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64"/>
        <w:gridCol w:w="425"/>
        <w:gridCol w:w="426"/>
        <w:gridCol w:w="567"/>
        <w:gridCol w:w="850"/>
        <w:gridCol w:w="851"/>
        <w:gridCol w:w="425"/>
        <w:gridCol w:w="142"/>
        <w:gridCol w:w="283"/>
        <w:gridCol w:w="425"/>
        <w:gridCol w:w="709"/>
        <w:gridCol w:w="284"/>
        <w:gridCol w:w="425"/>
        <w:gridCol w:w="567"/>
        <w:gridCol w:w="567"/>
        <w:gridCol w:w="992"/>
        <w:gridCol w:w="884"/>
      </w:tblGrid>
      <w:tr w:rsidR="001E056D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056D" w:rsidRPr="002F4775" w:rsidRDefault="001E056D" w:rsidP="00F2401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Gewässername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6D" w:rsidRPr="0082463B" w:rsidRDefault="001E056D" w:rsidP="00F2401F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Temnitzseeabfluss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056D" w:rsidRPr="002F4775" w:rsidRDefault="001E056D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WK-Code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6D" w:rsidRPr="00E75B49" w:rsidRDefault="00C278A9" w:rsidP="00C278A9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581416_680</w:t>
            </w:r>
          </w:p>
        </w:tc>
      </w:tr>
      <w:tr w:rsidR="001E056D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056D" w:rsidRPr="002F4775" w:rsidRDefault="001E056D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Planungsabschnitt Nr.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6D" w:rsidRPr="00E75B49" w:rsidRDefault="00C278A9" w:rsidP="00C278A9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581416_680_</w:t>
            </w:r>
            <w:r w:rsidR="001E056D">
              <w:rPr>
                <w:rFonts w:cs="Arial"/>
                <w:bCs/>
                <w:sz w:val="18"/>
                <w:szCs w:val="18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E056D" w:rsidRPr="002F4775" w:rsidRDefault="001E056D" w:rsidP="00F2401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Km von - bis</w:t>
            </w:r>
          </w:p>
        </w:tc>
        <w:tc>
          <w:tcPr>
            <w:tcW w:w="34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6D" w:rsidRPr="00EF7CAB" w:rsidRDefault="001E056D" w:rsidP="00C278A9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 w:rsidRPr="00EF7CAB">
              <w:rPr>
                <w:rFonts w:cs="Arial"/>
                <w:sz w:val="18"/>
                <w:szCs w:val="18"/>
              </w:rPr>
              <w:t>0-</w:t>
            </w:r>
            <w:r w:rsidR="00C278A9">
              <w:rPr>
                <w:rFonts w:cs="Arial"/>
                <w:sz w:val="18"/>
                <w:szCs w:val="18"/>
              </w:rPr>
              <w:t>0,5</w:t>
            </w:r>
          </w:p>
        </w:tc>
      </w:tr>
      <w:tr w:rsidR="001E056D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056D" w:rsidRPr="002F4775" w:rsidRDefault="001E056D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Gewässerkategorie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6D" w:rsidRPr="0082463B" w:rsidRDefault="001E056D" w:rsidP="00F2401F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Fließgewässer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056D" w:rsidRPr="002F4775" w:rsidRDefault="001E056D" w:rsidP="00F2401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verbal von -  bis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6D" w:rsidRPr="00E75B49" w:rsidRDefault="001E056D" w:rsidP="008C145E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Südostufer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Labüskesee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C278A9">
              <w:rPr>
                <w:rFonts w:cs="Arial"/>
                <w:bCs/>
                <w:sz w:val="18"/>
                <w:szCs w:val="18"/>
              </w:rPr>
              <w:t xml:space="preserve">bis </w:t>
            </w:r>
            <w:r w:rsidR="008C145E">
              <w:rPr>
                <w:rFonts w:cs="Arial"/>
                <w:bCs/>
                <w:sz w:val="18"/>
                <w:szCs w:val="18"/>
              </w:rPr>
              <w:t>Ende Schäferwiesen</w:t>
            </w:r>
          </w:p>
        </w:tc>
      </w:tr>
      <w:tr w:rsidR="001E056D" w:rsidRPr="0082463B" w:rsidTr="00AB2B88">
        <w:trPr>
          <w:trHeight w:val="249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056D" w:rsidRPr="002F4775" w:rsidRDefault="001E056D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Lage des Planungsabschnitts</w:t>
            </w:r>
          </w:p>
        </w:tc>
        <w:tc>
          <w:tcPr>
            <w:tcW w:w="51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E056D" w:rsidRPr="002F4775" w:rsidRDefault="001E056D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 w:rsidRPr="002F4775">
              <w:rPr>
                <w:rFonts w:cs="Arial"/>
                <w:b/>
                <w:bCs/>
                <w:sz w:val="18"/>
                <w:szCs w:val="18"/>
              </w:rPr>
              <w:t>Typischer Aspekt</w:t>
            </w:r>
          </w:p>
        </w:tc>
      </w:tr>
      <w:tr w:rsidR="001E056D" w:rsidRPr="0082463B" w:rsidTr="00AB2B88">
        <w:trPr>
          <w:trHeight w:val="1717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56D" w:rsidRDefault="00C278A9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EFB8B0D" wp14:editId="5D2F2469">
                  <wp:extent cx="3057547" cy="3057547"/>
                  <wp:effectExtent l="0" t="0" r="9525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47" cy="3057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94" w:rsidRDefault="00C11394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noProof/>
              </w:rPr>
            </w:pPr>
          </w:p>
          <w:p w:rsidR="001E056D" w:rsidRDefault="00EA0F74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C6C31CE" wp14:editId="14B2E95A">
                  <wp:extent cx="3211711" cy="2311879"/>
                  <wp:effectExtent l="0" t="0" r="8255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29701" cy="23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E056D" w:rsidRDefault="001E056D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</w:p>
          <w:p w:rsidR="001E056D" w:rsidRDefault="001E056D" w:rsidP="00EA0F74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</w:p>
        </w:tc>
      </w:tr>
      <w:tr w:rsidR="001E056D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056D" w:rsidRPr="002F4775" w:rsidRDefault="001E056D" w:rsidP="00453C49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Kategorie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6D" w:rsidRPr="0082463B" w:rsidRDefault="00C278A9" w:rsidP="00F2401F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natürlich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056D" w:rsidRPr="002F4775" w:rsidRDefault="001E056D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LAWA-Typ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6D" w:rsidRPr="0082463B" w:rsidRDefault="00C278A9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</w:tr>
      <w:tr w:rsidR="001E056D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056D" w:rsidRPr="002F4775" w:rsidRDefault="001E056D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Kategorie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6D" w:rsidRPr="0082463B" w:rsidRDefault="00C278A9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natürlich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056D" w:rsidRPr="002F4775" w:rsidRDefault="001E056D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LAWA-Typ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6D" w:rsidRPr="0082463B" w:rsidRDefault="00C278A9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21b</w:t>
            </w:r>
          </w:p>
        </w:tc>
      </w:tr>
      <w:tr w:rsidR="001E056D" w:rsidRPr="0082463B" w:rsidTr="002A6444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056D" w:rsidRPr="00FE03D6" w:rsidRDefault="001E056D" w:rsidP="00F2401F">
            <w:pPr>
              <w:spacing w:before="4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E03D6">
              <w:rPr>
                <w:rFonts w:cs="Arial"/>
                <w:b/>
                <w:bCs/>
                <w:sz w:val="18"/>
                <w:szCs w:val="18"/>
              </w:rPr>
              <w:t>Bestand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056D" w:rsidRPr="00FE03D6" w:rsidRDefault="001E056D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aktuelle Erhebungen</w:t>
            </w:r>
          </w:p>
        </w:tc>
        <w:tc>
          <w:tcPr>
            <w:tcW w:w="57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E056D" w:rsidRPr="00FE03D6" w:rsidRDefault="001E056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Erhebungen des LUGV</w:t>
            </w:r>
          </w:p>
        </w:tc>
      </w:tr>
      <w:tr w:rsidR="001E056D" w:rsidRPr="0082463B" w:rsidTr="002F4775">
        <w:trPr>
          <w:trHeight w:val="24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056D" w:rsidRPr="00754080" w:rsidRDefault="001E056D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D" w:rsidRPr="00FE03D6" w:rsidRDefault="001E056D" w:rsidP="002A6444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D" w:rsidRPr="00FE03D6" w:rsidRDefault="001E056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Ökol. Durch-gängig-</w:t>
            </w: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keit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D" w:rsidRPr="00FE03D6" w:rsidRDefault="001E056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Hydrol</w:t>
            </w:r>
            <w:proofErr w:type="spellEnd"/>
            <w:r w:rsidRPr="00FE03D6">
              <w:rPr>
                <w:rFonts w:cs="Arial"/>
                <w:i/>
                <w:sz w:val="18"/>
                <w:szCs w:val="18"/>
              </w:rPr>
              <w:t>. Zu</w:t>
            </w:r>
            <w:r>
              <w:rPr>
                <w:rFonts w:cs="Arial"/>
                <w:i/>
                <w:sz w:val="18"/>
                <w:szCs w:val="18"/>
              </w:rPr>
              <w:t>-</w:t>
            </w:r>
            <w:r w:rsidRPr="00FE03D6">
              <w:rPr>
                <w:rFonts w:cs="Arial"/>
                <w:i/>
                <w:sz w:val="18"/>
                <w:szCs w:val="18"/>
              </w:rPr>
              <w:t>stand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D" w:rsidRPr="00FE03D6" w:rsidRDefault="001E056D" w:rsidP="002A6444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Biol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>.</w:t>
            </w:r>
            <w:r w:rsidRPr="00FE03D6">
              <w:rPr>
                <w:rFonts w:cs="Arial"/>
                <w:i/>
                <w:sz w:val="18"/>
                <w:szCs w:val="18"/>
              </w:rPr>
              <w:t xml:space="preserve"> Zustand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56D" w:rsidRPr="00FE03D6" w:rsidRDefault="001E056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Allg. </w:t>
            </w:r>
          </w:p>
          <w:p w:rsidR="001E056D" w:rsidRPr="00FE03D6" w:rsidRDefault="001E056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>phys.-chem. Zustand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56D" w:rsidRPr="00FE03D6" w:rsidRDefault="001E056D" w:rsidP="002A6444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spez. </w:t>
            </w:r>
            <w:r>
              <w:rPr>
                <w:rFonts w:cs="Arial"/>
                <w:i/>
                <w:sz w:val="16"/>
                <w:szCs w:val="16"/>
              </w:rPr>
              <w:t>c</w:t>
            </w:r>
            <w:r w:rsidRPr="00FE03D6">
              <w:rPr>
                <w:rFonts w:cs="Arial"/>
                <w:i/>
                <w:sz w:val="16"/>
                <w:szCs w:val="16"/>
              </w:rPr>
              <w:t>hem. Zustand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56D" w:rsidRPr="00FE03D6" w:rsidRDefault="001E056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chem. Zustand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56D" w:rsidRPr="00FE03D6" w:rsidRDefault="001E056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Ök. Zustand/  Potenzial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56D" w:rsidRPr="00FE03D6" w:rsidRDefault="001E056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-erreichung Ökologie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56D" w:rsidRPr="00FE03D6" w:rsidRDefault="001E056D" w:rsidP="002F4775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</w:t>
            </w:r>
            <w:r w:rsidRPr="00F2401F">
              <w:rPr>
                <w:rFonts w:cs="Arial"/>
                <w:i/>
                <w:sz w:val="16"/>
                <w:szCs w:val="16"/>
              </w:rPr>
              <w:t>erreichung Chem</w:t>
            </w:r>
            <w:r>
              <w:rPr>
                <w:rFonts w:cs="Arial"/>
                <w:i/>
                <w:sz w:val="16"/>
                <w:szCs w:val="16"/>
              </w:rPr>
              <w:t>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</w:tr>
      <w:tr w:rsidR="001E056D" w:rsidRPr="0082463B" w:rsidTr="002F4775">
        <w:trPr>
          <w:cantSplit/>
          <w:trHeight w:val="959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056D" w:rsidRPr="00754080" w:rsidRDefault="001E056D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56D" w:rsidRPr="0082463B" w:rsidRDefault="001E056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Land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56D" w:rsidRPr="0082463B" w:rsidRDefault="001E056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Ufer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56D" w:rsidRPr="0082463B" w:rsidRDefault="001E056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Sohle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56D" w:rsidRPr="0082463B" w:rsidRDefault="001E056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8"/>
                <w:szCs w:val="18"/>
              </w:rPr>
            </w:pPr>
            <w:r w:rsidRPr="0082463B">
              <w:rPr>
                <w:rFonts w:cs="Arial"/>
                <w:i/>
                <w:sz w:val="18"/>
                <w:szCs w:val="18"/>
              </w:rPr>
              <w:t>gesamt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D" w:rsidRPr="0082463B" w:rsidRDefault="001E056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D" w:rsidRPr="0082463B" w:rsidRDefault="001E056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56D" w:rsidRPr="0082463B" w:rsidRDefault="001E056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MP</w:t>
            </w:r>
            <w:r>
              <w:rPr>
                <w:rFonts w:cs="Arial"/>
                <w:i/>
                <w:sz w:val="16"/>
                <w:szCs w:val="16"/>
              </w:rPr>
              <w:t>/Di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56D" w:rsidRPr="0082463B" w:rsidRDefault="001E056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MZB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56D" w:rsidRPr="0082463B" w:rsidRDefault="001E056D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82463B">
              <w:rPr>
                <w:rFonts w:cs="Arial"/>
                <w:i/>
                <w:sz w:val="16"/>
                <w:szCs w:val="16"/>
              </w:rPr>
              <w:t>Fi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D" w:rsidRPr="0082463B" w:rsidRDefault="001E056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D" w:rsidRPr="0082463B" w:rsidRDefault="001E056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D" w:rsidRPr="0082463B" w:rsidRDefault="001E056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D" w:rsidRPr="0082463B" w:rsidRDefault="001E056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D" w:rsidRPr="0082463B" w:rsidRDefault="001E056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D" w:rsidRPr="0082463B" w:rsidRDefault="001E056D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  <w:tr w:rsidR="001E056D" w:rsidRPr="0082463B" w:rsidTr="00A426C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056D" w:rsidRPr="00754080" w:rsidRDefault="001E056D" w:rsidP="00F2401F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EB2FCA" w:rsidRPr="00A426C0" w:rsidRDefault="00EB2FCA" w:rsidP="00A426C0">
            <w:pPr>
              <w:tabs>
                <w:tab w:val="left" w:pos="318"/>
              </w:tabs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056D" w:rsidRPr="00A426C0" w:rsidRDefault="00EB2FCA" w:rsidP="00A426C0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E056D" w:rsidRPr="00A426C0" w:rsidRDefault="00EB2FCA" w:rsidP="00A426C0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056D" w:rsidRPr="00A426C0" w:rsidRDefault="00EB2FCA" w:rsidP="00A426C0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6D" w:rsidRPr="00A426C0" w:rsidRDefault="00AC3A11" w:rsidP="00A426C0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zeitw.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56D" w:rsidRPr="00A426C0" w:rsidRDefault="00AC3A11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E056D" w:rsidRPr="00A426C0" w:rsidRDefault="001E056D" w:rsidP="00A426C0">
            <w:pPr>
              <w:jc w:val="center"/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E056D" w:rsidRPr="00A426C0" w:rsidRDefault="001E056D" w:rsidP="00A426C0">
            <w:pPr>
              <w:jc w:val="center"/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E056D" w:rsidRPr="00A426C0" w:rsidRDefault="001E056D" w:rsidP="00A426C0">
            <w:pPr>
              <w:jc w:val="center"/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E056D" w:rsidRPr="00A426C0" w:rsidRDefault="001E056D" w:rsidP="00A426C0">
            <w:pPr>
              <w:jc w:val="center"/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1E056D" w:rsidRPr="00A426C0" w:rsidRDefault="001E056D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1E056D" w:rsidRPr="00A426C0" w:rsidRDefault="00017348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056D" w:rsidRPr="00A426C0" w:rsidRDefault="001E056D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E056D" w:rsidRPr="00A426C0" w:rsidRDefault="00B93745" w:rsidP="00A426C0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426C0">
              <w:rPr>
                <w:rFonts w:cs="Arial"/>
                <w:sz w:val="16"/>
                <w:szCs w:val="16"/>
              </w:rPr>
              <w:t>unwahrsch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E056D" w:rsidRPr="00A426C0" w:rsidRDefault="00B93745" w:rsidP="00A426C0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426C0">
              <w:rPr>
                <w:rFonts w:cs="Arial"/>
                <w:sz w:val="16"/>
                <w:szCs w:val="16"/>
              </w:rPr>
              <w:t>wahrsch</w:t>
            </w:r>
            <w:proofErr w:type="spellEnd"/>
          </w:p>
        </w:tc>
      </w:tr>
      <w:tr w:rsidR="001E056D" w:rsidRPr="0082463B" w:rsidTr="00A426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056D" w:rsidRPr="00754080" w:rsidRDefault="001E056D" w:rsidP="00F2401F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54080">
              <w:rPr>
                <w:rFonts w:cs="Arial"/>
                <w:b/>
                <w:bCs/>
                <w:sz w:val="18"/>
                <w:szCs w:val="18"/>
              </w:rPr>
              <w:t>Defizit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1E056D" w:rsidRPr="00A426C0" w:rsidRDefault="00A426C0" w:rsidP="00A426C0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056D" w:rsidRPr="00A426C0" w:rsidRDefault="00A426C0" w:rsidP="00A426C0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E056D" w:rsidRPr="00A426C0" w:rsidRDefault="00A426C0" w:rsidP="00A426C0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056D" w:rsidRPr="00A426C0" w:rsidRDefault="00A426C0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056D" w:rsidRPr="00A426C0" w:rsidRDefault="001E056D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056D" w:rsidRPr="00A426C0" w:rsidRDefault="00AC3A11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E056D" w:rsidRPr="00A426C0" w:rsidRDefault="001E056D" w:rsidP="00A426C0">
            <w:pPr>
              <w:jc w:val="center"/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E056D" w:rsidRPr="00A426C0" w:rsidRDefault="001E056D" w:rsidP="00A426C0">
            <w:pPr>
              <w:jc w:val="center"/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E056D" w:rsidRPr="00A426C0" w:rsidRDefault="001E056D" w:rsidP="00A426C0">
            <w:pPr>
              <w:jc w:val="center"/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E056D" w:rsidRPr="00A426C0" w:rsidRDefault="001E056D" w:rsidP="00A426C0">
            <w:pPr>
              <w:jc w:val="center"/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1E056D" w:rsidRPr="00A426C0" w:rsidRDefault="001E056D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1E056D" w:rsidRPr="00A426C0" w:rsidRDefault="00017348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056D" w:rsidRPr="00A426C0" w:rsidRDefault="001E056D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E056D" w:rsidRPr="00A426C0" w:rsidRDefault="001E056D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E056D" w:rsidRPr="00A426C0" w:rsidRDefault="001E056D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92367" w:rsidRDefault="00392367" w:rsidP="00D67FC6">
      <w:pPr>
        <w:spacing w:line="120" w:lineRule="auto"/>
        <w:jc w:val="left"/>
        <w:rPr>
          <w:b/>
          <w:i/>
        </w:rPr>
      </w:pP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1"/>
      </w:tblGrid>
      <w:tr w:rsidR="00D67FC6" w:rsidRPr="0082463B" w:rsidTr="00D67FC6">
        <w:trPr>
          <w:tblHeader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7FC6" w:rsidRDefault="00D67FC6" w:rsidP="00AB2B88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Beschreibung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C11394" w:rsidP="00C11394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Begradigter und </w:t>
            </w:r>
            <w:proofErr w:type="spellStart"/>
            <w:r>
              <w:rPr>
                <w:rFonts w:cs="Arial"/>
                <w:sz w:val="18"/>
                <w:szCs w:val="18"/>
              </w:rPr>
              <w:t>eingetiefter</w:t>
            </w:r>
            <w:proofErr w:type="spellEnd"/>
            <w:r w:rsidRPr="00C11394">
              <w:rPr>
                <w:rFonts w:cs="Arial"/>
                <w:sz w:val="18"/>
                <w:szCs w:val="18"/>
              </w:rPr>
              <w:t xml:space="preserve"> Verlauf im verfallenen Regelprofil,</w:t>
            </w:r>
            <w:r>
              <w:rPr>
                <w:rFonts w:cs="Arial"/>
                <w:sz w:val="18"/>
                <w:szCs w:val="18"/>
              </w:rPr>
              <w:t xml:space="preserve"> naturnahe Uferstrukturen,</w:t>
            </w:r>
            <w:r w:rsidRPr="00C11394">
              <w:rPr>
                <w:rFonts w:cs="Arial"/>
                <w:sz w:val="18"/>
                <w:szCs w:val="18"/>
              </w:rPr>
              <w:t xml:space="preserve"> </w:t>
            </w:r>
          </w:p>
          <w:p w:rsidR="00C11394" w:rsidRDefault="00C11394" w:rsidP="00C11394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C11394">
              <w:rPr>
                <w:rFonts w:cs="Arial"/>
                <w:sz w:val="18"/>
                <w:szCs w:val="18"/>
              </w:rPr>
              <w:t xml:space="preserve">Wasserführung gering, </w:t>
            </w:r>
          </w:p>
          <w:p w:rsidR="00C11394" w:rsidRDefault="00C11394" w:rsidP="00C11394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 Bereich der</w:t>
            </w:r>
            <w:r w:rsidRPr="00C11394">
              <w:rPr>
                <w:rFonts w:cs="Arial"/>
                <w:sz w:val="18"/>
                <w:szCs w:val="18"/>
              </w:rPr>
              <w:t xml:space="preserve"> Schäferwiese </w:t>
            </w:r>
            <w:r>
              <w:rPr>
                <w:rFonts w:cs="Arial"/>
                <w:sz w:val="18"/>
                <w:szCs w:val="18"/>
              </w:rPr>
              <w:t xml:space="preserve">fehlende Beschattung und starke </w:t>
            </w:r>
            <w:r w:rsidRPr="00C11394">
              <w:rPr>
                <w:rFonts w:cs="Arial"/>
                <w:sz w:val="18"/>
                <w:szCs w:val="18"/>
              </w:rPr>
              <w:t xml:space="preserve">Verkrautung mit Schilfröhricht, </w:t>
            </w:r>
          </w:p>
          <w:p w:rsidR="00C11394" w:rsidRDefault="00C11394" w:rsidP="00C11394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C11394">
              <w:rPr>
                <w:rFonts w:cs="Arial"/>
                <w:sz w:val="18"/>
                <w:szCs w:val="18"/>
              </w:rPr>
              <w:t>Im V</w:t>
            </w:r>
            <w:r>
              <w:rPr>
                <w:rFonts w:cs="Arial"/>
                <w:sz w:val="18"/>
                <w:szCs w:val="18"/>
              </w:rPr>
              <w:t>e</w:t>
            </w:r>
            <w:r w:rsidRPr="00C11394">
              <w:rPr>
                <w:rFonts w:cs="Arial"/>
                <w:sz w:val="18"/>
                <w:szCs w:val="18"/>
              </w:rPr>
              <w:t xml:space="preserve">rlandungsbereich des </w:t>
            </w:r>
            <w:proofErr w:type="spellStart"/>
            <w:r w:rsidRPr="00C11394">
              <w:rPr>
                <w:rFonts w:cs="Arial"/>
                <w:sz w:val="18"/>
                <w:szCs w:val="18"/>
              </w:rPr>
              <w:t>Labüskesees</w:t>
            </w:r>
            <w:proofErr w:type="spellEnd"/>
            <w:r w:rsidRPr="00C11394">
              <w:rPr>
                <w:rFonts w:cs="Arial"/>
                <w:sz w:val="18"/>
                <w:szCs w:val="18"/>
              </w:rPr>
              <w:t xml:space="preserve"> Erlenbruchwald </w:t>
            </w:r>
          </w:p>
          <w:p w:rsidR="001E056D" w:rsidRPr="00C11394" w:rsidRDefault="00C11394" w:rsidP="00C11394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C11394">
              <w:rPr>
                <w:rFonts w:cs="Arial"/>
                <w:sz w:val="18"/>
                <w:szCs w:val="18"/>
              </w:rPr>
              <w:t xml:space="preserve">Der Planungsabschnitt  liegt im </w:t>
            </w:r>
            <w:r w:rsidR="001E056D" w:rsidRPr="00C11394">
              <w:rPr>
                <w:rFonts w:cs="Arial"/>
                <w:sz w:val="18"/>
                <w:szCs w:val="18"/>
              </w:rPr>
              <w:t>FFH-Gebiet „</w:t>
            </w:r>
            <w:proofErr w:type="spellStart"/>
            <w:r w:rsidR="001E056D" w:rsidRPr="00C11394">
              <w:rPr>
                <w:rFonts w:cs="Arial"/>
                <w:sz w:val="18"/>
                <w:szCs w:val="18"/>
              </w:rPr>
              <w:t>Kölpinsee</w:t>
            </w:r>
            <w:proofErr w:type="spellEnd"/>
            <w:r w:rsidR="001E056D" w:rsidRPr="00C11394">
              <w:rPr>
                <w:rFonts w:cs="Arial"/>
                <w:sz w:val="18"/>
                <w:szCs w:val="18"/>
              </w:rPr>
              <w:t xml:space="preserve"> (DE 2874-303)“ </w:t>
            </w:r>
          </w:p>
          <w:p w:rsidR="00AF2B57" w:rsidRDefault="00AF2B57" w:rsidP="00AF2B5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Ökologische Durchgängigkeit durch Bauwerk B001, B002, B003 und B004 (Durchlässe) zeitweise gegeben</w:t>
            </w:r>
          </w:p>
          <w:p w:rsidR="001E056D" w:rsidRDefault="001E056D" w:rsidP="00C11394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C11394">
              <w:rPr>
                <w:rFonts w:cs="Arial"/>
                <w:sz w:val="18"/>
                <w:szCs w:val="18"/>
              </w:rPr>
              <w:t>Fischotterdurchgängigkeit vorhanden</w:t>
            </w:r>
          </w:p>
          <w:p w:rsidR="00D67FC6" w:rsidRPr="00D67FC6" w:rsidRDefault="00D67FC6" w:rsidP="00C11394">
            <w:p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D67FC6">
        <w:trPr>
          <w:tblHeader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Default="00392367" w:rsidP="0039236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Defizite NATURA 2000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7" w:rsidRDefault="00C11394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Keine bekannt</w:t>
            </w:r>
          </w:p>
        </w:tc>
      </w:tr>
      <w:tr w:rsidR="00392367" w:rsidRPr="0082463B" w:rsidTr="00D67FC6">
        <w:trPr>
          <w:tblHeader/>
        </w:trPr>
        <w:tc>
          <w:tcPr>
            <w:tcW w:w="22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Default="00392367" w:rsidP="0039236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Belastungen/ Bemerkungen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7" w:rsidRPr="00C11394" w:rsidRDefault="00392367" w:rsidP="00AF2B5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AF2B57" w:rsidRDefault="00AF2B57">
      <w:r>
        <w:br w:type="page"/>
      </w: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971"/>
      </w:tblGrid>
      <w:tr w:rsidR="00392367" w:rsidRPr="0082463B" w:rsidTr="00D67FC6">
        <w:trPr>
          <w:tblHeader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392367" w:rsidRPr="0082463B" w:rsidRDefault="00392367" w:rsidP="00C716F4">
            <w:pPr>
              <w:keepNext/>
              <w:keepLines/>
              <w:tabs>
                <w:tab w:val="left" w:pos="1835"/>
              </w:tabs>
              <w:spacing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lastRenderedPageBreak/>
              <w:t>Entwicklungsziele/ -Strategien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5D75BD" w:rsidRDefault="00392367" w:rsidP="0039236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Durchgängigkeit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7B37CE" w:rsidRDefault="00392367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D67FC6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2463B" w:rsidRDefault="00392367" w:rsidP="0039236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5D75BD" w:rsidRDefault="00392367" w:rsidP="0039236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A423E6" w:rsidRDefault="00392367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D67FC6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2463B" w:rsidRDefault="00392367" w:rsidP="0039236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5D75BD" w:rsidRDefault="00392367" w:rsidP="0039236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Wasserhaushalt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7B37CE" w:rsidRDefault="00392367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D67FC6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2463B" w:rsidRDefault="00392367" w:rsidP="0039236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A423E6" w:rsidRDefault="00392367" w:rsidP="0039236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A423E6">
              <w:rPr>
                <w:rFonts w:cs="Arial"/>
                <w:i/>
                <w:sz w:val="18"/>
                <w:szCs w:val="18"/>
              </w:rPr>
              <w:t>Biologie, Chemie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A423E6" w:rsidRDefault="00392367" w:rsidP="00C11394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AF2B57">
        <w:trPr>
          <w:trHeight w:val="694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2463B" w:rsidRDefault="00392367" w:rsidP="0039236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A423E6" w:rsidRDefault="00392367" w:rsidP="00392367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423E6">
              <w:rPr>
                <w:rFonts w:cs="Arial"/>
                <w:sz w:val="18"/>
                <w:szCs w:val="18"/>
              </w:rPr>
              <w:t>NATURA 2000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A423E6" w:rsidRDefault="00392367" w:rsidP="00C11394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E19DE" w:rsidRDefault="00392367" w:rsidP="0039236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Entwicklungs-beschränkungen/ Restriktionen 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Default="00392367" w:rsidP="0039236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 w:rsidRPr="005C4283">
              <w:rPr>
                <w:rFonts w:cs="Arial"/>
                <w:i/>
                <w:sz w:val="18"/>
                <w:szCs w:val="18"/>
              </w:rPr>
              <w:t>Kurzfristig:</w:t>
            </w:r>
          </w:p>
          <w:p w:rsidR="00392367" w:rsidRDefault="00392367" w:rsidP="0039236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</w:p>
          <w:p w:rsidR="00392367" w:rsidRDefault="00392367" w:rsidP="0039236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Mittelfristig:</w:t>
            </w:r>
          </w:p>
          <w:p w:rsidR="00392367" w:rsidRDefault="00392367" w:rsidP="0039236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</w:p>
          <w:p w:rsidR="00392367" w:rsidRPr="005C4283" w:rsidRDefault="00392367" w:rsidP="00392367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 w:rsidRPr="005C4283">
              <w:rPr>
                <w:rFonts w:cs="Arial"/>
                <w:i/>
                <w:sz w:val="18"/>
                <w:szCs w:val="18"/>
              </w:rPr>
              <w:t>Langfristig:</w:t>
            </w:r>
          </w:p>
          <w:p w:rsidR="00392367" w:rsidRPr="003E0211" w:rsidRDefault="00392367" w:rsidP="00392367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E19DE" w:rsidRDefault="00392367" w:rsidP="0039236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>Einstufung Wasserkörper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7B37CE" w:rsidRDefault="00392367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E19DE" w:rsidRDefault="00392367" w:rsidP="00392367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Schutzgut </w:t>
            </w:r>
            <w:r w:rsidRPr="00A472AE">
              <w:rPr>
                <w:rFonts w:cs="Arial"/>
                <w:sz w:val="18"/>
                <w:szCs w:val="18"/>
              </w:rPr>
              <w:t>(bei erheblich verän</w:t>
            </w:r>
            <w:r w:rsidRPr="00A472AE">
              <w:rPr>
                <w:rFonts w:cs="Arial"/>
                <w:sz w:val="18"/>
                <w:szCs w:val="18"/>
              </w:rPr>
              <w:softHyphen/>
              <w:t xml:space="preserve">derten/ </w:t>
            </w:r>
            <w:proofErr w:type="spellStart"/>
            <w:r w:rsidRPr="00A472AE">
              <w:rPr>
                <w:rFonts w:cs="Arial"/>
                <w:sz w:val="18"/>
                <w:szCs w:val="18"/>
              </w:rPr>
              <w:t>künstl</w:t>
            </w:r>
            <w:proofErr w:type="spellEnd"/>
            <w:r w:rsidRPr="00A472AE">
              <w:rPr>
                <w:rFonts w:cs="Arial"/>
                <w:sz w:val="18"/>
                <w:szCs w:val="18"/>
              </w:rPr>
              <w:t>. WK)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7B37CE" w:rsidRDefault="00C11394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natürlich</w:t>
            </w:r>
          </w:p>
        </w:tc>
      </w:tr>
      <w:tr w:rsidR="00392367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E19DE" w:rsidRDefault="00392367" w:rsidP="00392367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Begründung für Ausweisung als erheblich verändert/ künstlich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7B37CE" w:rsidRDefault="00392367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5C7196" w:rsidRDefault="00392367" w:rsidP="0039236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Bewirtschaftungsziel</w:t>
            </w:r>
            <w:r>
              <w:rPr>
                <w:rFonts w:cs="Arial"/>
                <w:b/>
                <w:sz w:val="18"/>
                <w:szCs w:val="18"/>
              </w:rPr>
              <w:t xml:space="preserve"> (WK)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B16F92" w:rsidRDefault="00C11394" w:rsidP="00C11394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Guter ökologischer Zustand</w:t>
            </w:r>
          </w:p>
        </w:tc>
      </w:tr>
      <w:tr w:rsidR="00392367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5C7196" w:rsidRDefault="00392367" w:rsidP="00392367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Begründung für weniger strenges Bewirtschaftungsziel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7B37CE" w:rsidRDefault="00392367" w:rsidP="00392367">
            <w:pPr>
              <w:pStyle w:val="Listenabsatz"/>
              <w:spacing w:before="40" w:after="30" w:line="240" w:lineRule="auto"/>
              <w:ind w:left="17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D67FC6" w:rsidRDefault="00D67FC6" w:rsidP="00D67FC6">
      <w:pPr>
        <w:spacing w:after="200" w:line="276" w:lineRule="auto"/>
        <w:jc w:val="left"/>
        <w:rPr>
          <w:b/>
          <w:i/>
        </w:rPr>
      </w:pPr>
    </w:p>
    <w:p w:rsidR="00D67FC6" w:rsidRDefault="00D67FC6" w:rsidP="005E550E">
      <w:pPr>
        <w:spacing w:after="200" w:line="276" w:lineRule="auto"/>
        <w:jc w:val="left"/>
        <w:rPr>
          <w:b/>
          <w:i/>
        </w:rPr>
      </w:pPr>
    </w:p>
    <w:p w:rsidR="00C278A9" w:rsidRDefault="00C278A9" w:rsidP="005E550E">
      <w:pPr>
        <w:spacing w:after="200" w:line="276" w:lineRule="auto"/>
        <w:jc w:val="left"/>
        <w:rPr>
          <w:b/>
          <w:i/>
        </w:rPr>
      </w:pPr>
    </w:p>
    <w:p w:rsidR="00C278A9" w:rsidRDefault="00C278A9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EA0F74" w:rsidRDefault="00EA0F74">
      <w:r>
        <w:br w:type="page"/>
      </w: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64"/>
        <w:gridCol w:w="425"/>
        <w:gridCol w:w="426"/>
        <w:gridCol w:w="567"/>
        <w:gridCol w:w="850"/>
        <w:gridCol w:w="851"/>
        <w:gridCol w:w="425"/>
        <w:gridCol w:w="142"/>
        <w:gridCol w:w="283"/>
        <w:gridCol w:w="425"/>
        <w:gridCol w:w="709"/>
        <w:gridCol w:w="284"/>
        <w:gridCol w:w="425"/>
        <w:gridCol w:w="567"/>
        <w:gridCol w:w="567"/>
        <w:gridCol w:w="992"/>
        <w:gridCol w:w="884"/>
      </w:tblGrid>
      <w:tr w:rsidR="00C278A9" w:rsidRPr="0082463B" w:rsidTr="00C278A9">
        <w:trPr>
          <w:tblHeader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78A9" w:rsidRPr="002F4775" w:rsidRDefault="00C278A9" w:rsidP="00C278A9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lastRenderedPageBreak/>
              <w:t>Gewässername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A9" w:rsidRPr="0082463B" w:rsidRDefault="00C278A9" w:rsidP="00C278A9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Temnitzseeabfluss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78A9" w:rsidRPr="002F4775" w:rsidRDefault="00C278A9" w:rsidP="00C278A9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WK-Code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A9" w:rsidRPr="00E75B49" w:rsidRDefault="00C278A9" w:rsidP="00C278A9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581416_680</w:t>
            </w:r>
          </w:p>
        </w:tc>
      </w:tr>
      <w:tr w:rsidR="00C278A9" w:rsidRPr="0082463B" w:rsidTr="00C278A9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78A9" w:rsidRPr="002F4775" w:rsidRDefault="00C278A9" w:rsidP="00C278A9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Planungsabschnitt Nr.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A9" w:rsidRPr="00E75B49" w:rsidRDefault="00C278A9" w:rsidP="00C278A9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581416_680_02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278A9" w:rsidRPr="002F4775" w:rsidRDefault="00C278A9" w:rsidP="00C278A9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Km von - bis</w:t>
            </w:r>
          </w:p>
        </w:tc>
        <w:tc>
          <w:tcPr>
            <w:tcW w:w="34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A9" w:rsidRPr="00EF7CAB" w:rsidRDefault="00C278A9" w:rsidP="00C278A9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0,5-1,215</w:t>
            </w:r>
          </w:p>
        </w:tc>
      </w:tr>
      <w:tr w:rsidR="00C278A9" w:rsidRPr="0082463B" w:rsidTr="00C278A9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78A9" w:rsidRPr="002F4775" w:rsidRDefault="00C278A9" w:rsidP="00C278A9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Gewässerkategorie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A9" w:rsidRPr="0082463B" w:rsidRDefault="00C278A9" w:rsidP="00C278A9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Fließgewässer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78A9" w:rsidRPr="002F4775" w:rsidRDefault="00C278A9" w:rsidP="00C278A9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verbal von -  bis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A9" w:rsidRPr="00E75B49" w:rsidRDefault="008C145E" w:rsidP="00C278A9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Ende Schäferwiesen </w:t>
            </w:r>
            <w:r w:rsidR="00C278A9">
              <w:rPr>
                <w:rFonts w:cs="Arial"/>
                <w:bCs/>
                <w:sz w:val="18"/>
                <w:szCs w:val="18"/>
              </w:rPr>
              <w:t xml:space="preserve">bis </w:t>
            </w:r>
            <w:proofErr w:type="spellStart"/>
            <w:r w:rsidR="00C278A9">
              <w:rPr>
                <w:rFonts w:cs="Arial"/>
                <w:bCs/>
                <w:sz w:val="18"/>
                <w:szCs w:val="18"/>
              </w:rPr>
              <w:t>Temnitzsee</w:t>
            </w:r>
            <w:proofErr w:type="spellEnd"/>
          </w:p>
        </w:tc>
      </w:tr>
      <w:tr w:rsidR="00C278A9" w:rsidRPr="0082463B" w:rsidTr="00C278A9">
        <w:trPr>
          <w:trHeight w:val="249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78A9" w:rsidRPr="002F4775" w:rsidRDefault="00C278A9" w:rsidP="00C278A9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Lage des Planungsabschnitts</w:t>
            </w:r>
          </w:p>
        </w:tc>
        <w:tc>
          <w:tcPr>
            <w:tcW w:w="51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278A9" w:rsidRPr="002F4775" w:rsidRDefault="00C278A9" w:rsidP="00C278A9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 w:rsidRPr="002F4775">
              <w:rPr>
                <w:rFonts w:cs="Arial"/>
                <w:b/>
                <w:bCs/>
                <w:sz w:val="18"/>
                <w:szCs w:val="18"/>
              </w:rPr>
              <w:t>Typischer Aspekt</w:t>
            </w:r>
          </w:p>
        </w:tc>
      </w:tr>
      <w:tr w:rsidR="00C278A9" w:rsidRPr="0082463B" w:rsidTr="00C278A9">
        <w:trPr>
          <w:trHeight w:val="1717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9" w:rsidRDefault="00C278A9" w:rsidP="00C278A9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B1B73E3" wp14:editId="37398157">
                  <wp:extent cx="3057547" cy="3057547"/>
                  <wp:effectExtent l="0" t="0" r="9525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47" cy="3057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A9" w:rsidRDefault="00C278A9" w:rsidP="00C278A9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</w:p>
          <w:p w:rsidR="00C278A9" w:rsidRDefault="00EA0F74" w:rsidP="00C278A9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noProof/>
                <w:sz w:val="18"/>
                <w:szCs w:val="18"/>
              </w:rPr>
              <w:drawing>
                <wp:inline distT="0" distB="0" distL="0" distR="0" wp14:anchorId="3423B116" wp14:editId="584D6199">
                  <wp:extent cx="3142892" cy="2357169"/>
                  <wp:effectExtent l="0" t="0" r="635" b="5080"/>
                  <wp:docPr id="7" name="Grafik 7" descr="H:\33X127759\100\190\191\_nachKartierer\Temnitzseeabfluß\2013.08.20-anc\DSCN3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33X127759\100\190\191\_nachKartierer\Temnitzseeabfluß\2013.08.20-anc\DSCN3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414" cy="236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8A9" w:rsidRDefault="00C278A9" w:rsidP="00EA0F74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</w:p>
        </w:tc>
      </w:tr>
      <w:tr w:rsidR="00C278A9" w:rsidRPr="0082463B" w:rsidTr="00C278A9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78A9" w:rsidRPr="002F4775" w:rsidRDefault="00C278A9" w:rsidP="00C278A9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Kategorie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A9" w:rsidRPr="0082463B" w:rsidRDefault="00C278A9" w:rsidP="00C278A9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natürlich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78A9" w:rsidRPr="002F4775" w:rsidRDefault="00C278A9" w:rsidP="00C278A9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LAWA-Typ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A9" w:rsidRPr="0082463B" w:rsidRDefault="00C278A9" w:rsidP="00C278A9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</w:tr>
      <w:tr w:rsidR="00C278A9" w:rsidRPr="0082463B" w:rsidTr="00C278A9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78A9" w:rsidRPr="002F4775" w:rsidRDefault="00C278A9" w:rsidP="00C278A9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Kategorie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A9" w:rsidRPr="0082463B" w:rsidRDefault="00C278A9" w:rsidP="00C278A9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natürlich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78A9" w:rsidRPr="002F4775" w:rsidRDefault="00C278A9" w:rsidP="00C278A9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LAWA-Typ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A9" w:rsidRPr="0082463B" w:rsidRDefault="00C278A9" w:rsidP="00C278A9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21b</w:t>
            </w:r>
          </w:p>
        </w:tc>
      </w:tr>
      <w:tr w:rsidR="00C278A9" w:rsidRPr="0082463B" w:rsidTr="00C278A9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78A9" w:rsidRPr="00FE03D6" w:rsidRDefault="00C278A9" w:rsidP="00C278A9">
            <w:pPr>
              <w:spacing w:before="4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E03D6">
              <w:rPr>
                <w:rFonts w:cs="Arial"/>
                <w:b/>
                <w:bCs/>
                <w:sz w:val="18"/>
                <w:szCs w:val="18"/>
              </w:rPr>
              <w:t>Bestand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78A9" w:rsidRPr="00FE03D6" w:rsidRDefault="00C278A9" w:rsidP="00C278A9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aktuelle Erhebungen</w:t>
            </w:r>
          </w:p>
        </w:tc>
        <w:tc>
          <w:tcPr>
            <w:tcW w:w="57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78A9" w:rsidRPr="00FE03D6" w:rsidRDefault="00C278A9" w:rsidP="00C278A9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Erhebungen des LUGV</w:t>
            </w:r>
          </w:p>
        </w:tc>
      </w:tr>
      <w:tr w:rsidR="00C278A9" w:rsidRPr="0082463B" w:rsidTr="00C278A9">
        <w:trPr>
          <w:trHeight w:val="24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78A9" w:rsidRPr="00754080" w:rsidRDefault="00C278A9" w:rsidP="00C278A9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9" w:rsidRPr="00FE03D6" w:rsidRDefault="00C278A9" w:rsidP="00C278A9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9" w:rsidRPr="00FE03D6" w:rsidRDefault="00C278A9" w:rsidP="00C278A9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Ökol. Durch-gängig-</w:t>
            </w: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keit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9" w:rsidRPr="00FE03D6" w:rsidRDefault="00C278A9" w:rsidP="00C278A9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Hydrol</w:t>
            </w:r>
            <w:proofErr w:type="spellEnd"/>
            <w:r w:rsidRPr="00FE03D6">
              <w:rPr>
                <w:rFonts w:cs="Arial"/>
                <w:i/>
                <w:sz w:val="18"/>
                <w:szCs w:val="18"/>
              </w:rPr>
              <w:t>. Zu</w:t>
            </w:r>
            <w:r>
              <w:rPr>
                <w:rFonts w:cs="Arial"/>
                <w:i/>
                <w:sz w:val="18"/>
                <w:szCs w:val="18"/>
              </w:rPr>
              <w:t>-</w:t>
            </w:r>
            <w:r w:rsidRPr="00FE03D6">
              <w:rPr>
                <w:rFonts w:cs="Arial"/>
                <w:i/>
                <w:sz w:val="18"/>
                <w:szCs w:val="18"/>
              </w:rPr>
              <w:t>stand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9" w:rsidRPr="00FE03D6" w:rsidRDefault="00C278A9" w:rsidP="00C278A9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Biol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>.</w:t>
            </w:r>
            <w:r w:rsidRPr="00FE03D6">
              <w:rPr>
                <w:rFonts w:cs="Arial"/>
                <w:i/>
                <w:sz w:val="18"/>
                <w:szCs w:val="18"/>
              </w:rPr>
              <w:t xml:space="preserve"> Zustand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78A9" w:rsidRPr="00FE03D6" w:rsidRDefault="00C278A9" w:rsidP="00C278A9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Allg. </w:t>
            </w:r>
          </w:p>
          <w:p w:rsidR="00C278A9" w:rsidRPr="00FE03D6" w:rsidRDefault="00C278A9" w:rsidP="00C278A9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>phys.-chem. Zustand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78A9" w:rsidRPr="00FE03D6" w:rsidRDefault="00C278A9" w:rsidP="00C278A9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spez. </w:t>
            </w:r>
            <w:r>
              <w:rPr>
                <w:rFonts w:cs="Arial"/>
                <w:i/>
                <w:sz w:val="16"/>
                <w:szCs w:val="16"/>
              </w:rPr>
              <w:t>c</w:t>
            </w:r>
            <w:r w:rsidRPr="00FE03D6">
              <w:rPr>
                <w:rFonts w:cs="Arial"/>
                <w:i/>
                <w:sz w:val="16"/>
                <w:szCs w:val="16"/>
              </w:rPr>
              <w:t>hem. Zustand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78A9" w:rsidRPr="00FE03D6" w:rsidRDefault="00C278A9" w:rsidP="00C278A9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chem. Zustand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78A9" w:rsidRPr="00FE03D6" w:rsidRDefault="00C278A9" w:rsidP="00C278A9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Ök. Zustand/  Potenzial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78A9" w:rsidRPr="00FE03D6" w:rsidRDefault="00C278A9" w:rsidP="00C278A9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-erreichung Ökologie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78A9" w:rsidRPr="00FE03D6" w:rsidRDefault="00C278A9" w:rsidP="00C278A9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</w:t>
            </w:r>
            <w:r w:rsidRPr="00F2401F">
              <w:rPr>
                <w:rFonts w:cs="Arial"/>
                <w:i/>
                <w:sz w:val="16"/>
                <w:szCs w:val="16"/>
              </w:rPr>
              <w:t>erreichung Chem</w:t>
            </w:r>
            <w:r>
              <w:rPr>
                <w:rFonts w:cs="Arial"/>
                <w:i/>
                <w:sz w:val="16"/>
                <w:szCs w:val="16"/>
              </w:rPr>
              <w:t>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</w:tr>
      <w:tr w:rsidR="00C278A9" w:rsidRPr="0082463B" w:rsidTr="00C278A9">
        <w:trPr>
          <w:cantSplit/>
          <w:trHeight w:val="959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78A9" w:rsidRPr="00754080" w:rsidRDefault="00C278A9" w:rsidP="00C278A9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78A9" w:rsidRPr="0082463B" w:rsidRDefault="00C278A9" w:rsidP="00C278A9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Land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78A9" w:rsidRPr="0082463B" w:rsidRDefault="00C278A9" w:rsidP="00C278A9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Ufer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78A9" w:rsidRPr="0082463B" w:rsidRDefault="00C278A9" w:rsidP="00C278A9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Sohle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78A9" w:rsidRPr="0082463B" w:rsidRDefault="00C278A9" w:rsidP="00C278A9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8"/>
                <w:szCs w:val="18"/>
              </w:rPr>
            </w:pPr>
            <w:r w:rsidRPr="0082463B">
              <w:rPr>
                <w:rFonts w:cs="Arial"/>
                <w:i/>
                <w:sz w:val="18"/>
                <w:szCs w:val="18"/>
              </w:rPr>
              <w:t>gesamt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9" w:rsidRPr="0082463B" w:rsidRDefault="00C278A9" w:rsidP="00C278A9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9" w:rsidRPr="0082463B" w:rsidRDefault="00C278A9" w:rsidP="00C278A9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78A9" w:rsidRPr="0082463B" w:rsidRDefault="00C278A9" w:rsidP="00C278A9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MP</w:t>
            </w:r>
            <w:r>
              <w:rPr>
                <w:rFonts w:cs="Arial"/>
                <w:i/>
                <w:sz w:val="16"/>
                <w:szCs w:val="16"/>
              </w:rPr>
              <w:t>/Di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78A9" w:rsidRPr="0082463B" w:rsidRDefault="00C278A9" w:rsidP="00C278A9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MZB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78A9" w:rsidRPr="0082463B" w:rsidRDefault="00C278A9" w:rsidP="00C278A9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82463B">
              <w:rPr>
                <w:rFonts w:cs="Arial"/>
                <w:i/>
                <w:sz w:val="16"/>
                <w:szCs w:val="16"/>
              </w:rPr>
              <w:t>Fi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9" w:rsidRPr="0082463B" w:rsidRDefault="00C278A9" w:rsidP="00C278A9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9" w:rsidRPr="0082463B" w:rsidRDefault="00C278A9" w:rsidP="00C278A9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9" w:rsidRPr="0082463B" w:rsidRDefault="00C278A9" w:rsidP="00C278A9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9" w:rsidRPr="0082463B" w:rsidRDefault="00C278A9" w:rsidP="00C278A9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9" w:rsidRPr="0082463B" w:rsidRDefault="00C278A9" w:rsidP="00C278A9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9" w:rsidRPr="0082463B" w:rsidRDefault="00C278A9" w:rsidP="00C278A9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  <w:tr w:rsidR="00C278A9" w:rsidRPr="0082463B" w:rsidTr="00A426C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78A9" w:rsidRPr="00754080" w:rsidRDefault="00C278A9" w:rsidP="00C278A9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C278A9" w:rsidRPr="00A426C0" w:rsidRDefault="00A426C0" w:rsidP="00A426C0">
            <w:pPr>
              <w:tabs>
                <w:tab w:val="left" w:pos="318"/>
              </w:tabs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C278A9" w:rsidRPr="00A426C0" w:rsidRDefault="00A426C0" w:rsidP="00A426C0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8A9" w:rsidRPr="00A426C0" w:rsidRDefault="00A426C0" w:rsidP="00A426C0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C278A9" w:rsidRPr="00A426C0" w:rsidRDefault="00A426C0" w:rsidP="00A426C0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9" w:rsidRPr="00A426C0" w:rsidRDefault="00AC3A11" w:rsidP="00A426C0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zeitw.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A9" w:rsidRPr="00A426C0" w:rsidRDefault="00AC3A11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278A9" w:rsidRPr="00A426C0" w:rsidRDefault="00C278A9" w:rsidP="00A426C0">
            <w:pPr>
              <w:jc w:val="center"/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278A9" w:rsidRPr="00A426C0" w:rsidRDefault="00C278A9" w:rsidP="00A426C0">
            <w:pPr>
              <w:jc w:val="center"/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278A9" w:rsidRPr="00A426C0" w:rsidRDefault="00C278A9" w:rsidP="00A426C0">
            <w:pPr>
              <w:jc w:val="center"/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278A9" w:rsidRPr="00A426C0" w:rsidRDefault="00C278A9" w:rsidP="00A426C0">
            <w:pPr>
              <w:jc w:val="center"/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C278A9" w:rsidRPr="00A426C0" w:rsidRDefault="00C278A9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C278A9" w:rsidRPr="00A426C0" w:rsidRDefault="00017348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8A9" w:rsidRPr="00A426C0" w:rsidRDefault="00C278A9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278A9" w:rsidRPr="00A426C0" w:rsidRDefault="00B93745" w:rsidP="00A426C0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426C0">
              <w:rPr>
                <w:rFonts w:cs="Arial"/>
                <w:sz w:val="16"/>
                <w:szCs w:val="16"/>
              </w:rPr>
              <w:t>unwahrsch</w:t>
            </w:r>
            <w:proofErr w:type="spellEnd"/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278A9" w:rsidRPr="00A426C0" w:rsidRDefault="00B93745" w:rsidP="00A426C0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426C0">
              <w:rPr>
                <w:rFonts w:cs="Arial"/>
                <w:sz w:val="16"/>
                <w:szCs w:val="16"/>
              </w:rPr>
              <w:t>wahrsch</w:t>
            </w:r>
            <w:proofErr w:type="spellEnd"/>
          </w:p>
        </w:tc>
      </w:tr>
      <w:tr w:rsidR="00C278A9" w:rsidRPr="0082463B" w:rsidTr="00A426C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278A9" w:rsidRPr="00754080" w:rsidRDefault="00C278A9" w:rsidP="00C278A9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54080">
              <w:rPr>
                <w:rFonts w:cs="Arial"/>
                <w:b/>
                <w:bCs/>
                <w:sz w:val="18"/>
                <w:szCs w:val="18"/>
              </w:rPr>
              <w:t>Defizit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C278A9" w:rsidRPr="00A426C0" w:rsidRDefault="00A426C0" w:rsidP="00A426C0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C278A9" w:rsidRPr="00A426C0" w:rsidRDefault="00A426C0" w:rsidP="00A426C0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8A9" w:rsidRPr="00A426C0" w:rsidRDefault="00A426C0" w:rsidP="00A426C0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C278A9" w:rsidRPr="00A426C0" w:rsidRDefault="00A426C0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8A9" w:rsidRPr="00A426C0" w:rsidRDefault="00C278A9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A9" w:rsidRPr="00A426C0" w:rsidRDefault="00AC3A11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278A9" w:rsidRPr="00A426C0" w:rsidRDefault="00C278A9" w:rsidP="00A426C0">
            <w:pPr>
              <w:jc w:val="center"/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278A9" w:rsidRPr="00A426C0" w:rsidRDefault="00C278A9" w:rsidP="00A426C0">
            <w:pPr>
              <w:jc w:val="center"/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278A9" w:rsidRPr="00A426C0" w:rsidRDefault="00C278A9" w:rsidP="00A426C0">
            <w:pPr>
              <w:jc w:val="center"/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278A9" w:rsidRPr="00A426C0" w:rsidRDefault="00C278A9" w:rsidP="00A426C0">
            <w:pPr>
              <w:jc w:val="center"/>
            </w:pPr>
            <w:r w:rsidRPr="00A426C0"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C278A9" w:rsidRPr="00A426C0" w:rsidRDefault="00C278A9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C278A9" w:rsidRPr="00A426C0" w:rsidRDefault="00017348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8A9" w:rsidRPr="00A426C0" w:rsidRDefault="00C278A9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A426C0"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278A9" w:rsidRPr="00A426C0" w:rsidRDefault="00C278A9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278A9" w:rsidRPr="00A426C0" w:rsidRDefault="00C278A9" w:rsidP="00A426C0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93745" w:rsidRPr="0082463B" w:rsidTr="00B93745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Default="00B93745" w:rsidP="00B93745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Beschreibung</w:t>
            </w:r>
          </w:p>
        </w:tc>
        <w:tc>
          <w:tcPr>
            <w:tcW w:w="7971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94" w:rsidRDefault="00896EB5" w:rsidP="00896EB5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Begradigter und </w:t>
            </w:r>
            <w:proofErr w:type="spellStart"/>
            <w:r>
              <w:rPr>
                <w:rFonts w:cs="Arial"/>
                <w:sz w:val="18"/>
                <w:szCs w:val="18"/>
              </w:rPr>
              <w:t>eingetiefter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Gewässerverlauf (</w:t>
            </w:r>
            <w:proofErr w:type="spellStart"/>
            <w:r>
              <w:rPr>
                <w:rFonts w:cs="Arial"/>
                <w:sz w:val="18"/>
                <w:szCs w:val="18"/>
              </w:rPr>
              <w:t>Randverwallungen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gut sichtbar) </w:t>
            </w:r>
            <w:r w:rsidR="00C11394" w:rsidRPr="00C11394">
              <w:rPr>
                <w:rFonts w:cs="Arial"/>
                <w:sz w:val="18"/>
                <w:szCs w:val="18"/>
              </w:rPr>
              <w:t>im verfallenden Regelprofil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="00846597">
              <w:rPr>
                <w:rFonts w:cs="Arial"/>
                <w:sz w:val="18"/>
                <w:szCs w:val="18"/>
              </w:rPr>
              <w:t xml:space="preserve">mineralische Schwelle, </w:t>
            </w:r>
            <w:r>
              <w:rPr>
                <w:rFonts w:cs="Arial"/>
                <w:sz w:val="18"/>
                <w:szCs w:val="18"/>
              </w:rPr>
              <w:t>umgeben von</w:t>
            </w:r>
            <w:r w:rsidR="00C11394" w:rsidRPr="00C11394">
              <w:rPr>
                <w:rFonts w:cs="Arial"/>
                <w:sz w:val="18"/>
                <w:szCs w:val="18"/>
              </w:rPr>
              <w:t xml:space="preserve"> Laubmischwäldern </w:t>
            </w:r>
          </w:p>
          <w:p w:rsidR="00DE03DE" w:rsidRDefault="00DE03DE" w:rsidP="00896EB5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 Sommer ohne Wasserführung</w:t>
            </w:r>
          </w:p>
          <w:p w:rsidR="00846597" w:rsidRDefault="00846597" w:rsidP="00896EB5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846597">
              <w:rPr>
                <w:rFonts w:cs="Arial"/>
                <w:sz w:val="18"/>
                <w:szCs w:val="18"/>
              </w:rPr>
              <w:t xml:space="preserve">Der Planungsabschnitt liegt im </w:t>
            </w:r>
            <w:r w:rsidR="00B93745" w:rsidRPr="00846597">
              <w:rPr>
                <w:rFonts w:cs="Arial"/>
                <w:sz w:val="18"/>
                <w:szCs w:val="18"/>
              </w:rPr>
              <w:t>FFH-Gebiet „</w:t>
            </w:r>
            <w:proofErr w:type="spellStart"/>
            <w:r>
              <w:rPr>
                <w:rFonts w:cs="Arial"/>
                <w:sz w:val="18"/>
                <w:szCs w:val="18"/>
              </w:rPr>
              <w:t>Kölpinsee</w:t>
            </w:r>
            <w:proofErr w:type="spellEnd"/>
            <w:r>
              <w:rPr>
                <w:rFonts w:cs="Arial"/>
                <w:sz w:val="18"/>
                <w:szCs w:val="18"/>
              </w:rPr>
              <w:t>“ (DE 2874-303)</w:t>
            </w:r>
          </w:p>
          <w:p w:rsidR="00B93745" w:rsidRPr="00846597" w:rsidRDefault="00846597" w:rsidP="00896EB5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</w:t>
            </w:r>
            <w:r w:rsidR="00B93745" w:rsidRPr="00846597">
              <w:rPr>
                <w:rFonts w:cs="Arial"/>
                <w:sz w:val="18"/>
                <w:szCs w:val="18"/>
              </w:rPr>
              <w:t>schotterdurchgängigkeit vorhanden</w:t>
            </w:r>
          </w:p>
          <w:p w:rsidR="00B93745" w:rsidRPr="00D67FC6" w:rsidRDefault="00B93745" w:rsidP="00896EB5">
            <w:p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93745" w:rsidRPr="0082463B" w:rsidTr="00B93745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Default="00B93745" w:rsidP="00B93745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Defizite NATURA 2000</w:t>
            </w:r>
          </w:p>
        </w:tc>
        <w:tc>
          <w:tcPr>
            <w:tcW w:w="7971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745" w:rsidRDefault="00DE03DE" w:rsidP="00B93745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Keine bekannt</w:t>
            </w:r>
          </w:p>
        </w:tc>
      </w:tr>
      <w:tr w:rsidR="00B93745" w:rsidRPr="0082463B" w:rsidTr="00B93745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Default="00B93745" w:rsidP="00B93745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Belastungen/ Bemerkungen</w:t>
            </w:r>
          </w:p>
        </w:tc>
        <w:tc>
          <w:tcPr>
            <w:tcW w:w="7971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745" w:rsidRPr="008E5C91" w:rsidRDefault="00B93745" w:rsidP="008E5C91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846597" w:rsidRDefault="00846597">
      <w:r>
        <w:br w:type="page"/>
      </w: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971"/>
      </w:tblGrid>
      <w:tr w:rsidR="00B93745" w:rsidRPr="0082463B" w:rsidTr="00B93745">
        <w:trPr>
          <w:tblHeader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B93745" w:rsidRPr="0082463B" w:rsidRDefault="00B93745" w:rsidP="00B93745">
            <w:pPr>
              <w:keepNext/>
              <w:keepLines/>
              <w:tabs>
                <w:tab w:val="left" w:pos="1835"/>
              </w:tabs>
              <w:spacing w:line="240" w:lineRule="auto"/>
              <w:ind w:left="113" w:right="113"/>
              <w:jc w:val="left"/>
              <w:rPr>
                <w:rFonts w:cs="Arial"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lastRenderedPageBreak/>
              <w:t>Entwicklungsziele/ -Strategien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Pr="005D75BD" w:rsidRDefault="00B93745" w:rsidP="00B93745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Durchgängigkeit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45" w:rsidRPr="007B37CE" w:rsidRDefault="00B93745" w:rsidP="00B93745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93745" w:rsidRPr="0082463B" w:rsidTr="00B93745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Pr="0082463B" w:rsidRDefault="00B93745" w:rsidP="00B93745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Pr="005D75BD" w:rsidRDefault="00B93745" w:rsidP="00B93745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45" w:rsidRPr="00A423E6" w:rsidRDefault="00B93745" w:rsidP="00B93745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93745" w:rsidRPr="0082463B" w:rsidTr="00B93745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Pr="0082463B" w:rsidRDefault="00B93745" w:rsidP="00B93745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Pr="005D75BD" w:rsidRDefault="00B93745" w:rsidP="00B93745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Wasserhaushalt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45" w:rsidRPr="007B37CE" w:rsidRDefault="00B93745" w:rsidP="00B93745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93745" w:rsidRPr="0082463B" w:rsidTr="00B93745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Pr="0082463B" w:rsidRDefault="00B93745" w:rsidP="00B93745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Pr="00A423E6" w:rsidRDefault="00B93745" w:rsidP="00B93745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A423E6">
              <w:rPr>
                <w:rFonts w:cs="Arial"/>
                <w:i/>
                <w:sz w:val="18"/>
                <w:szCs w:val="18"/>
              </w:rPr>
              <w:t>Biologie, Chemie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45" w:rsidRPr="00A423E6" w:rsidRDefault="00B93745" w:rsidP="0084659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93745" w:rsidRPr="0082463B" w:rsidTr="00846597">
        <w:trPr>
          <w:trHeight w:val="551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Pr="0082463B" w:rsidRDefault="00B93745" w:rsidP="00B93745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Pr="00A423E6" w:rsidRDefault="00B93745" w:rsidP="00B93745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423E6">
              <w:rPr>
                <w:rFonts w:cs="Arial"/>
                <w:sz w:val="18"/>
                <w:szCs w:val="18"/>
              </w:rPr>
              <w:t>NATURA 2000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45" w:rsidRPr="00A423E6" w:rsidRDefault="00B93745" w:rsidP="0084659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93745" w:rsidRPr="0082463B" w:rsidTr="00B93745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Pr="008E19DE" w:rsidRDefault="00B93745" w:rsidP="00B93745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Entwicklungs-beschränkungen/ Restriktionen 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45" w:rsidRDefault="00B93745" w:rsidP="00B93745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 w:rsidRPr="005C4283">
              <w:rPr>
                <w:rFonts w:cs="Arial"/>
                <w:i/>
                <w:sz w:val="18"/>
                <w:szCs w:val="18"/>
              </w:rPr>
              <w:t>Kurzfristig:</w:t>
            </w:r>
          </w:p>
          <w:p w:rsidR="00B93745" w:rsidRDefault="00B93745" w:rsidP="00B93745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</w:p>
          <w:p w:rsidR="00B93745" w:rsidRDefault="00B93745" w:rsidP="00B93745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Mittelfristig:</w:t>
            </w:r>
          </w:p>
          <w:p w:rsidR="00B93745" w:rsidRDefault="00B93745" w:rsidP="00B93745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</w:p>
          <w:p w:rsidR="00B93745" w:rsidRPr="005C4283" w:rsidRDefault="00B93745" w:rsidP="00B93745">
            <w:pPr>
              <w:spacing w:before="40" w:after="30" w:line="240" w:lineRule="auto"/>
              <w:jc w:val="left"/>
              <w:rPr>
                <w:rFonts w:cs="Arial"/>
                <w:i/>
                <w:sz w:val="18"/>
                <w:szCs w:val="18"/>
              </w:rPr>
            </w:pPr>
            <w:r w:rsidRPr="005C4283">
              <w:rPr>
                <w:rFonts w:cs="Arial"/>
                <w:i/>
                <w:sz w:val="18"/>
                <w:szCs w:val="18"/>
              </w:rPr>
              <w:t>Langfristig:</w:t>
            </w:r>
          </w:p>
          <w:p w:rsidR="00B93745" w:rsidRPr="003E0211" w:rsidRDefault="00B93745" w:rsidP="00B93745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93745" w:rsidRPr="0082463B" w:rsidTr="00B93745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Pr="008E19DE" w:rsidRDefault="00B93745" w:rsidP="00B93745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>Einstufung Wasserkörper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45" w:rsidRPr="007B37CE" w:rsidRDefault="00846597" w:rsidP="00B93745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natürlich</w:t>
            </w:r>
          </w:p>
        </w:tc>
      </w:tr>
      <w:tr w:rsidR="00B93745" w:rsidRPr="0082463B" w:rsidTr="00B93745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Pr="008E19DE" w:rsidRDefault="00B93745" w:rsidP="00B93745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Schutzgut </w:t>
            </w:r>
            <w:r w:rsidRPr="00A472AE">
              <w:rPr>
                <w:rFonts w:cs="Arial"/>
                <w:sz w:val="18"/>
                <w:szCs w:val="18"/>
              </w:rPr>
              <w:t>(bei erheblich verän</w:t>
            </w:r>
            <w:r w:rsidRPr="00A472AE">
              <w:rPr>
                <w:rFonts w:cs="Arial"/>
                <w:sz w:val="18"/>
                <w:szCs w:val="18"/>
              </w:rPr>
              <w:softHyphen/>
              <w:t xml:space="preserve">derten/ </w:t>
            </w:r>
            <w:proofErr w:type="spellStart"/>
            <w:r w:rsidRPr="00A472AE">
              <w:rPr>
                <w:rFonts w:cs="Arial"/>
                <w:sz w:val="18"/>
                <w:szCs w:val="18"/>
              </w:rPr>
              <w:t>künstl</w:t>
            </w:r>
            <w:proofErr w:type="spellEnd"/>
            <w:r w:rsidRPr="00A472AE">
              <w:rPr>
                <w:rFonts w:cs="Arial"/>
                <w:sz w:val="18"/>
                <w:szCs w:val="18"/>
              </w:rPr>
              <w:t>. WK)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45" w:rsidRPr="007B37CE" w:rsidRDefault="00B93745" w:rsidP="00B93745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93745" w:rsidRPr="0082463B" w:rsidTr="00B93745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Pr="008E19DE" w:rsidRDefault="00B93745" w:rsidP="00B93745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Begründung für Ausweisung als erheblich verändert/ künstlich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45" w:rsidRPr="007B37CE" w:rsidRDefault="00B93745" w:rsidP="00B93745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93745" w:rsidRPr="0082463B" w:rsidTr="00B93745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Pr="005C7196" w:rsidRDefault="00B93745" w:rsidP="00B93745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Bewirtschaftungsziel</w:t>
            </w:r>
            <w:r>
              <w:rPr>
                <w:rFonts w:cs="Arial"/>
                <w:b/>
                <w:sz w:val="18"/>
                <w:szCs w:val="18"/>
              </w:rPr>
              <w:t xml:space="preserve"> (WK)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45" w:rsidRPr="00B16F92" w:rsidRDefault="00221745" w:rsidP="00221745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es wird vorgeschlagen, im Mündungsbereich des </w:t>
            </w:r>
            <w:proofErr w:type="spellStart"/>
            <w:r>
              <w:rPr>
                <w:rFonts w:cs="Arial"/>
                <w:sz w:val="18"/>
                <w:szCs w:val="18"/>
              </w:rPr>
              <w:t>Temnitzseeabflusses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in den </w:t>
            </w:r>
            <w:proofErr w:type="spellStart"/>
            <w:r>
              <w:rPr>
                <w:rFonts w:cs="Arial"/>
                <w:sz w:val="18"/>
                <w:szCs w:val="18"/>
              </w:rPr>
              <w:t>Labüskesee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ein Bewirtschaftungsende zu setzen und den kompletten Wasserkörper </w:t>
            </w:r>
            <w:r>
              <w:rPr>
                <w:rFonts w:cs="Arial"/>
                <w:bCs/>
                <w:sz w:val="18"/>
                <w:szCs w:val="18"/>
              </w:rPr>
              <w:t xml:space="preserve">581416_680 </w:t>
            </w:r>
            <w:r>
              <w:rPr>
                <w:rFonts w:cs="Arial"/>
                <w:sz w:val="18"/>
                <w:szCs w:val="18"/>
              </w:rPr>
              <w:t>aus der Bewirtschaftungsplanung zu nehmen</w:t>
            </w:r>
          </w:p>
        </w:tc>
      </w:tr>
      <w:tr w:rsidR="00B93745" w:rsidRPr="0082463B" w:rsidTr="00B93745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3745" w:rsidRPr="005C7196" w:rsidRDefault="00B93745" w:rsidP="00B93745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Begründung für weniger strenges Bewirtschaftungsziel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45" w:rsidRPr="007B37CE" w:rsidRDefault="00221745" w:rsidP="00221745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künstliches Gewässer, Einzugsgebiet Wasserkörper &lt; 10 km</w:t>
            </w:r>
            <w:r w:rsidRPr="00221745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 (ca. 1,4 km</w:t>
            </w:r>
            <w:r w:rsidRPr="00221745"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</w:tbl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452EED" w:rsidRDefault="00452EED" w:rsidP="005E550E">
      <w:pPr>
        <w:spacing w:after="200" w:line="276" w:lineRule="auto"/>
        <w:jc w:val="left"/>
        <w:rPr>
          <w:b/>
          <w:i/>
        </w:rPr>
      </w:pPr>
    </w:p>
    <w:sectPr w:rsidR="00452EED" w:rsidSect="002F4775">
      <w:headerReference w:type="default" r:id="rId12"/>
      <w:footerReference w:type="default" r:id="rId13"/>
      <w:pgSz w:w="11907" w:h="16840" w:code="9"/>
      <w:pgMar w:top="454" w:right="680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CA" w:rsidRDefault="00EB2FCA" w:rsidP="008D5E20">
      <w:pPr>
        <w:spacing w:line="240" w:lineRule="auto"/>
      </w:pPr>
      <w:r>
        <w:separator/>
      </w:r>
    </w:p>
  </w:endnote>
  <w:endnote w:type="continuationSeparator" w:id="0">
    <w:p w:rsidR="00EB2FCA" w:rsidRDefault="00EB2FCA" w:rsidP="008D5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CA" w:rsidRPr="00BD21A9" w:rsidRDefault="00EB2FCA" w:rsidP="00BD21A9">
    <w:pPr>
      <w:pStyle w:val="Fuzeile"/>
      <w:rPr>
        <w:sz w:val="16"/>
        <w:szCs w:val="16"/>
      </w:rPr>
    </w:pPr>
    <w:r w:rsidRPr="00EB2634">
      <w:rPr>
        <w:sz w:val="16"/>
        <w:szCs w:val="16"/>
        <w:vertAlign w:val="superscript"/>
      </w:rPr>
      <w:t>1</w:t>
    </w:r>
    <w:r>
      <w:rPr>
        <w:sz w:val="16"/>
        <w:szCs w:val="16"/>
        <w:vertAlign w:val="superscript"/>
      </w:rPr>
      <w:t>)</w:t>
    </w:r>
    <w:r>
      <w:rPr>
        <w:sz w:val="16"/>
        <w:szCs w:val="16"/>
      </w:rPr>
      <w:t xml:space="preserve"> </w:t>
    </w:r>
    <w:r w:rsidRPr="00BD21A9">
      <w:rPr>
        <w:sz w:val="16"/>
        <w:szCs w:val="16"/>
      </w:rPr>
      <w:t>Einstufung des Planungsabschnittes im Rahmen der aktuellen Erhebungen im Jahr 2013</w:t>
    </w:r>
  </w:p>
  <w:p w:rsidR="00EB2FCA" w:rsidRPr="00BD21A9" w:rsidRDefault="00EB2FCA" w:rsidP="00BD21A9">
    <w:pPr>
      <w:pStyle w:val="Fuzeile"/>
      <w:rPr>
        <w:sz w:val="16"/>
        <w:szCs w:val="16"/>
      </w:rPr>
    </w:pPr>
    <w:r w:rsidRPr="00EB2634">
      <w:rPr>
        <w:sz w:val="16"/>
        <w:szCs w:val="16"/>
        <w:vertAlign w:val="superscript"/>
      </w:rPr>
      <w:t>2</w:t>
    </w:r>
    <w:r>
      <w:rPr>
        <w:sz w:val="16"/>
        <w:szCs w:val="16"/>
        <w:vertAlign w:val="superscript"/>
      </w:rPr>
      <w:t>)</w:t>
    </w:r>
    <w:r>
      <w:rPr>
        <w:sz w:val="16"/>
        <w:szCs w:val="16"/>
      </w:rPr>
      <w:t xml:space="preserve"> </w:t>
    </w:r>
    <w:r w:rsidRPr="00BD21A9">
      <w:rPr>
        <w:sz w:val="16"/>
        <w:szCs w:val="16"/>
      </w:rPr>
      <w:t>Einstufung des gesamten Wasserkörpers im Rahmen des C-Berichtes</w:t>
    </w:r>
    <w:r>
      <w:rPr>
        <w:sz w:val="16"/>
        <w:szCs w:val="16"/>
      </w:rPr>
      <w:t xml:space="preserve"> (LUGV 2005)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CA" w:rsidRDefault="00EB2FCA" w:rsidP="008D5E20">
      <w:pPr>
        <w:spacing w:line="240" w:lineRule="auto"/>
      </w:pPr>
      <w:r>
        <w:separator/>
      </w:r>
    </w:p>
  </w:footnote>
  <w:footnote w:type="continuationSeparator" w:id="0">
    <w:p w:rsidR="00EB2FCA" w:rsidRDefault="00EB2FCA" w:rsidP="008D5E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CA" w:rsidRPr="000954CF" w:rsidRDefault="00EB2FCA" w:rsidP="002F4775">
    <w:pPr>
      <w:pStyle w:val="Kopfzeile"/>
      <w:tabs>
        <w:tab w:val="clear" w:pos="4536"/>
        <w:tab w:val="clear" w:pos="9072"/>
        <w:tab w:val="left" w:pos="5245"/>
        <w:tab w:val="center" w:pos="6237"/>
        <w:tab w:val="center" w:pos="13041"/>
        <w:tab w:val="center" w:pos="15876"/>
      </w:tabs>
      <w:jc w:val="center"/>
      <w:rPr>
        <w:rStyle w:val="Seitenzah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1314A47" wp14:editId="4AFB4375">
          <wp:simplePos x="0" y="0"/>
          <wp:positionH relativeFrom="column">
            <wp:posOffset>1298479</wp:posOffset>
          </wp:positionH>
          <wp:positionV relativeFrom="paragraph">
            <wp:posOffset>-251508</wp:posOffset>
          </wp:positionV>
          <wp:extent cx="401320" cy="375285"/>
          <wp:effectExtent l="0" t="0" r="0" b="5715"/>
          <wp:wrapNone/>
          <wp:docPr id="1" name="Grafik 1" descr="Beschreibung: IaG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IaG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eitenzahl"/>
      </w:rPr>
      <w:t xml:space="preserve"> </w:t>
    </w:r>
    <w:r>
      <w:rPr>
        <w:rStyle w:val="Seitenzahl"/>
      </w:rPr>
      <w:tab/>
    </w:r>
    <w:r>
      <w:rPr>
        <w:rStyle w:val="Seitenzahl"/>
      </w:rPr>
      <w:tab/>
    </w:r>
    <w:r w:rsidRPr="005A4705">
      <w:rPr>
        <w:rStyle w:val="Seitenzahl"/>
      </w:rPr>
      <w:t xml:space="preserve">GEK Obere Havel Teil 1b – </w:t>
    </w:r>
    <w:r>
      <w:rPr>
        <w:rStyle w:val="Seitenzahl"/>
      </w:rPr>
      <w:t xml:space="preserve">Abschnittsblätter </w:t>
    </w:r>
    <w:r>
      <w:rPr>
        <w:rStyle w:val="Seitenzahl"/>
      </w:rPr>
      <w:tab/>
    </w:r>
    <w:r w:rsidRPr="003F038A">
      <w:t>33X127759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9A190D">
      <w:rPr>
        <w:noProof/>
      </w:rPr>
      <w:t>1</w:t>
    </w:r>
    <w:r>
      <w:rPr>
        <w:noProof/>
      </w:rPr>
      <w:fldChar w:fldCharType="end"/>
    </w:r>
    <w:r>
      <w:rPr>
        <w:noProof/>
      </w:rPr>
      <w:drawing>
        <wp:anchor distT="0" distB="0" distL="114300" distR="114300" simplePos="0" relativeHeight="251657216" behindDoc="0" locked="1" layoutInCell="1" allowOverlap="1" wp14:anchorId="19C522B9" wp14:editId="3AD1DB83">
          <wp:simplePos x="0" y="0"/>
          <wp:positionH relativeFrom="page">
            <wp:posOffset>659130</wp:posOffset>
          </wp:positionH>
          <wp:positionV relativeFrom="page">
            <wp:posOffset>276225</wp:posOffset>
          </wp:positionV>
          <wp:extent cx="1344930" cy="247015"/>
          <wp:effectExtent l="0" t="0" r="7620" b="635"/>
          <wp:wrapNone/>
          <wp:docPr id="2" name="Bild 1" descr="poy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poyr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9A190D">
      <w:rPr>
        <w:rStyle w:val="Seitenzahl"/>
        <w:noProof/>
      </w:rPr>
      <w:t>4</w:t>
    </w:r>
    <w:r>
      <w:rPr>
        <w:rStyle w:val="Seitenzahl"/>
      </w:rPr>
      <w:fldChar w:fldCharType="end"/>
    </w:r>
  </w:p>
  <w:p w:rsidR="00EB2FCA" w:rsidRDefault="00EB2FC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CB3"/>
    <w:multiLevelType w:val="hybridMultilevel"/>
    <w:tmpl w:val="B9B269C0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A43A0"/>
    <w:multiLevelType w:val="hybridMultilevel"/>
    <w:tmpl w:val="3DB6EDC6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76815"/>
    <w:multiLevelType w:val="hybridMultilevel"/>
    <w:tmpl w:val="587CE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A2E5F"/>
    <w:multiLevelType w:val="hybridMultilevel"/>
    <w:tmpl w:val="5B9A9D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607A4"/>
    <w:multiLevelType w:val="hybridMultilevel"/>
    <w:tmpl w:val="443287A8"/>
    <w:lvl w:ilvl="0" w:tplc="E1D675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B451F"/>
    <w:multiLevelType w:val="hybridMultilevel"/>
    <w:tmpl w:val="162E5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A12E7"/>
    <w:multiLevelType w:val="hybridMultilevel"/>
    <w:tmpl w:val="A5729480"/>
    <w:lvl w:ilvl="0" w:tplc="E1D675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904DF"/>
    <w:multiLevelType w:val="hybridMultilevel"/>
    <w:tmpl w:val="FE2CA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DB"/>
    <w:rsid w:val="000035AC"/>
    <w:rsid w:val="00011015"/>
    <w:rsid w:val="00017348"/>
    <w:rsid w:val="000277A9"/>
    <w:rsid w:val="00027A21"/>
    <w:rsid w:val="00034815"/>
    <w:rsid w:val="00034DAE"/>
    <w:rsid w:val="00037494"/>
    <w:rsid w:val="00062B77"/>
    <w:rsid w:val="000652C1"/>
    <w:rsid w:val="00072440"/>
    <w:rsid w:val="000761F2"/>
    <w:rsid w:val="000954CF"/>
    <w:rsid w:val="000B6DB4"/>
    <w:rsid w:val="000D0EE9"/>
    <w:rsid w:val="000F5B52"/>
    <w:rsid w:val="001342F4"/>
    <w:rsid w:val="00135A76"/>
    <w:rsid w:val="00154AA5"/>
    <w:rsid w:val="00164D6E"/>
    <w:rsid w:val="00165DC7"/>
    <w:rsid w:val="00171470"/>
    <w:rsid w:val="0017290A"/>
    <w:rsid w:val="001831F2"/>
    <w:rsid w:val="00187DEA"/>
    <w:rsid w:val="00190754"/>
    <w:rsid w:val="001A2140"/>
    <w:rsid w:val="001A3450"/>
    <w:rsid w:val="001B2FEA"/>
    <w:rsid w:val="001B76F9"/>
    <w:rsid w:val="001D003B"/>
    <w:rsid w:val="001D1D69"/>
    <w:rsid w:val="001D71DD"/>
    <w:rsid w:val="001E056D"/>
    <w:rsid w:val="001E6A7C"/>
    <w:rsid w:val="001F5940"/>
    <w:rsid w:val="001F62DB"/>
    <w:rsid w:val="00210ED4"/>
    <w:rsid w:val="00221745"/>
    <w:rsid w:val="00223D13"/>
    <w:rsid w:val="00233AF8"/>
    <w:rsid w:val="002364D4"/>
    <w:rsid w:val="002656BD"/>
    <w:rsid w:val="0027401A"/>
    <w:rsid w:val="00283FA7"/>
    <w:rsid w:val="0029444F"/>
    <w:rsid w:val="00295B71"/>
    <w:rsid w:val="002976A0"/>
    <w:rsid w:val="002A16BA"/>
    <w:rsid w:val="002A239E"/>
    <w:rsid w:val="002A6444"/>
    <w:rsid w:val="002B0DF3"/>
    <w:rsid w:val="002B3949"/>
    <w:rsid w:val="002B66C2"/>
    <w:rsid w:val="002C57D6"/>
    <w:rsid w:val="002D4009"/>
    <w:rsid w:val="002E4EA9"/>
    <w:rsid w:val="002F4775"/>
    <w:rsid w:val="002F55FD"/>
    <w:rsid w:val="002F5C85"/>
    <w:rsid w:val="003124FD"/>
    <w:rsid w:val="003146D5"/>
    <w:rsid w:val="00316995"/>
    <w:rsid w:val="00316B52"/>
    <w:rsid w:val="003212A4"/>
    <w:rsid w:val="00342190"/>
    <w:rsid w:val="003432BB"/>
    <w:rsid w:val="0034650C"/>
    <w:rsid w:val="00351CA7"/>
    <w:rsid w:val="00354D07"/>
    <w:rsid w:val="00373CC2"/>
    <w:rsid w:val="003753D7"/>
    <w:rsid w:val="00385F32"/>
    <w:rsid w:val="00390EF4"/>
    <w:rsid w:val="00392367"/>
    <w:rsid w:val="003B7B76"/>
    <w:rsid w:val="003E0211"/>
    <w:rsid w:val="003F038A"/>
    <w:rsid w:val="00401DE8"/>
    <w:rsid w:val="00403642"/>
    <w:rsid w:val="004049AF"/>
    <w:rsid w:val="004058D7"/>
    <w:rsid w:val="004359E2"/>
    <w:rsid w:val="00444D3A"/>
    <w:rsid w:val="00444DBF"/>
    <w:rsid w:val="00452EED"/>
    <w:rsid w:val="00453C49"/>
    <w:rsid w:val="00490F0C"/>
    <w:rsid w:val="00491A44"/>
    <w:rsid w:val="004A038F"/>
    <w:rsid w:val="004A1F6C"/>
    <w:rsid w:val="004A448A"/>
    <w:rsid w:val="004B575B"/>
    <w:rsid w:val="004C18D1"/>
    <w:rsid w:val="004C3BF7"/>
    <w:rsid w:val="004D17A3"/>
    <w:rsid w:val="004D67FA"/>
    <w:rsid w:val="00512F9B"/>
    <w:rsid w:val="00517CF9"/>
    <w:rsid w:val="005218C2"/>
    <w:rsid w:val="00530A7B"/>
    <w:rsid w:val="00536C4C"/>
    <w:rsid w:val="0055612A"/>
    <w:rsid w:val="00560D69"/>
    <w:rsid w:val="00563DB4"/>
    <w:rsid w:val="00567D9F"/>
    <w:rsid w:val="00570DC1"/>
    <w:rsid w:val="00573ED6"/>
    <w:rsid w:val="00583DFD"/>
    <w:rsid w:val="00585258"/>
    <w:rsid w:val="005911FC"/>
    <w:rsid w:val="005A4705"/>
    <w:rsid w:val="005B3BBA"/>
    <w:rsid w:val="005C4283"/>
    <w:rsid w:val="005C46D0"/>
    <w:rsid w:val="005C7196"/>
    <w:rsid w:val="005D75BD"/>
    <w:rsid w:val="005D7E2C"/>
    <w:rsid w:val="005E550E"/>
    <w:rsid w:val="005E6DB8"/>
    <w:rsid w:val="005E7EEA"/>
    <w:rsid w:val="005F2B95"/>
    <w:rsid w:val="00612218"/>
    <w:rsid w:val="00620191"/>
    <w:rsid w:val="006211FD"/>
    <w:rsid w:val="00623A47"/>
    <w:rsid w:val="006451B5"/>
    <w:rsid w:val="00652072"/>
    <w:rsid w:val="00664725"/>
    <w:rsid w:val="00667B30"/>
    <w:rsid w:val="00673A09"/>
    <w:rsid w:val="00680C0D"/>
    <w:rsid w:val="006C76DC"/>
    <w:rsid w:val="006D3915"/>
    <w:rsid w:val="006E0E82"/>
    <w:rsid w:val="006E5D22"/>
    <w:rsid w:val="006F4EA9"/>
    <w:rsid w:val="006F50BB"/>
    <w:rsid w:val="006F7614"/>
    <w:rsid w:val="00701766"/>
    <w:rsid w:val="007065BE"/>
    <w:rsid w:val="00707F29"/>
    <w:rsid w:val="0072388B"/>
    <w:rsid w:val="007269EC"/>
    <w:rsid w:val="00740168"/>
    <w:rsid w:val="00747349"/>
    <w:rsid w:val="00754080"/>
    <w:rsid w:val="00763F41"/>
    <w:rsid w:val="007642CB"/>
    <w:rsid w:val="00770463"/>
    <w:rsid w:val="00783D53"/>
    <w:rsid w:val="00786827"/>
    <w:rsid w:val="0079117D"/>
    <w:rsid w:val="0079217B"/>
    <w:rsid w:val="007B37CE"/>
    <w:rsid w:val="007C55A7"/>
    <w:rsid w:val="007E1CC3"/>
    <w:rsid w:val="007E4C0F"/>
    <w:rsid w:val="007F607D"/>
    <w:rsid w:val="0082463B"/>
    <w:rsid w:val="00842B11"/>
    <w:rsid w:val="00846597"/>
    <w:rsid w:val="0084706F"/>
    <w:rsid w:val="00853393"/>
    <w:rsid w:val="00860AD2"/>
    <w:rsid w:val="00865A76"/>
    <w:rsid w:val="00866593"/>
    <w:rsid w:val="00866E33"/>
    <w:rsid w:val="00884651"/>
    <w:rsid w:val="00892D8F"/>
    <w:rsid w:val="008949A2"/>
    <w:rsid w:val="00896EB5"/>
    <w:rsid w:val="008C145E"/>
    <w:rsid w:val="008D2F5D"/>
    <w:rsid w:val="008D3F29"/>
    <w:rsid w:val="008D5E20"/>
    <w:rsid w:val="008E174C"/>
    <w:rsid w:val="008E19DE"/>
    <w:rsid w:val="008E5C91"/>
    <w:rsid w:val="00902C1E"/>
    <w:rsid w:val="00903321"/>
    <w:rsid w:val="00906F1F"/>
    <w:rsid w:val="00907D79"/>
    <w:rsid w:val="00936019"/>
    <w:rsid w:val="009370ED"/>
    <w:rsid w:val="0097112E"/>
    <w:rsid w:val="00981296"/>
    <w:rsid w:val="009814DF"/>
    <w:rsid w:val="00986128"/>
    <w:rsid w:val="009954B9"/>
    <w:rsid w:val="009A190D"/>
    <w:rsid w:val="009A22E3"/>
    <w:rsid w:val="009A49EB"/>
    <w:rsid w:val="009B023F"/>
    <w:rsid w:val="009C5DD6"/>
    <w:rsid w:val="009D09B1"/>
    <w:rsid w:val="009F2A66"/>
    <w:rsid w:val="009F3F40"/>
    <w:rsid w:val="00A002A1"/>
    <w:rsid w:val="00A10971"/>
    <w:rsid w:val="00A127AD"/>
    <w:rsid w:val="00A17BF5"/>
    <w:rsid w:val="00A215EA"/>
    <w:rsid w:val="00A21A02"/>
    <w:rsid w:val="00A21E42"/>
    <w:rsid w:val="00A26A75"/>
    <w:rsid w:val="00A26BC9"/>
    <w:rsid w:val="00A32864"/>
    <w:rsid w:val="00A35870"/>
    <w:rsid w:val="00A359D4"/>
    <w:rsid w:val="00A37C65"/>
    <w:rsid w:val="00A423E6"/>
    <w:rsid w:val="00A426C0"/>
    <w:rsid w:val="00A472AE"/>
    <w:rsid w:val="00A51F26"/>
    <w:rsid w:val="00A60ACC"/>
    <w:rsid w:val="00A74DEF"/>
    <w:rsid w:val="00A77A84"/>
    <w:rsid w:val="00A82A8B"/>
    <w:rsid w:val="00A848DE"/>
    <w:rsid w:val="00A85CF9"/>
    <w:rsid w:val="00A935E5"/>
    <w:rsid w:val="00AA6B11"/>
    <w:rsid w:val="00AB04CA"/>
    <w:rsid w:val="00AB2B88"/>
    <w:rsid w:val="00AC3A11"/>
    <w:rsid w:val="00AC4897"/>
    <w:rsid w:val="00AC6C5C"/>
    <w:rsid w:val="00AF2B57"/>
    <w:rsid w:val="00AF485E"/>
    <w:rsid w:val="00AF792C"/>
    <w:rsid w:val="00B00564"/>
    <w:rsid w:val="00B0149C"/>
    <w:rsid w:val="00B055F7"/>
    <w:rsid w:val="00B153E4"/>
    <w:rsid w:val="00B16F92"/>
    <w:rsid w:val="00B26328"/>
    <w:rsid w:val="00B2736D"/>
    <w:rsid w:val="00B358C1"/>
    <w:rsid w:val="00B40C16"/>
    <w:rsid w:val="00B468DB"/>
    <w:rsid w:val="00B5195E"/>
    <w:rsid w:val="00B52FF8"/>
    <w:rsid w:val="00B54254"/>
    <w:rsid w:val="00B54627"/>
    <w:rsid w:val="00B55E15"/>
    <w:rsid w:val="00B63813"/>
    <w:rsid w:val="00B93745"/>
    <w:rsid w:val="00BA33F8"/>
    <w:rsid w:val="00BA55FA"/>
    <w:rsid w:val="00BB564C"/>
    <w:rsid w:val="00BB6878"/>
    <w:rsid w:val="00BD21A9"/>
    <w:rsid w:val="00BD2CEC"/>
    <w:rsid w:val="00BD31AC"/>
    <w:rsid w:val="00BF0D2E"/>
    <w:rsid w:val="00BF25B2"/>
    <w:rsid w:val="00BF4F4F"/>
    <w:rsid w:val="00C0253D"/>
    <w:rsid w:val="00C11394"/>
    <w:rsid w:val="00C17301"/>
    <w:rsid w:val="00C278A9"/>
    <w:rsid w:val="00C3071A"/>
    <w:rsid w:val="00C53DCF"/>
    <w:rsid w:val="00C65CA5"/>
    <w:rsid w:val="00C716F4"/>
    <w:rsid w:val="00C77D6E"/>
    <w:rsid w:val="00C861E2"/>
    <w:rsid w:val="00CA1144"/>
    <w:rsid w:val="00CB27C5"/>
    <w:rsid w:val="00CC14E9"/>
    <w:rsid w:val="00CC2490"/>
    <w:rsid w:val="00CC6717"/>
    <w:rsid w:val="00CC687C"/>
    <w:rsid w:val="00CE39C1"/>
    <w:rsid w:val="00CE3F6E"/>
    <w:rsid w:val="00CF413A"/>
    <w:rsid w:val="00D14E11"/>
    <w:rsid w:val="00D30181"/>
    <w:rsid w:val="00D42615"/>
    <w:rsid w:val="00D45333"/>
    <w:rsid w:val="00D5257A"/>
    <w:rsid w:val="00D6260B"/>
    <w:rsid w:val="00D6610D"/>
    <w:rsid w:val="00D661D2"/>
    <w:rsid w:val="00D669AE"/>
    <w:rsid w:val="00D67FC6"/>
    <w:rsid w:val="00D75BC4"/>
    <w:rsid w:val="00D84596"/>
    <w:rsid w:val="00DA62BA"/>
    <w:rsid w:val="00DA7F4C"/>
    <w:rsid w:val="00DB3761"/>
    <w:rsid w:val="00DB67D4"/>
    <w:rsid w:val="00DC780A"/>
    <w:rsid w:val="00DD3765"/>
    <w:rsid w:val="00DD51C4"/>
    <w:rsid w:val="00DE03DE"/>
    <w:rsid w:val="00DE2926"/>
    <w:rsid w:val="00DE3F33"/>
    <w:rsid w:val="00DE517D"/>
    <w:rsid w:val="00DE56F3"/>
    <w:rsid w:val="00DE74E8"/>
    <w:rsid w:val="00DF6EF1"/>
    <w:rsid w:val="00E072E0"/>
    <w:rsid w:val="00E221EB"/>
    <w:rsid w:val="00E22DB5"/>
    <w:rsid w:val="00E246ED"/>
    <w:rsid w:val="00E27DBD"/>
    <w:rsid w:val="00E30DE0"/>
    <w:rsid w:val="00E3696E"/>
    <w:rsid w:val="00E60D77"/>
    <w:rsid w:val="00E72FDA"/>
    <w:rsid w:val="00E735FA"/>
    <w:rsid w:val="00E91E12"/>
    <w:rsid w:val="00EA0F74"/>
    <w:rsid w:val="00EA761D"/>
    <w:rsid w:val="00EB2634"/>
    <w:rsid w:val="00EB2FCA"/>
    <w:rsid w:val="00EC4EE4"/>
    <w:rsid w:val="00ED3D23"/>
    <w:rsid w:val="00EE1247"/>
    <w:rsid w:val="00EE5F65"/>
    <w:rsid w:val="00EF7CAB"/>
    <w:rsid w:val="00F21A02"/>
    <w:rsid w:val="00F2401F"/>
    <w:rsid w:val="00F2721D"/>
    <w:rsid w:val="00F3336E"/>
    <w:rsid w:val="00F43BB9"/>
    <w:rsid w:val="00F50094"/>
    <w:rsid w:val="00F543B5"/>
    <w:rsid w:val="00F57692"/>
    <w:rsid w:val="00F6393A"/>
    <w:rsid w:val="00F67394"/>
    <w:rsid w:val="00F72E88"/>
    <w:rsid w:val="00F77B5D"/>
    <w:rsid w:val="00FA5C8C"/>
    <w:rsid w:val="00FA6AD3"/>
    <w:rsid w:val="00FB3C65"/>
    <w:rsid w:val="00FC14A5"/>
    <w:rsid w:val="00FC1EAA"/>
    <w:rsid w:val="00FC4EDB"/>
    <w:rsid w:val="00FC666D"/>
    <w:rsid w:val="00FE03D6"/>
    <w:rsid w:val="00FE218B"/>
    <w:rsid w:val="00FF046D"/>
    <w:rsid w:val="00FF0879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4EDB"/>
    <w:pPr>
      <w:spacing w:line="280" w:lineRule="atLeast"/>
      <w:jc w:val="both"/>
    </w:pPr>
    <w:rPr>
      <w:rFonts w:ascii="Arial" w:eastAsia="Times New Roman" w:hAnsi="Arial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D5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D5E20"/>
    <w:rPr>
      <w:rFonts w:ascii="Tahoma" w:hAnsi="Tahoma" w:cs="Tahoma"/>
      <w:sz w:val="16"/>
      <w:szCs w:val="16"/>
      <w:lang w:eastAsia="de-DE"/>
    </w:rPr>
  </w:style>
  <w:style w:type="character" w:styleId="Seitenzahl">
    <w:name w:val="page number"/>
    <w:basedOn w:val="Absatz-Standardschriftart"/>
    <w:uiPriority w:val="99"/>
    <w:rsid w:val="005A4705"/>
    <w:rPr>
      <w:rFonts w:cs="Times New Roman"/>
    </w:rPr>
  </w:style>
  <w:style w:type="paragraph" w:styleId="Listenabsatz">
    <w:name w:val="List Paragraph"/>
    <w:basedOn w:val="Standard"/>
    <w:uiPriority w:val="99"/>
    <w:qFormat/>
    <w:rsid w:val="00E221EB"/>
    <w:pPr>
      <w:ind w:left="720"/>
      <w:contextualSpacing/>
    </w:pPr>
  </w:style>
  <w:style w:type="table" w:styleId="Tabellenraster">
    <w:name w:val="Table Grid"/>
    <w:basedOn w:val="NormaleTabelle"/>
    <w:uiPriority w:val="99"/>
    <w:rsid w:val="00F333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rsid w:val="00B5425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5425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3820"/>
    <w:rPr>
      <w:rFonts w:ascii="Arial" w:eastAsia="Times New Roman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542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3820"/>
    <w:rPr>
      <w:rFonts w:ascii="Arial" w:eastAsia="Times New Roman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4EDB"/>
    <w:pPr>
      <w:spacing w:line="280" w:lineRule="atLeast"/>
      <w:jc w:val="both"/>
    </w:pPr>
    <w:rPr>
      <w:rFonts w:ascii="Arial" w:eastAsia="Times New Roman" w:hAnsi="Arial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D5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D5E20"/>
    <w:rPr>
      <w:rFonts w:ascii="Tahoma" w:hAnsi="Tahoma" w:cs="Tahoma"/>
      <w:sz w:val="16"/>
      <w:szCs w:val="16"/>
      <w:lang w:eastAsia="de-DE"/>
    </w:rPr>
  </w:style>
  <w:style w:type="character" w:styleId="Seitenzahl">
    <w:name w:val="page number"/>
    <w:basedOn w:val="Absatz-Standardschriftart"/>
    <w:uiPriority w:val="99"/>
    <w:rsid w:val="005A4705"/>
    <w:rPr>
      <w:rFonts w:cs="Times New Roman"/>
    </w:rPr>
  </w:style>
  <w:style w:type="paragraph" w:styleId="Listenabsatz">
    <w:name w:val="List Paragraph"/>
    <w:basedOn w:val="Standard"/>
    <w:uiPriority w:val="99"/>
    <w:qFormat/>
    <w:rsid w:val="00E221EB"/>
    <w:pPr>
      <w:ind w:left="720"/>
      <w:contextualSpacing/>
    </w:pPr>
  </w:style>
  <w:style w:type="table" w:styleId="Tabellenraster">
    <w:name w:val="Table Grid"/>
    <w:basedOn w:val="NormaleTabelle"/>
    <w:uiPriority w:val="99"/>
    <w:rsid w:val="00F333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rsid w:val="00B5425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5425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3820"/>
    <w:rPr>
      <w:rFonts w:ascii="Arial" w:eastAsia="Times New Roman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542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3820"/>
    <w:rPr>
      <w:rFonts w:ascii="Arial" w:eastAsia="Times New Roman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Pöyry Deutschland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Antons Claudia ANC33</dc:creator>
  <cp:keywords/>
  <dc:description/>
  <cp:lastModifiedBy>Suetering Claudia SUE33</cp:lastModifiedBy>
  <cp:revision>18</cp:revision>
  <cp:lastPrinted>2013-11-04T12:11:00Z</cp:lastPrinted>
  <dcterms:created xsi:type="dcterms:W3CDTF">2013-11-04T12:13:00Z</dcterms:created>
  <dcterms:modified xsi:type="dcterms:W3CDTF">2013-11-11T19:02:00Z</dcterms:modified>
</cp:coreProperties>
</file>