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1489" w:type="dxa"/>
        <w:tblLayout w:type="fixed"/>
        <w:tblCellMar>
          <w:left w:w="0" w:type="dxa"/>
        </w:tblCellMar>
        <w:tblLook w:val="0000" w:firstRow="0" w:lastRow="0" w:firstColumn="0" w:lastColumn="0" w:noHBand="0" w:noVBand="0"/>
      </w:tblPr>
      <w:tblGrid>
        <w:gridCol w:w="1489"/>
        <w:gridCol w:w="1581"/>
        <w:gridCol w:w="1680"/>
        <w:gridCol w:w="1417"/>
        <w:gridCol w:w="2623"/>
        <w:gridCol w:w="708"/>
        <w:gridCol w:w="567"/>
      </w:tblGrid>
      <w:tr w:rsidR="00C11B82" w14:paraId="0FA8DD94" w14:textId="77777777" w:rsidTr="005A54F0">
        <w:tc>
          <w:tcPr>
            <w:tcW w:w="1489" w:type="dxa"/>
          </w:tcPr>
          <w:p w14:paraId="68973398" w14:textId="77777777" w:rsidR="00C11B82" w:rsidRDefault="00C11B82">
            <w:pPr>
              <w:pStyle w:val="AktennotizLeiste"/>
              <w:rPr>
                <w:noProof/>
              </w:rPr>
            </w:pPr>
          </w:p>
        </w:tc>
        <w:tc>
          <w:tcPr>
            <w:tcW w:w="8576" w:type="dxa"/>
            <w:gridSpan w:val="6"/>
          </w:tcPr>
          <w:p w14:paraId="0BA33805" w14:textId="77777777" w:rsidR="00C11B82" w:rsidRDefault="00C11B82">
            <w:pPr>
              <w:pStyle w:val="AktennotizKopf"/>
              <w:rPr>
                <w:b/>
                <w:bCs/>
                <w:sz w:val="24"/>
              </w:rPr>
            </w:pPr>
            <w:r>
              <w:rPr>
                <w:b/>
                <w:bCs/>
                <w:sz w:val="24"/>
              </w:rPr>
              <w:t>Aktennotiz</w:t>
            </w:r>
          </w:p>
        </w:tc>
      </w:tr>
      <w:tr w:rsidR="00C11B82" w14:paraId="3AD93D8A" w14:textId="77777777" w:rsidTr="005A54F0">
        <w:tc>
          <w:tcPr>
            <w:tcW w:w="1489" w:type="dxa"/>
          </w:tcPr>
          <w:p w14:paraId="5C492E5C" w14:textId="77777777" w:rsidR="00C11B82" w:rsidRDefault="00C11B82">
            <w:pPr>
              <w:pStyle w:val="AktennotizLeiste"/>
              <w:rPr>
                <w:noProof/>
              </w:rPr>
            </w:pPr>
          </w:p>
        </w:tc>
        <w:tc>
          <w:tcPr>
            <w:tcW w:w="8576" w:type="dxa"/>
            <w:gridSpan w:val="6"/>
          </w:tcPr>
          <w:p w14:paraId="7E847714" w14:textId="77777777" w:rsidR="00C11B82" w:rsidRDefault="00C11B82">
            <w:pPr>
              <w:pStyle w:val="AktennotizKopf"/>
            </w:pPr>
          </w:p>
        </w:tc>
      </w:tr>
      <w:tr w:rsidR="00C11B82" w14:paraId="6CF5D0CB" w14:textId="77777777" w:rsidTr="005A54F0">
        <w:tc>
          <w:tcPr>
            <w:tcW w:w="1489" w:type="dxa"/>
          </w:tcPr>
          <w:p w14:paraId="3B1AB9F7" w14:textId="77777777" w:rsidR="00C11B82" w:rsidRDefault="004C7255">
            <w:pPr>
              <w:pStyle w:val="AktennotizLeiste"/>
            </w:pPr>
            <w:r>
              <w:rPr>
                <w:noProof/>
              </w:rPr>
              <mc:AlternateContent>
                <mc:Choice Requires="wps">
                  <w:drawing>
                    <wp:anchor distT="0" distB="0" distL="114300" distR="114300" simplePos="0" relativeHeight="251659264" behindDoc="0" locked="0" layoutInCell="0" allowOverlap="1" wp14:anchorId="02D799EF" wp14:editId="243924B1">
                      <wp:simplePos x="0" y="0"/>
                      <wp:positionH relativeFrom="column">
                        <wp:posOffset>-137160</wp:posOffset>
                      </wp:positionH>
                      <wp:positionV relativeFrom="paragraph">
                        <wp:posOffset>-5115560</wp:posOffset>
                      </wp:positionV>
                      <wp:extent cx="914400" cy="274320"/>
                      <wp:effectExtent l="0" t="0" r="0" b="0"/>
                      <wp:wrapNone/>
                      <wp:docPr id="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743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2E05AF" w14:textId="77777777" w:rsidR="00785203" w:rsidRDefault="00785203">
                                  <w:r>
                                    <w:t>Anrede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D799EF" id="_x0000_t202" coordsize="21600,21600" o:spt="202" path="m,l,21600r21600,l21600,xe">
                      <v:stroke joinstyle="miter"/>
                      <v:path gradientshapeok="t" o:connecttype="rect"/>
                    </v:shapetype>
                    <v:shape id="Text Box 21" o:spid="_x0000_s1026" type="#_x0000_t202" style="position:absolute;left:0;text-align:left;margin-left:-10.8pt;margin-top:-402.8pt;width:1in;height:2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" o:allowincell="f" stroked="f">
                      <v:textbox>
                        <w:txbxContent>
                          <w:p w14:paraId="1D2E05AF" w14:textId="77777777" w:rsidR="00785203" w:rsidRDefault="00785203">
                            <w:r>
                              <w:t>Anrede</w:t>
                            </w:r>
                          </w:p>
                        </w:txbxContent>
                      </v:textbox>
                    </v:shape>
                  </w:pict>
                </mc:Fallback>
              </mc:AlternateContent>
            </w:r>
            <w:r>
              <w:rPr>
                <w:noProof/>
              </w:rPr>
              <mc:AlternateContent>
                <mc:Choice Requires="wps">
                  <w:drawing>
                    <wp:anchor distT="0" distB="0" distL="114300" distR="114300" simplePos="0" relativeHeight="251658240" behindDoc="0" locked="0" layoutInCell="0" allowOverlap="1" wp14:anchorId="3F415CFD" wp14:editId="499939B7">
                      <wp:simplePos x="0" y="0"/>
                      <wp:positionH relativeFrom="column">
                        <wp:posOffset>-320040</wp:posOffset>
                      </wp:positionH>
                      <wp:positionV relativeFrom="paragraph">
                        <wp:posOffset>-6761480</wp:posOffset>
                      </wp:positionV>
                      <wp:extent cx="914400" cy="914400"/>
                      <wp:effectExtent l="0" t="0" r="0" b="0"/>
                      <wp:wrapNone/>
                      <wp:docPr id="3"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6145CB" w14:textId="77777777" w:rsidR="00785203" w:rsidRDefault="00785203">
                                  <w:r>
                                    <w:t>Die Bezugszeile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415CFD" id="Text Box 20" o:spid="_x0000_s1027" type="#_x0000_t202" style="position:absolute;left:0;text-align:left;margin-left:-25.2pt;margin-top:-532.4pt;width:1in;height:1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" o:allowincell="f" stroked="f">
                      <v:textbox>
                        <w:txbxContent>
                          <w:p w14:paraId="606145CB" w14:textId="77777777" w:rsidR="00785203" w:rsidRDefault="00785203">
                            <w:r>
                              <w:t>Die Bezugszeile</w:t>
                            </w:r>
                          </w:p>
                        </w:txbxContent>
                      </v:textbox>
                    </v:shape>
                  </w:pict>
                </mc:Fallback>
              </mc:AlternateContent>
            </w:r>
            <w:r>
              <w:rPr>
                <w:noProof/>
              </w:rPr>
              <mc:AlternateContent>
                <mc:Choice Requires="wps">
                  <w:drawing>
                    <wp:anchor distT="0" distB="0" distL="114300" distR="114300" simplePos="0" relativeHeight="251657216" behindDoc="0" locked="0" layoutInCell="0" allowOverlap="1" wp14:anchorId="1647F939" wp14:editId="6230CE15">
                      <wp:simplePos x="0" y="0"/>
                      <wp:positionH relativeFrom="column">
                        <wp:posOffset>-226695</wp:posOffset>
                      </wp:positionH>
                      <wp:positionV relativeFrom="paragraph">
                        <wp:posOffset>-7129145</wp:posOffset>
                      </wp:positionV>
                      <wp:extent cx="914400" cy="914400"/>
                      <wp:effectExtent l="0" t="0" r="0" b="0"/>
                      <wp:wrapNone/>
                      <wp:docPr id="2"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0CAC33C" w14:textId="77777777" w:rsidR="00785203" w:rsidRDefault="00785203">
                                  <w:r>
                                    <w:t>Das Datum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47F939" id="Text Box 19" o:spid="_x0000_s1028" type="#_x0000_t202" style="position:absolute;left:0;text-align:left;margin-left:-17.85pt;margin-top:-561.35pt;width:1in;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" o:allowincell="f" stroked="f">
                      <v:textbox>
                        <w:txbxContent>
                          <w:p w14:paraId="60CAC33C" w14:textId="77777777" w:rsidR="00785203" w:rsidRDefault="00785203">
                            <w:r>
                              <w:t>Das Datum</w:t>
                            </w:r>
                          </w:p>
                        </w:txbxContent>
                      </v:textbox>
                    </v:shape>
                  </w:pict>
                </mc:Fallback>
              </mc:AlternateContent>
            </w:r>
            <w:r>
              <w:rPr>
                <w:noProof/>
              </w:rPr>
              <mc:AlternateContent>
                <mc:Choice Requires="wps">
                  <w:drawing>
                    <wp:anchor distT="0" distB="0" distL="114300" distR="114300" simplePos="0" relativeHeight="251656192" behindDoc="0" locked="0" layoutInCell="0" allowOverlap="1" wp14:anchorId="055ED552" wp14:editId="222A6E87">
                      <wp:simplePos x="0" y="0"/>
                      <wp:positionH relativeFrom="column">
                        <wp:posOffset>-320040</wp:posOffset>
                      </wp:positionH>
                      <wp:positionV relativeFrom="paragraph">
                        <wp:posOffset>-7586345</wp:posOffset>
                      </wp:positionV>
                      <wp:extent cx="3931920" cy="548640"/>
                      <wp:effectExtent l="0" t="0" r="0" b="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5486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1EB6990" w14:textId="77777777" w:rsidR="00785203" w:rsidRDefault="00785203">
                                  <w:proofErr w:type="spellStart"/>
                                  <w:r>
                                    <w:t>Addressat</w:t>
                                  </w:r>
                                  <w:proofErr w:type="spellEnd"/>
                                  <w:r>
                                    <w:t xml:space="preserve"> / Faxnummer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5ED552" id="Text Box 18" o:spid="_x0000_s1029" type="#_x0000_t202" style="position:absolute;left:0;text-align:left;margin-left:-25.2pt;margin-top:-597.35pt;width:309.6pt;height:43.2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" o:allowincell="f" stroked="f">
                      <v:textbox>
                        <w:txbxContent>
                          <w:p w14:paraId="61EB6990" w14:textId="77777777" w:rsidR="00785203" w:rsidRDefault="00785203">
                            <w:proofErr w:type="spellStart"/>
                            <w:r>
                              <w:t>Addressat</w:t>
                            </w:r>
                            <w:proofErr w:type="spellEnd"/>
                            <w:r>
                              <w:t xml:space="preserve"> / Faxnummer</w:t>
                            </w:r>
                          </w:p>
                        </w:txbxContent>
                      </v:textbox>
                    </v:shape>
                  </w:pict>
                </mc:Fallback>
              </mc:AlternateContent>
            </w:r>
            <w:r w:rsidR="00C11B82">
              <w:t>Projekt:</w:t>
            </w:r>
            <w:r w:rsidR="00A664D2">
              <w:t xml:space="preserve"> </w:t>
            </w:r>
          </w:p>
        </w:tc>
        <w:tc>
          <w:tcPr>
            <w:tcW w:w="8576" w:type="dxa"/>
            <w:gridSpan w:val="6"/>
          </w:tcPr>
          <w:p w14:paraId="0B5D029D" w14:textId="77777777" w:rsidR="003E5BD9" w:rsidRPr="00283C7D" w:rsidRDefault="003E5BD9" w:rsidP="003E5BD9">
            <w:pPr>
              <w:pStyle w:val="AktennotizKopf"/>
              <w:ind w:right="1242"/>
              <w:rPr>
                <w:bCs/>
              </w:rPr>
            </w:pPr>
            <w:r w:rsidRPr="00283C7D">
              <w:rPr>
                <w:bCs/>
              </w:rPr>
              <w:t>Bereitstellung fachlicher Grundlagen und Identifizierung von förderfähigen Maßnahmenvorschlägen für die ökologische Entwicklung der Wasserstraßen im Land Brandenburg – Pilotvorhaben konzeptionelle Herangehensweise sowie Konzept für die Wasserkörper Oder 2 und 3 als Wasserstraße des Bundes (163,01 km)</w:t>
            </w:r>
          </w:p>
          <w:p w14:paraId="0A39F843" w14:textId="77777777" w:rsidR="00C11B82" w:rsidRPr="006E7E7D" w:rsidRDefault="00C11B82">
            <w:pPr>
              <w:pStyle w:val="AktennotizKopf"/>
              <w:rPr>
                <w:color w:val="FF0000"/>
              </w:rPr>
            </w:pPr>
          </w:p>
        </w:tc>
      </w:tr>
      <w:tr w:rsidR="00615F1B" w14:paraId="305292F8" w14:textId="77777777" w:rsidTr="005A54F0">
        <w:tc>
          <w:tcPr>
            <w:tcW w:w="1489" w:type="dxa"/>
          </w:tcPr>
          <w:p w14:paraId="2D57ED44" w14:textId="77777777" w:rsidR="00615F1B" w:rsidRPr="00992D15" w:rsidRDefault="004D7D20" w:rsidP="00615F1B">
            <w:pPr>
              <w:pStyle w:val="AktennotizLeiste"/>
              <w:rPr>
                <w:color w:val="000000" w:themeColor="text1"/>
              </w:rPr>
            </w:pPr>
            <w:r w:rsidRPr="00992D15">
              <w:rPr>
                <w:color w:val="000000" w:themeColor="text1"/>
              </w:rPr>
              <w:t>Projekt-Nr.</w:t>
            </w:r>
            <w:r w:rsidR="00615F1B" w:rsidRPr="00992D15">
              <w:rPr>
                <w:color w:val="000000" w:themeColor="text1"/>
              </w:rPr>
              <w:t>:</w:t>
            </w:r>
          </w:p>
        </w:tc>
        <w:tc>
          <w:tcPr>
            <w:tcW w:w="8576" w:type="dxa"/>
            <w:gridSpan w:val="6"/>
          </w:tcPr>
          <w:p w14:paraId="21360460" w14:textId="77777777" w:rsidR="00615F1B" w:rsidRPr="00992D15" w:rsidRDefault="00992D15" w:rsidP="00615F1B">
            <w:pPr>
              <w:pStyle w:val="AktennotizKopf"/>
              <w:rPr>
                <w:color w:val="000000" w:themeColor="text1"/>
              </w:rPr>
            </w:pPr>
            <w:r w:rsidRPr="00992D15">
              <w:rPr>
                <w:color w:val="000000" w:themeColor="text1"/>
              </w:rPr>
              <w:t>2039</w:t>
            </w:r>
          </w:p>
        </w:tc>
      </w:tr>
      <w:tr w:rsidR="00C11B82" w14:paraId="7F5646AC" w14:textId="77777777" w:rsidTr="005A54F0">
        <w:tc>
          <w:tcPr>
            <w:tcW w:w="1489" w:type="dxa"/>
          </w:tcPr>
          <w:p w14:paraId="6ADD017E" w14:textId="77777777" w:rsidR="00C11B82" w:rsidRDefault="00C11B82">
            <w:pPr>
              <w:pStyle w:val="AktennotizLeiste"/>
            </w:pPr>
          </w:p>
        </w:tc>
        <w:tc>
          <w:tcPr>
            <w:tcW w:w="8576" w:type="dxa"/>
            <w:gridSpan w:val="6"/>
          </w:tcPr>
          <w:p w14:paraId="3B8F30F7" w14:textId="77777777" w:rsidR="00C11B82" w:rsidRPr="006E7E7D" w:rsidRDefault="00C11B82">
            <w:pPr>
              <w:pStyle w:val="AktennotizKopf"/>
              <w:rPr>
                <w:color w:val="FF0000"/>
              </w:rPr>
            </w:pPr>
          </w:p>
        </w:tc>
      </w:tr>
      <w:tr w:rsidR="00C11B82" w14:paraId="5765BC8A" w14:textId="77777777" w:rsidTr="005A54F0">
        <w:tc>
          <w:tcPr>
            <w:tcW w:w="1489" w:type="dxa"/>
          </w:tcPr>
          <w:p w14:paraId="2BE2379C" w14:textId="77777777" w:rsidR="00C11B82" w:rsidRDefault="00C11B82">
            <w:pPr>
              <w:pStyle w:val="AktennotizLeiste"/>
            </w:pPr>
            <w:r>
              <w:t>Besprechung am:</w:t>
            </w:r>
          </w:p>
        </w:tc>
        <w:tc>
          <w:tcPr>
            <w:tcW w:w="8576" w:type="dxa"/>
            <w:gridSpan w:val="6"/>
          </w:tcPr>
          <w:p w14:paraId="207C30B8" w14:textId="4E8184E8" w:rsidR="00C11B82" w:rsidRPr="00785203" w:rsidRDefault="00785203" w:rsidP="00785203">
            <w:pPr>
              <w:pStyle w:val="AktennotizKopf"/>
            </w:pPr>
            <w:r w:rsidRPr="00785203">
              <w:t>Freitag</w:t>
            </w:r>
            <w:r w:rsidR="00C11B82" w:rsidRPr="00785203">
              <w:t xml:space="preserve">, den </w:t>
            </w:r>
            <w:r w:rsidR="00992D15" w:rsidRPr="00785203">
              <w:t>0</w:t>
            </w:r>
            <w:r w:rsidRPr="00785203">
              <w:t>4</w:t>
            </w:r>
            <w:r w:rsidR="00992D15" w:rsidRPr="00785203">
              <w:t>.</w:t>
            </w:r>
            <w:r w:rsidRPr="00785203">
              <w:t>11</w:t>
            </w:r>
            <w:r w:rsidR="00C11B82" w:rsidRPr="00785203">
              <w:t>.</w:t>
            </w:r>
            <w:r w:rsidR="00992D15" w:rsidRPr="00785203">
              <w:t>2022</w:t>
            </w:r>
          </w:p>
        </w:tc>
      </w:tr>
      <w:tr w:rsidR="00C11B82" w14:paraId="30EDDC08" w14:textId="77777777" w:rsidTr="005A54F0">
        <w:tc>
          <w:tcPr>
            <w:tcW w:w="1489" w:type="dxa"/>
          </w:tcPr>
          <w:p w14:paraId="74FECEB9" w14:textId="77777777" w:rsidR="00C11B82" w:rsidRDefault="00C11B82">
            <w:pPr>
              <w:pStyle w:val="AktennotizLeiste"/>
            </w:pPr>
            <w:r>
              <w:t>Ort:</w:t>
            </w:r>
          </w:p>
        </w:tc>
        <w:tc>
          <w:tcPr>
            <w:tcW w:w="8576" w:type="dxa"/>
            <w:gridSpan w:val="6"/>
          </w:tcPr>
          <w:p w14:paraId="6E4D922E" w14:textId="77777777" w:rsidR="00C11B82" w:rsidRPr="00785203" w:rsidRDefault="00992D15">
            <w:pPr>
              <w:pStyle w:val="AktennotizKopf"/>
            </w:pPr>
            <w:r w:rsidRPr="00785203">
              <w:t xml:space="preserve">Online-Meeting via </w:t>
            </w:r>
            <w:proofErr w:type="spellStart"/>
            <w:r w:rsidRPr="00785203">
              <w:t>BigBlueButton</w:t>
            </w:r>
            <w:proofErr w:type="spellEnd"/>
          </w:p>
        </w:tc>
      </w:tr>
      <w:tr w:rsidR="00803858" w14:paraId="3F7F2CF7" w14:textId="77777777" w:rsidTr="005A54F0">
        <w:tc>
          <w:tcPr>
            <w:tcW w:w="1489" w:type="dxa"/>
            <w:tcMar>
              <w:left w:w="0" w:type="dxa"/>
              <w:right w:w="74" w:type="dxa"/>
            </w:tcMar>
          </w:tcPr>
          <w:p w14:paraId="301EF959" w14:textId="77777777" w:rsidR="00803858" w:rsidRDefault="00803858">
            <w:pPr>
              <w:pStyle w:val="AktennotizLeiste"/>
              <w:rPr>
                <w:lang w:val="fr-FR"/>
              </w:rPr>
            </w:pPr>
          </w:p>
        </w:tc>
        <w:tc>
          <w:tcPr>
            <w:tcW w:w="8576" w:type="dxa"/>
            <w:gridSpan w:val="6"/>
            <w:tcMar>
              <w:left w:w="74" w:type="dxa"/>
              <w:right w:w="0" w:type="dxa"/>
            </w:tcMar>
          </w:tcPr>
          <w:p w14:paraId="2F508806" w14:textId="77777777" w:rsidR="00803858" w:rsidRPr="006E7E7D" w:rsidRDefault="00803858">
            <w:pPr>
              <w:pStyle w:val="AktennotizKopf"/>
              <w:rPr>
                <w:color w:val="FF0000"/>
                <w:sz w:val="20"/>
                <w:lang w:val="fr-FR"/>
              </w:rPr>
            </w:pPr>
          </w:p>
        </w:tc>
      </w:tr>
      <w:tr w:rsidR="00803858" w14:paraId="0405652C" w14:textId="77777777" w:rsidTr="0037098A">
        <w:tc>
          <w:tcPr>
            <w:tcW w:w="1489" w:type="dxa"/>
            <w:tcMar>
              <w:left w:w="0" w:type="dxa"/>
              <w:right w:w="74" w:type="dxa"/>
            </w:tcMar>
          </w:tcPr>
          <w:p w14:paraId="0CECD0F5" w14:textId="77777777" w:rsidR="00803858" w:rsidRDefault="00803858" w:rsidP="00FB574B">
            <w:pPr>
              <w:pStyle w:val="AktennotizLeiste"/>
              <w:spacing w:before="0" w:after="60"/>
              <w:rPr>
                <w:lang w:val="fr-FR"/>
              </w:rPr>
            </w:pPr>
            <w:r>
              <w:t>Teilnehmer:</w:t>
            </w:r>
          </w:p>
        </w:tc>
        <w:tc>
          <w:tcPr>
            <w:tcW w:w="1581" w:type="dxa"/>
            <w:tcMar>
              <w:left w:w="74" w:type="dxa"/>
              <w:right w:w="0" w:type="dxa"/>
            </w:tcMar>
          </w:tcPr>
          <w:p w14:paraId="7418F695" w14:textId="77777777" w:rsidR="00803858" w:rsidRPr="006E7E7D" w:rsidRDefault="00803858" w:rsidP="00EB613E">
            <w:pPr>
              <w:pStyle w:val="AktennotizLeiste"/>
              <w:jc w:val="left"/>
            </w:pPr>
            <w:r w:rsidRPr="006E7E7D">
              <w:t xml:space="preserve">Name </w:t>
            </w:r>
          </w:p>
        </w:tc>
        <w:tc>
          <w:tcPr>
            <w:tcW w:w="1680" w:type="dxa"/>
          </w:tcPr>
          <w:p w14:paraId="7CB89914" w14:textId="77777777" w:rsidR="00803858" w:rsidRPr="006E7E7D" w:rsidRDefault="00803858" w:rsidP="00EB613E">
            <w:pPr>
              <w:pStyle w:val="AktennotizLeiste"/>
              <w:jc w:val="left"/>
            </w:pPr>
            <w:r w:rsidRPr="006E7E7D">
              <w:t>Institution</w:t>
            </w:r>
            <w:r>
              <w:t>/ Firma</w:t>
            </w:r>
          </w:p>
        </w:tc>
        <w:tc>
          <w:tcPr>
            <w:tcW w:w="1417" w:type="dxa"/>
          </w:tcPr>
          <w:p w14:paraId="50D58448" w14:textId="77777777" w:rsidR="00803858" w:rsidRPr="006E7E7D" w:rsidRDefault="00803858" w:rsidP="00EB613E">
            <w:pPr>
              <w:pStyle w:val="AktennotizLeiste"/>
              <w:jc w:val="left"/>
            </w:pPr>
            <w:r w:rsidRPr="006E7E7D">
              <w:t>Telefon</w:t>
            </w:r>
          </w:p>
        </w:tc>
        <w:tc>
          <w:tcPr>
            <w:tcW w:w="2623" w:type="dxa"/>
          </w:tcPr>
          <w:p w14:paraId="2A40AD47" w14:textId="77777777" w:rsidR="00803858" w:rsidRPr="00BE0B15" w:rsidRDefault="00803858" w:rsidP="00EB613E">
            <w:pPr>
              <w:pStyle w:val="AktennotizLeiste"/>
              <w:jc w:val="left"/>
              <w:rPr>
                <w:rStyle w:val="Hyperlink"/>
              </w:rPr>
            </w:pPr>
            <w:r>
              <w:t>Email</w:t>
            </w:r>
          </w:p>
        </w:tc>
        <w:tc>
          <w:tcPr>
            <w:tcW w:w="708" w:type="dxa"/>
          </w:tcPr>
          <w:p w14:paraId="0E443E95" w14:textId="77777777" w:rsidR="00803858" w:rsidRPr="006E7E7D" w:rsidRDefault="00803858" w:rsidP="00EB613E">
            <w:pPr>
              <w:pStyle w:val="AktennotizLeiste"/>
              <w:jc w:val="center"/>
            </w:pPr>
            <w:r>
              <w:t>anwesend</w:t>
            </w:r>
          </w:p>
        </w:tc>
        <w:tc>
          <w:tcPr>
            <w:tcW w:w="567" w:type="dxa"/>
          </w:tcPr>
          <w:p w14:paraId="6B21A009" w14:textId="77777777" w:rsidR="00803858" w:rsidRPr="006E7E7D" w:rsidRDefault="00803858" w:rsidP="00EB613E">
            <w:pPr>
              <w:pStyle w:val="AktennotizLeiste"/>
              <w:jc w:val="center"/>
            </w:pPr>
            <w:r>
              <w:t>Verteiler</w:t>
            </w:r>
          </w:p>
        </w:tc>
      </w:tr>
      <w:tr w:rsidR="00C12805" w:rsidRPr="00C12805" w14:paraId="2BB3FE50" w14:textId="77777777" w:rsidTr="0037098A">
        <w:tc>
          <w:tcPr>
            <w:tcW w:w="1489" w:type="dxa"/>
            <w:tcMar>
              <w:left w:w="0" w:type="dxa"/>
              <w:right w:w="74" w:type="dxa"/>
            </w:tcMar>
          </w:tcPr>
          <w:p w14:paraId="5E06EBAD" w14:textId="77777777" w:rsidR="003E5BD9" w:rsidRPr="00EB613E" w:rsidRDefault="003E5BD9" w:rsidP="003E5BD9">
            <w:pPr>
              <w:pStyle w:val="AktennotizLeiste"/>
              <w:jc w:val="left"/>
              <w:rPr>
                <w:rFonts w:cs="Arial"/>
                <w:szCs w:val="16"/>
              </w:rPr>
            </w:pPr>
          </w:p>
        </w:tc>
        <w:tc>
          <w:tcPr>
            <w:tcW w:w="1581" w:type="dxa"/>
            <w:tcMar>
              <w:left w:w="74" w:type="dxa"/>
              <w:right w:w="0" w:type="dxa"/>
            </w:tcMar>
          </w:tcPr>
          <w:p w14:paraId="4A8C2982" w14:textId="77777777" w:rsidR="003E5BD9" w:rsidRPr="00785203" w:rsidRDefault="003E5BD9" w:rsidP="003E5BD9">
            <w:pPr>
              <w:pStyle w:val="AktennotizLeiste"/>
              <w:jc w:val="left"/>
            </w:pPr>
            <w:r w:rsidRPr="00785203">
              <w:t>Fr. Kallmann</w:t>
            </w:r>
          </w:p>
        </w:tc>
        <w:tc>
          <w:tcPr>
            <w:tcW w:w="1680" w:type="dxa"/>
          </w:tcPr>
          <w:p w14:paraId="7E213C03" w14:textId="77777777" w:rsidR="003E5BD9" w:rsidRPr="00785203" w:rsidRDefault="003E5BD9" w:rsidP="003E5BD9">
            <w:pPr>
              <w:pStyle w:val="AktennotizLeiste"/>
              <w:jc w:val="left"/>
            </w:pPr>
            <w:proofErr w:type="spellStart"/>
            <w:r w:rsidRPr="00785203">
              <w:t>LfU</w:t>
            </w:r>
            <w:proofErr w:type="spellEnd"/>
            <w:r w:rsidR="0037098A" w:rsidRPr="00785203">
              <w:t>, W26</w:t>
            </w:r>
          </w:p>
        </w:tc>
        <w:tc>
          <w:tcPr>
            <w:tcW w:w="1417" w:type="dxa"/>
          </w:tcPr>
          <w:p w14:paraId="5C082C7C" w14:textId="77777777" w:rsidR="003E5BD9" w:rsidRPr="00785203" w:rsidRDefault="003E5BD9" w:rsidP="000E6CD5">
            <w:pPr>
              <w:pStyle w:val="AktennotizLeiste"/>
              <w:jc w:val="left"/>
            </w:pPr>
            <w:r w:rsidRPr="00785203">
              <w:t>033201-442239</w:t>
            </w:r>
          </w:p>
        </w:tc>
        <w:tc>
          <w:tcPr>
            <w:tcW w:w="2623" w:type="dxa"/>
          </w:tcPr>
          <w:p w14:paraId="409F7261" w14:textId="77777777" w:rsidR="003E5BD9" w:rsidRPr="00785203" w:rsidRDefault="003E5BD9" w:rsidP="003E5BD9">
            <w:pPr>
              <w:pStyle w:val="AktennotizLeiste"/>
              <w:jc w:val="left"/>
              <w:rPr>
                <w:lang w:val="fr-FR"/>
              </w:rPr>
            </w:pPr>
            <w:r w:rsidRPr="00785203">
              <w:rPr>
                <w:lang w:val="fr-FR"/>
              </w:rPr>
              <w:t>jutta.kallmann@lfu.brandenburg.de</w:t>
            </w:r>
          </w:p>
        </w:tc>
        <w:tc>
          <w:tcPr>
            <w:tcW w:w="708" w:type="dxa"/>
            <w:vAlign w:val="center"/>
          </w:tcPr>
          <w:p w14:paraId="3FF3CB34" w14:textId="77777777" w:rsidR="003E5BD9" w:rsidRPr="00785203" w:rsidRDefault="00F060C4" w:rsidP="003E5BD9">
            <w:pPr>
              <w:pStyle w:val="AktennotizLeiste"/>
              <w:spacing w:before="0" w:after="0"/>
              <w:jc w:val="center"/>
              <w:rPr>
                <w:szCs w:val="16"/>
              </w:rPr>
            </w:pPr>
            <w:sdt>
              <w:sdtPr>
                <w:rPr>
                  <w:rFonts w:cs="Arial"/>
                  <w:sz w:val="24"/>
                  <w:szCs w:val="24"/>
                </w:rPr>
                <w:id w:val="-170713113"/>
                <w15:appearance w15:val="hidden"/>
                <w14:checkbox>
                  <w14:checked w14:val="1"/>
                  <w14:checkedState w14:val="2612" w14:font="MS Gothic"/>
                  <w14:uncheckedState w14:val="2610" w14:font="MS Gothic"/>
                </w14:checkbox>
              </w:sdtPr>
              <w:sdtEndPr/>
              <w:sdtContent>
                <w:r w:rsidR="003E5BD9" w:rsidRPr="00785203">
                  <w:rPr>
                    <w:rFonts w:ascii="MS Gothic" w:eastAsia="MS Gothic" w:hAnsi="MS Gothic" w:cs="Arial" w:hint="eastAsia"/>
                    <w:sz w:val="24"/>
                    <w:szCs w:val="24"/>
                  </w:rPr>
                  <w:t>☒</w:t>
                </w:r>
              </w:sdtContent>
            </w:sdt>
          </w:p>
        </w:tc>
        <w:tc>
          <w:tcPr>
            <w:tcW w:w="567" w:type="dxa"/>
            <w:vAlign w:val="center"/>
          </w:tcPr>
          <w:p w14:paraId="06C76D2D" w14:textId="77777777" w:rsidR="003E5BD9" w:rsidRPr="00785203" w:rsidRDefault="00F060C4" w:rsidP="003E5BD9">
            <w:pPr>
              <w:pStyle w:val="AktennotizLeiste"/>
              <w:spacing w:before="0" w:after="0"/>
              <w:jc w:val="center"/>
              <w:rPr>
                <w:szCs w:val="16"/>
              </w:rPr>
            </w:pPr>
            <w:sdt>
              <w:sdtPr>
                <w:rPr>
                  <w:rFonts w:cs="Arial"/>
                  <w:sz w:val="24"/>
                  <w:szCs w:val="24"/>
                </w:rPr>
                <w:id w:val="-580057568"/>
                <w15:appearance w15:val="hidden"/>
                <w14:checkbox>
                  <w14:checked w14:val="1"/>
                  <w14:checkedState w14:val="2612" w14:font="MS Gothic"/>
                  <w14:uncheckedState w14:val="2610" w14:font="MS Gothic"/>
                </w14:checkbox>
              </w:sdtPr>
              <w:sdtEndPr/>
              <w:sdtContent>
                <w:r w:rsidR="003E5BD9" w:rsidRPr="00785203">
                  <w:rPr>
                    <w:rFonts w:ascii="MS Gothic" w:eastAsia="MS Gothic" w:hAnsi="MS Gothic" w:cs="Arial" w:hint="eastAsia"/>
                    <w:sz w:val="24"/>
                    <w:szCs w:val="24"/>
                  </w:rPr>
                  <w:t>☒</w:t>
                </w:r>
              </w:sdtContent>
            </w:sdt>
          </w:p>
        </w:tc>
      </w:tr>
      <w:tr w:rsidR="007D1ADD" w:rsidRPr="00C12805" w14:paraId="45813430" w14:textId="77777777" w:rsidTr="00DA7280">
        <w:tc>
          <w:tcPr>
            <w:tcW w:w="1489" w:type="dxa"/>
            <w:tcMar>
              <w:left w:w="0" w:type="dxa"/>
              <w:right w:w="74" w:type="dxa"/>
            </w:tcMar>
          </w:tcPr>
          <w:p w14:paraId="31478E7C" w14:textId="77777777" w:rsidR="007D1ADD" w:rsidRPr="00EB613E" w:rsidRDefault="007D1ADD" w:rsidP="007D1ADD">
            <w:pPr>
              <w:pStyle w:val="AktennotizLeiste"/>
              <w:jc w:val="left"/>
              <w:rPr>
                <w:rFonts w:cs="Arial"/>
                <w:szCs w:val="16"/>
              </w:rPr>
            </w:pPr>
          </w:p>
        </w:tc>
        <w:tc>
          <w:tcPr>
            <w:tcW w:w="1581" w:type="dxa"/>
            <w:tcMar>
              <w:left w:w="74" w:type="dxa"/>
              <w:right w:w="0" w:type="dxa"/>
            </w:tcMar>
          </w:tcPr>
          <w:p w14:paraId="213205B6" w14:textId="70DA1EFE" w:rsidR="007D1ADD" w:rsidRPr="00785203" w:rsidRDefault="007D1ADD" w:rsidP="007D1ADD">
            <w:pPr>
              <w:pStyle w:val="AktennotizLeiste"/>
              <w:jc w:val="left"/>
            </w:pPr>
            <w:r>
              <w:rPr>
                <w:rFonts w:cs="Arial"/>
                <w:szCs w:val="16"/>
              </w:rPr>
              <w:t>Hr. Dr. Köhler</w:t>
            </w:r>
          </w:p>
        </w:tc>
        <w:tc>
          <w:tcPr>
            <w:tcW w:w="1680" w:type="dxa"/>
          </w:tcPr>
          <w:p w14:paraId="1711E8B8" w14:textId="748AC593" w:rsidR="007D1ADD" w:rsidRPr="00785203" w:rsidRDefault="007D1ADD" w:rsidP="007D1ADD">
            <w:pPr>
              <w:pStyle w:val="AktennotizLeiste"/>
              <w:jc w:val="left"/>
            </w:pPr>
            <w:proofErr w:type="spellStart"/>
            <w:r w:rsidRPr="00785203">
              <w:t>LfU</w:t>
            </w:r>
            <w:proofErr w:type="spellEnd"/>
            <w:r w:rsidRPr="00785203">
              <w:t>, W26</w:t>
            </w:r>
          </w:p>
        </w:tc>
        <w:tc>
          <w:tcPr>
            <w:tcW w:w="1417" w:type="dxa"/>
            <w:shd w:val="clear" w:color="auto" w:fill="auto"/>
          </w:tcPr>
          <w:p w14:paraId="251986E7" w14:textId="6E79D673" w:rsidR="007D1ADD" w:rsidRPr="00785203" w:rsidRDefault="00DA7280" w:rsidP="007D1ADD">
            <w:pPr>
              <w:pStyle w:val="AktennotizLeiste"/>
              <w:jc w:val="left"/>
            </w:pPr>
            <w:r>
              <w:t>033201-442649</w:t>
            </w:r>
          </w:p>
        </w:tc>
        <w:tc>
          <w:tcPr>
            <w:tcW w:w="2623" w:type="dxa"/>
          </w:tcPr>
          <w:p w14:paraId="5F591E43" w14:textId="4B584839" w:rsidR="007D1ADD" w:rsidRPr="00785203" w:rsidRDefault="007D1ADD" w:rsidP="007D1ADD">
            <w:pPr>
              <w:pStyle w:val="AktennotizLeiste"/>
              <w:jc w:val="left"/>
              <w:rPr>
                <w:lang w:val="fr-FR"/>
              </w:rPr>
            </w:pPr>
            <w:r>
              <w:rPr>
                <w:lang w:val="fr-FR"/>
              </w:rPr>
              <w:t>Ralf.koehler@lfu.brandenburg.de</w:t>
            </w:r>
          </w:p>
        </w:tc>
        <w:tc>
          <w:tcPr>
            <w:tcW w:w="708" w:type="dxa"/>
            <w:vAlign w:val="center"/>
          </w:tcPr>
          <w:p w14:paraId="78EAE214" w14:textId="204623A0" w:rsidR="007D1ADD" w:rsidRPr="00785203" w:rsidRDefault="00F060C4" w:rsidP="007D1ADD">
            <w:pPr>
              <w:pStyle w:val="AktennotizLeiste"/>
              <w:spacing w:before="0" w:after="0"/>
              <w:jc w:val="center"/>
              <w:rPr>
                <w:rFonts w:cs="Arial"/>
                <w:sz w:val="24"/>
                <w:szCs w:val="24"/>
              </w:rPr>
            </w:pPr>
            <w:sdt>
              <w:sdtPr>
                <w:rPr>
                  <w:rFonts w:cs="Arial"/>
                  <w:sz w:val="24"/>
                  <w:szCs w:val="24"/>
                </w:rPr>
                <w:id w:val="-171562852"/>
                <w15:appearance w15:val="hidden"/>
                <w14:checkbox>
                  <w14:checked w14:val="1"/>
                  <w14:checkedState w14:val="2612" w14:font="MS Gothic"/>
                  <w14:uncheckedState w14:val="2610" w14:font="MS Gothic"/>
                </w14:checkbox>
              </w:sdtPr>
              <w:sdtEndPr/>
              <w:sdtContent>
                <w:r w:rsidR="007D1ADD" w:rsidRPr="00785203">
                  <w:rPr>
                    <w:rFonts w:ascii="MS Gothic" w:eastAsia="MS Gothic" w:hAnsi="MS Gothic" w:cs="Arial" w:hint="eastAsia"/>
                    <w:sz w:val="24"/>
                    <w:szCs w:val="24"/>
                  </w:rPr>
                  <w:t>☒</w:t>
                </w:r>
              </w:sdtContent>
            </w:sdt>
          </w:p>
        </w:tc>
        <w:tc>
          <w:tcPr>
            <w:tcW w:w="567" w:type="dxa"/>
            <w:vAlign w:val="center"/>
          </w:tcPr>
          <w:p w14:paraId="65F00F20" w14:textId="0B552107" w:rsidR="007D1ADD" w:rsidRPr="00785203" w:rsidRDefault="00F060C4" w:rsidP="007D1ADD">
            <w:pPr>
              <w:pStyle w:val="AktennotizLeiste"/>
              <w:spacing w:before="0" w:after="0"/>
              <w:jc w:val="center"/>
              <w:rPr>
                <w:rFonts w:cs="Arial"/>
                <w:sz w:val="24"/>
                <w:szCs w:val="24"/>
              </w:rPr>
            </w:pPr>
            <w:sdt>
              <w:sdtPr>
                <w:rPr>
                  <w:rFonts w:cs="Arial"/>
                  <w:sz w:val="24"/>
                  <w:szCs w:val="24"/>
                </w:rPr>
                <w:id w:val="2074233410"/>
                <w15:appearance w15:val="hidden"/>
                <w14:checkbox>
                  <w14:checked w14:val="1"/>
                  <w14:checkedState w14:val="2612" w14:font="MS Gothic"/>
                  <w14:uncheckedState w14:val="2610" w14:font="MS Gothic"/>
                </w14:checkbox>
              </w:sdtPr>
              <w:sdtEndPr/>
              <w:sdtContent>
                <w:r w:rsidR="007D1ADD" w:rsidRPr="00785203">
                  <w:rPr>
                    <w:rFonts w:ascii="MS Gothic" w:eastAsia="MS Gothic" w:hAnsi="MS Gothic" w:cs="Arial" w:hint="eastAsia"/>
                    <w:sz w:val="24"/>
                    <w:szCs w:val="24"/>
                  </w:rPr>
                  <w:t>☒</w:t>
                </w:r>
              </w:sdtContent>
            </w:sdt>
          </w:p>
        </w:tc>
      </w:tr>
      <w:tr w:rsidR="007D1ADD" w:rsidRPr="00C12805" w14:paraId="5111EA04" w14:textId="77777777" w:rsidTr="0037098A">
        <w:tc>
          <w:tcPr>
            <w:tcW w:w="1489" w:type="dxa"/>
            <w:tcMar>
              <w:left w:w="0" w:type="dxa"/>
              <w:right w:w="74" w:type="dxa"/>
            </w:tcMar>
          </w:tcPr>
          <w:p w14:paraId="290BABA3" w14:textId="77777777" w:rsidR="007D1ADD" w:rsidRPr="00EB613E" w:rsidRDefault="007D1ADD" w:rsidP="007D1ADD">
            <w:pPr>
              <w:pStyle w:val="AktennotizLeiste"/>
              <w:jc w:val="left"/>
              <w:rPr>
                <w:rFonts w:cs="Arial"/>
                <w:szCs w:val="16"/>
                <w:lang w:val="fr-FR"/>
              </w:rPr>
            </w:pPr>
          </w:p>
        </w:tc>
        <w:tc>
          <w:tcPr>
            <w:tcW w:w="1581" w:type="dxa"/>
            <w:tcMar>
              <w:left w:w="74" w:type="dxa"/>
              <w:right w:w="0" w:type="dxa"/>
            </w:tcMar>
          </w:tcPr>
          <w:p w14:paraId="3FC44C0E" w14:textId="77777777" w:rsidR="007D1ADD" w:rsidRPr="009742F4" w:rsidRDefault="007D1ADD" w:rsidP="007D1ADD">
            <w:pPr>
              <w:pStyle w:val="AktennotizLeiste"/>
              <w:jc w:val="left"/>
            </w:pPr>
            <w:r w:rsidRPr="009742F4">
              <w:t>Fr. Riehl</w:t>
            </w:r>
          </w:p>
        </w:tc>
        <w:tc>
          <w:tcPr>
            <w:tcW w:w="1680" w:type="dxa"/>
          </w:tcPr>
          <w:p w14:paraId="68A685A2" w14:textId="77777777" w:rsidR="007D1ADD" w:rsidRPr="009742F4" w:rsidRDefault="007D1ADD" w:rsidP="007D1ADD">
            <w:pPr>
              <w:pStyle w:val="AktennotizLeiste"/>
              <w:jc w:val="left"/>
            </w:pPr>
            <w:proofErr w:type="spellStart"/>
            <w:r w:rsidRPr="009742F4">
              <w:t>LfU</w:t>
            </w:r>
            <w:proofErr w:type="spellEnd"/>
            <w:r w:rsidRPr="009742F4">
              <w:t>, W23</w:t>
            </w:r>
          </w:p>
        </w:tc>
        <w:tc>
          <w:tcPr>
            <w:tcW w:w="1417" w:type="dxa"/>
          </w:tcPr>
          <w:p w14:paraId="57617BCE" w14:textId="72B3ABEC" w:rsidR="007D1ADD" w:rsidRPr="009742F4" w:rsidRDefault="007D1ADD" w:rsidP="007D1ADD">
            <w:pPr>
              <w:pStyle w:val="AktennotizLeiste"/>
              <w:jc w:val="left"/>
            </w:pPr>
            <w:r w:rsidRPr="009742F4">
              <w:t>0335-</w:t>
            </w:r>
            <w:r w:rsidR="00DA7280">
              <w:t>60676</w:t>
            </w:r>
            <w:r w:rsidRPr="009742F4">
              <w:t>-5428</w:t>
            </w:r>
          </w:p>
        </w:tc>
        <w:tc>
          <w:tcPr>
            <w:tcW w:w="2623" w:type="dxa"/>
          </w:tcPr>
          <w:p w14:paraId="51D77383" w14:textId="77777777" w:rsidR="007D1ADD" w:rsidRPr="009742F4" w:rsidRDefault="007D1ADD" w:rsidP="007D1ADD">
            <w:pPr>
              <w:pStyle w:val="AktennotizLeiste"/>
              <w:jc w:val="left"/>
            </w:pPr>
            <w:r w:rsidRPr="009742F4">
              <w:t>kerstin.riehl@lfu.brandenburg.de</w:t>
            </w:r>
          </w:p>
        </w:tc>
        <w:tc>
          <w:tcPr>
            <w:tcW w:w="708" w:type="dxa"/>
            <w:vAlign w:val="center"/>
          </w:tcPr>
          <w:p w14:paraId="51775516" w14:textId="77777777" w:rsidR="007D1ADD" w:rsidRPr="009742F4" w:rsidRDefault="00F060C4" w:rsidP="007D1ADD">
            <w:pPr>
              <w:pStyle w:val="AktennotizLeiste"/>
              <w:spacing w:before="0" w:after="0"/>
              <w:jc w:val="center"/>
              <w:rPr>
                <w:szCs w:val="16"/>
              </w:rPr>
            </w:pPr>
            <w:sdt>
              <w:sdtPr>
                <w:rPr>
                  <w:rFonts w:cs="Arial"/>
                  <w:sz w:val="24"/>
                  <w:szCs w:val="24"/>
                </w:rPr>
                <w:id w:val="-2007345827"/>
                <w15:appearance w15:val="hidden"/>
                <w14:checkbox>
                  <w14:checked w14:val="1"/>
                  <w14:checkedState w14:val="2612" w14:font="MS Gothic"/>
                  <w14:uncheckedState w14:val="2610" w14:font="MS Gothic"/>
                </w14:checkbox>
              </w:sdtPr>
              <w:sdtEndPr/>
              <w:sdtContent>
                <w:r w:rsidR="007D1ADD" w:rsidRPr="009742F4">
                  <w:rPr>
                    <w:rFonts w:ascii="MS Gothic" w:eastAsia="MS Gothic" w:hAnsi="MS Gothic" w:cs="Arial" w:hint="eastAsia"/>
                    <w:sz w:val="24"/>
                    <w:szCs w:val="24"/>
                  </w:rPr>
                  <w:t>☒</w:t>
                </w:r>
              </w:sdtContent>
            </w:sdt>
          </w:p>
        </w:tc>
        <w:tc>
          <w:tcPr>
            <w:tcW w:w="567" w:type="dxa"/>
            <w:vAlign w:val="center"/>
          </w:tcPr>
          <w:p w14:paraId="6A08076E" w14:textId="77777777" w:rsidR="007D1ADD" w:rsidRPr="009742F4" w:rsidRDefault="00F060C4" w:rsidP="007D1ADD">
            <w:pPr>
              <w:pStyle w:val="AktennotizLeiste"/>
              <w:spacing w:before="0" w:after="0"/>
              <w:jc w:val="center"/>
              <w:rPr>
                <w:szCs w:val="16"/>
              </w:rPr>
            </w:pPr>
            <w:sdt>
              <w:sdtPr>
                <w:rPr>
                  <w:rFonts w:cs="Arial"/>
                  <w:sz w:val="24"/>
                  <w:szCs w:val="24"/>
                </w:rPr>
                <w:id w:val="909812189"/>
                <w15:appearance w15:val="hidden"/>
                <w14:checkbox>
                  <w14:checked w14:val="1"/>
                  <w14:checkedState w14:val="2612" w14:font="MS Gothic"/>
                  <w14:uncheckedState w14:val="2610" w14:font="MS Gothic"/>
                </w14:checkbox>
              </w:sdtPr>
              <w:sdtEndPr/>
              <w:sdtContent>
                <w:r w:rsidR="007D1ADD" w:rsidRPr="009742F4">
                  <w:rPr>
                    <w:rFonts w:ascii="MS Gothic" w:eastAsia="MS Gothic" w:hAnsi="MS Gothic" w:cs="Arial" w:hint="eastAsia"/>
                    <w:sz w:val="24"/>
                    <w:szCs w:val="24"/>
                  </w:rPr>
                  <w:t>☒</w:t>
                </w:r>
              </w:sdtContent>
            </w:sdt>
          </w:p>
        </w:tc>
      </w:tr>
      <w:tr w:rsidR="007D1ADD" w:rsidRPr="00C12805" w14:paraId="22AB87C6" w14:textId="77777777" w:rsidTr="00DA7280">
        <w:tc>
          <w:tcPr>
            <w:tcW w:w="1489" w:type="dxa"/>
            <w:tcMar>
              <w:left w:w="0" w:type="dxa"/>
              <w:right w:w="74" w:type="dxa"/>
            </w:tcMar>
          </w:tcPr>
          <w:p w14:paraId="22A180F1" w14:textId="77777777" w:rsidR="007D1ADD" w:rsidRPr="00EB613E" w:rsidRDefault="007D1ADD" w:rsidP="007D1ADD">
            <w:pPr>
              <w:pStyle w:val="AktennotizLeiste"/>
              <w:jc w:val="left"/>
              <w:rPr>
                <w:rFonts w:cs="Arial"/>
                <w:szCs w:val="16"/>
                <w:lang w:val="fr-FR"/>
              </w:rPr>
            </w:pPr>
          </w:p>
        </w:tc>
        <w:tc>
          <w:tcPr>
            <w:tcW w:w="1581" w:type="dxa"/>
            <w:tcMar>
              <w:left w:w="74" w:type="dxa"/>
              <w:right w:w="0" w:type="dxa"/>
            </w:tcMar>
          </w:tcPr>
          <w:p w14:paraId="28DC6363" w14:textId="12E8D53F" w:rsidR="007D1ADD" w:rsidRPr="00785203" w:rsidRDefault="007D1ADD" w:rsidP="007D1ADD">
            <w:pPr>
              <w:pStyle w:val="AktennotizLeiste"/>
              <w:jc w:val="left"/>
            </w:pPr>
            <w:r w:rsidRPr="00785203">
              <w:t xml:space="preserve">Hr. </w:t>
            </w:r>
            <w:proofErr w:type="spellStart"/>
            <w:r w:rsidRPr="00785203">
              <w:t>Löttge</w:t>
            </w:r>
            <w:proofErr w:type="spellEnd"/>
          </w:p>
        </w:tc>
        <w:tc>
          <w:tcPr>
            <w:tcW w:w="1680" w:type="dxa"/>
          </w:tcPr>
          <w:p w14:paraId="29DD8B88" w14:textId="6427410D" w:rsidR="007D1ADD" w:rsidRPr="00785203" w:rsidRDefault="007D1ADD" w:rsidP="007D1ADD">
            <w:pPr>
              <w:pStyle w:val="AktennotizLeiste"/>
              <w:jc w:val="left"/>
            </w:pPr>
            <w:proofErr w:type="spellStart"/>
            <w:r w:rsidRPr="00785203">
              <w:t>LfU</w:t>
            </w:r>
            <w:proofErr w:type="spellEnd"/>
            <w:r w:rsidRPr="00785203">
              <w:t>, W23</w:t>
            </w:r>
          </w:p>
        </w:tc>
        <w:tc>
          <w:tcPr>
            <w:tcW w:w="1417" w:type="dxa"/>
            <w:shd w:val="clear" w:color="auto" w:fill="auto"/>
          </w:tcPr>
          <w:p w14:paraId="333EAD95" w14:textId="5CA45C69" w:rsidR="007D1ADD" w:rsidRPr="00785203" w:rsidRDefault="00DA7280" w:rsidP="007D1ADD">
            <w:pPr>
              <w:pStyle w:val="AktennotizLeiste"/>
              <w:jc w:val="left"/>
            </w:pPr>
            <w:r>
              <w:t>0335-</w:t>
            </w:r>
            <w:r w:rsidRPr="00DA7280">
              <w:t>60676-5416</w:t>
            </w:r>
          </w:p>
        </w:tc>
        <w:tc>
          <w:tcPr>
            <w:tcW w:w="2623" w:type="dxa"/>
          </w:tcPr>
          <w:p w14:paraId="06960A6B" w14:textId="239F1ADE" w:rsidR="007D1ADD" w:rsidRPr="00785203" w:rsidRDefault="007D1ADD" w:rsidP="007D1ADD">
            <w:pPr>
              <w:pStyle w:val="AktennotizLeiste"/>
              <w:jc w:val="left"/>
            </w:pPr>
            <w:r>
              <w:t>jasper.loettge@lfu.brandenburg.de</w:t>
            </w:r>
          </w:p>
        </w:tc>
        <w:tc>
          <w:tcPr>
            <w:tcW w:w="708" w:type="dxa"/>
            <w:vAlign w:val="center"/>
          </w:tcPr>
          <w:p w14:paraId="451A63D1" w14:textId="1865E0CD" w:rsidR="007D1ADD" w:rsidRPr="00785203" w:rsidRDefault="00F060C4" w:rsidP="007D1ADD">
            <w:pPr>
              <w:pStyle w:val="AktennotizLeiste"/>
              <w:spacing w:before="0" w:after="0"/>
              <w:jc w:val="center"/>
              <w:rPr>
                <w:rFonts w:cs="Arial"/>
                <w:sz w:val="24"/>
                <w:szCs w:val="24"/>
              </w:rPr>
            </w:pPr>
            <w:sdt>
              <w:sdtPr>
                <w:rPr>
                  <w:rFonts w:cs="Arial"/>
                  <w:sz w:val="24"/>
                  <w:szCs w:val="24"/>
                </w:rPr>
                <w:id w:val="212776352"/>
                <w15:appearance w15:val="hidden"/>
                <w14:checkbox>
                  <w14:checked w14:val="1"/>
                  <w14:checkedState w14:val="2612" w14:font="MS Gothic"/>
                  <w14:uncheckedState w14:val="2610" w14:font="MS Gothic"/>
                </w14:checkbox>
              </w:sdtPr>
              <w:sdtEndPr/>
              <w:sdtContent>
                <w:r w:rsidR="007D1ADD">
                  <w:rPr>
                    <w:rFonts w:ascii="MS Gothic" w:eastAsia="MS Gothic" w:hAnsi="MS Gothic" w:cs="Arial" w:hint="eastAsia"/>
                    <w:sz w:val="24"/>
                    <w:szCs w:val="24"/>
                  </w:rPr>
                  <w:t>☒</w:t>
                </w:r>
              </w:sdtContent>
            </w:sdt>
          </w:p>
        </w:tc>
        <w:tc>
          <w:tcPr>
            <w:tcW w:w="567" w:type="dxa"/>
            <w:vAlign w:val="center"/>
          </w:tcPr>
          <w:p w14:paraId="20742491" w14:textId="28B01660" w:rsidR="007D1ADD" w:rsidRPr="00785203" w:rsidRDefault="00F060C4" w:rsidP="007D1ADD">
            <w:pPr>
              <w:pStyle w:val="AktennotizLeiste"/>
              <w:spacing w:before="0" w:after="0"/>
              <w:jc w:val="center"/>
              <w:rPr>
                <w:rFonts w:cs="Arial"/>
                <w:sz w:val="24"/>
                <w:szCs w:val="24"/>
              </w:rPr>
            </w:pPr>
            <w:sdt>
              <w:sdtPr>
                <w:rPr>
                  <w:rFonts w:cs="Arial"/>
                  <w:sz w:val="24"/>
                  <w:szCs w:val="24"/>
                </w:rPr>
                <w:id w:val="353153326"/>
                <w15:appearance w15:val="hidden"/>
                <w14:checkbox>
                  <w14:checked w14:val="1"/>
                  <w14:checkedState w14:val="2612" w14:font="MS Gothic"/>
                  <w14:uncheckedState w14:val="2610" w14:font="MS Gothic"/>
                </w14:checkbox>
              </w:sdtPr>
              <w:sdtEndPr/>
              <w:sdtContent>
                <w:r w:rsidR="007D1ADD" w:rsidRPr="00785203">
                  <w:rPr>
                    <w:rFonts w:ascii="MS Gothic" w:eastAsia="MS Gothic" w:hAnsi="MS Gothic" w:cs="Arial" w:hint="eastAsia"/>
                    <w:sz w:val="24"/>
                    <w:szCs w:val="24"/>
                  </w:rPr>
                  <w:t>☒</w:t>
                </w:r>
              </w:sdtContent>
            </w:sdt>
          </w:p>
        </w:tc>
      </w:tr>
      <w:tr w:rsidR="007D1ADD" w:rsidRPr="00C12805" w14:paraId="76D15FEF" w14:textId="77777777" w:rsidTr="007D1ADD">
        <w:tc>
          <w:tcPr>
            <w:tcW w:w="1489" w:type="dxa"/>
            <w:tcMar>
              <w:left w:w="0" w:type="dxa"/>
              <w:right w:w="74" w:type="dxa"/>
            </w:tcMar>
          </w:tcPr>
          <w:p w14:paraId="31766DC2" w14:textId="77777777" w:rsidR="007D1ADD" w:rsidRPr="00EB613E" w:rsidRDefault="007D1ADD" w:rsidP="007D1ADD">
            <w:pPr>
              <w:pStyle w:val="AktennotizLeiste"/>
              <w:jc w:val="left"/>
              <w:rPr>
                <w:rFonts w:cs="Arial"/>
                <w:szCs w:val="16"/>
                <w:lang w:val="fr-FR"/>
              </w:rPr>
            </w:pPr>
          </w:p>
        </w:tc>
        <w:tc>
          <w:tcPr>
            <w:tcW w:w="1581" w:type="dxa"/>
            <w:tcMar>
              <w:left w:w="74" w:type="dxa"/>
              <w:right w:w="0" w:type="dxa"/>
            </w:tcMar>
          </w:tcPr>
          <w:p w14:paraId="275D86AB" w14:textId="2A911042" w:rsidR="007D1ADD" w:rsidRPr="00785203" w:rsidRDefault="007D1ADD" w:rsidP="007D1ADD">
            <w:pPr>
              <w:pStyle w:val="AktennotizLeiste"/>
              <w:jc w:val="left"/>
            </w:pPr>
            <w:r>
              <w:rPr>
                <w:rFonts w:cs="Arial"/>
                <w:szCs w:val="16"/>
              </w:rPr>
              <w:t>Fr. Hartwig</w:t>
            </w:r>
          </w:p>
        </w:tc>
        <w:tc>
          <w:tcPr>
            <w:tcW w:w="1680" w:type="dxa"/>
          </w:tcPr>
          <w:p w14:paraId="4A0403C5" w14:textId="4D3FE0BD" w:rsidR="007D1ADD" w:rsidRPr="00785203" w:rsidRDefault="007D1ADD" w:rsidP="007D1ADD">
            <w:pPr>
              <w:pStyle w:val="AktennotizLeiste"/>
              <w:jc w:val="left"/>
            </w:pPr>
            <w:proofErr w:type="spellStart"/>
            <w:r w:rsidRPr="00785203">
              <w:t>LfU</w:t>
            </w:r>
            <w:proofErr w:type="spellEnd"/>
            <w:r w:rsidRPr="00785203">
              <w:t>, W23</w:t>
            </w:r>
          </w:p>
        </w:tc>
        <w:tc>
          <w:tcPr>
            <w:tcW w:w="1417" w:type="dxa"/>
            <w:shd w:val="clear" w:color="auto" w:fill="auto"/>
          </w:tcPr>
          <w:p w14:paraId="17117882" w14:textId="1224A2DE" w:rsidR="007D1ADD" w:rsidRPr="00785203" w:rsidRDefault="007D1ADD" w:rsidP="007D1ADD">
            <w:pPr>
              <w:pStyle w:val="AktennotizLeiste"/>
              <w:jc w:val="left"/>
            </w:pPr>
            <w:r w:rsidRPr="007D1ADD">
              <w:rPr>
                <w:rFonts w:cs="Arial"/>
                <w:szCs w:val="16"/>
              </w:rPr>
              <w:t>0335</w:t>
            </w:r>
            <w:r w:rsidR="00DA7280">
              <w:rPr>
                <w:rFonts w:cs="Arial"/>
                <w:szCs w:val="16"/>
              </w:rPr>
              <w:t>-</w:t>
            </w:r>
            <w:r w:rsidRPr="007D1ADD">
              <w:rPr>
                <w:rFonts w:cs="Arial"/>
                <w:szCs w:val="16"/>
              </w:rPr>
              <w:t>60676</w:t>
            </w:r>
            <w:r w:rsidR="00DA7280">
              <w:rPr>
                <w:rFonts w:cs="Arial"/>
                <w:szCs w:val="16"/>
              </w:rPr>
              <w:t>-</w:t>
            </w:r>
            <w:r w:rsidRPr="007D1ADD">
              <w:rPr>
                <w:rFonts w:cs="Arial"/>
                <w:szCs w:val="16"/>
              </w:rPr>
              <w:t>5287</w:t>
            </w:r>
          </w:p>
        </w:tc>
        <w:tc>
          <w:tcPr>
            <w:tcW w:w="2623" w:type="dxa"/>
          </w:tcPr>
          <w:p w14:paraId="1448C1D6" w14:textId="3EB14E9E" w:rsidR="007D1ADD" w:rsidRDefault="007D1ADD" w:rsidP="007D1ADD">
            <w:pPr>
              <w:pStyle w:val="AktennotizLeiste"/>
              <w:jc w:val="left"/>
            </w:pPr>
            <w:r>
              <w:t>katrin.hartwig@lfu.brandenburg.de</w:t>
            </w:r>
          </w:p>
        </w:tc>
        <w:tc>
          <w:tcPr>
            <w:tcW w:w="708" w:type="dxa"/>
            <w:vAlign w:val="center"/>
          </w:tcPr>
          <w:p w14:paraId="4640E178" w14:textId="6E6887F3" w:rsidR="007D1ADD" w:rsidRPr="00785203" w:rsidRDefault="00F060C4" w:rsidP="007D1ADD">
            <w:pPr>
              <w:pStyle w:val="AktennotizLeiste"/>
              <w:spacing w:before="0" w:after="0"/>
              <w:jc w:val="center"/>
              <w:rPr>
                <w:rFonts w:cs="Arial"/>
                <w:sz w:val="24"/>
                <w:szCs w:val="24"/>
              </w:rPr>
            </w:pPr>
            <w:sdt>
              <w:sdtPr>
                <w:rPr>
                  <w:rFonts w:cs="Arial"/>
                  <w:sz w:val="24"/>
                  <w:szCs w:val="24"/>
                </w:rPr>
                <w:id w:val="-977690464"/>
                <w15:appearance w15:val="hidden"/>
                <w14:checkbox>
                  <w14:checked w14:val="1"/>
                  <w14:checkedState w14:val="2612" w14:font="MS Gothic"/>
                  <w14:uncheckedState w14:val="2610" w14:font="MS Gothic"/>
                </w14:checkbox>
              </w:sdtPr>
              <w:sdtEndPr/>
              <w:sdtContent>
                <w:r w:rsidR="007D1ADD" w:rsidRPr="00785203">
                  <w:rPr>
                    <w:rFonts w:ascii="MS Gothic" w:eastAsia="MS Gothic" w:hAnsi="MS Gothic" w:cs="Arial" w:hint="eastAsia"/>
                    <w:sz w:val="24"/>
                    <w:szCs w:val="24"/>
                  </w:rPr>
                  <w:t>☒</w:t>
                </w:r>
              </w:sdtContent>
            </w:sdt>
          </w:p>
        </w:tc>
        <w:tc>
          <w:tcPr>
            <w:tcW w:w="567" w:type="dxa"/>
            <w:vAlign w:val="center"/>
          </w:tcPr>
          <w:p w14:paraId="4216914F" w14:textId="3B345CE7" w:rsidR="007D1ADD" w:rsidRPr="00785203" w:rsidRDefault="00F060C4" w:rsidP="007D1ADD">
            <w:pPr>
              <w:pStyle w:val="AktennotizLeiste"/>
              <w:spacing w:before="0" w:after="0"/>
              <w:jc w:val="center"/>
              <w:rPr>
                <w:rFonts w:cs="Arial"/>
                <w:sz w:val="24"/>
                <w:szCs w:val="24"/>
              </w:rPr>
            </w:pPr>
            <w:sdt>
              <w:sdtPr>
                <w:rPr>
                  <w:rFonts w:cs="Arial"/>
                  <w:sz w:val="24"/>
                  <w:szCs w:val="24"/>
                </w:rPr>
                <w:id w:val="-1917380854"/>
                <w15:appearance w15:val="hidden"/>
                <w14:checkbox>
                  <w14:checked w14:val="1"/>
                  <w14:checkedState w14:val="2612" w14:font="MS Gothic"/>
                  <w14:uncheckedState w14:val="2610" w14:font="MS Gothic"/>
                </w14:checkbox>
              </w:sdtPr>
              <w:sdtEndPr/>
              <w:sdtContent>
                <w:r w:rsidR="007D1ADD" w:rsidRPr="00785203">
                  <w:rPr>
                    <w:rFonts w:ascii="MS Gothic" w:eastAsia="MS Gothic" w:hAnsi="MS Gothic" w:cs="Arial" w:hint="eastAsia"/>
                    <w:sz w:val="24"/>
                    <w:szCs w:val="24"/>
                  </w:rPr>
                  <w:t>☒</w:t>
                </w:r>
              </w:sdtContent>
            </w:sdt>
          </w:p>
        </w:tc>
      </w:tr>
      <w:tr w:rsidR="007D1ADD" w:rsidRPr="00C12805" w14:paraId="116840D2" w14:textId="77777777" w:rsidTr="00DA7280">
        <w:tc>
          <w:tcPr>
            <w:tcW w:w="1489" w:type="dxa"/>
            <w:tcMar>
              <w:left w:w="0" w:type="dxa"/>
              <w:right w:w="74" w:type="dxa"/>
            </w:tcMar>
          </w:tcPr>
          <w:p w14:paraId="3EF4305E" w14:textId="77777777" w:rsidR="007D1ADD" w:rsidRPr="00EB613E" w:rsidRDefault="007D1ADD" w:rsidP="007D1ADD">
            <w:pPr>
              <w:pStyle w:val="AktennotizLeiste"/>
              <w:jc w:val="left"/>
              <w:rPr>
                <w:rFonts w:cs="Arial"/>
                <w:szCs w:val="16"/>
                <w:lang w:val="fr-FR"/>
              </w:rPr>
            </w:pPr>
          </w:p>
        </w:tc>
        <w:tc>
          <w:tcPr>
            <w:tcW w:w="1581" w:type="dxa"/>
            <w:tcMar>
              <w:left w:w="74" w:type="dxa"/>
              <w:right w:w="0" w:type="dxa"/>
            </w:tcMar>
          </w:tcPr>
          <w:p w14:paraId="38F04A69" w14:textId="5CDFAB33" w:rsidR="007D1ADD" w:rsidRDefault="007D1ADD" w:rsidP="007D1ADD">
            <w:pPr>
              <w:pStyle w:val="AktennotizLeiste"/>
              <w:jc w:val="left"/>
              <w:rPr>
                <w:rFonts w:cs="Arial"/>
                <w:szCs w:val="16"/>
              </w:rPr>
            </w:pPr>
            <w:r>
              <w:rPr>
                <w:rFonts w:cs="Arial"/>
                <w:szCs w:val="16"/>
              </w:rPr>
              <w:t>Hr. Rudolf</w:t>
            </w:r>
          </w:p>
        </w:tc>
        <w:tc>
          <w:tcPr>
            <w:tcW w:w="1680" w:type="dxa"/>
          </w:tcPr>
          <w:p w14:paraId="756363D3" w14:textId="3F9DBE4B" w:rsidR="007D1ADD" w:rsidRPr="00785203" w:rsidRDefault="007D1ADD" w:rsidP="007D1ADD">
            <w:pPr>
              <w:pStyle w:val="AktennotizLeiste"/>
              <w:jc w:val="left"/>
            </w:pPr>
            <w:proofErr w:type="spellStart"/>
            <w:r w:rsidRPr="00785203">
              <w:t>LfU</w:t>
            </w:r>
            <w:proofErr w:type="spellEnd"/>
            <w:r w:rsidRPr="00785203">
              <w:t>, W23</w:t>
            </w:r>
          </w:p>
        </w:tc>
        <w:tc>
          <w:tcPr>
            <w:tcW w:w="1417" w:type="dxa"/>
            <w:shd w:val="clear" w:color="auto" w:fill="auto"/>
          </w:tcPr>
          <w:p w14:paraId="00F99303" w14:textId="77777777" w:rsidR="007D1ADD" w:rsidRPr="007D1ADD" w:rsidRDefault="007D1ADD" w:rsidP="007D1ADD">
            <w:pPr>
              <w:pStyle w:val="AktennotizLeiste"/>
              <w:jc w:val="left"/>
              <w:rPr>
                <w:rFonts w:cs="Arial"/>
                <w:szCs w:val="16"/>
              </w:rPr>
            </w:pPr>
          </w:p>
        </w:tc>
        <w:tc>
          <w:tcPr>
            <w:tcW w:w="2623" w:type="dxa"/>
          </w:tcPr>
          <w:p w14:paraId="01898939" w14:textId="6EB0F3D4" w:rsidR="007D1ADD" w:rsidRDefault="007D1ADD" w:rsidP="007D1ADD">
            <w:pPr>
              <w:pStyle w:val="AktennotizLeiste"/>
              <w:jc w:val="left"/>
            </w:pPr>
            <w:r>
              <w:t>martin.rudolf@lfu.brandenburg.de</w:t>
            </w:r>
          </w:p>
        </w:tc>
        <w:tc>
          <w:tcPr>
            <w:tcW w:w="708" w:type="dxa"/>
            <w:vAlign w:val="center"/>
          </w:tcPr>
          <w:p w14:paraId="14620CDA" w14:textId="1F6D41B1" w:rsidR="007D1ADD" w:rsidRPr="00785203" w:rsidRDefault="00F060C4" w:rsidP="007D1ADD">
            <w:pPr>
              <w:pStyle w:val="AktennotizLeiste"/>
              <w:spacing w:before="0" w:after="0"/>
              <w:jc w:val="center"/>
              <w:rPr>
                <w:rFonts w:cs="Arial"/>
                <w:sz w:val="24"/>
                <w:szCs w:val="24"/>
              </w:rPr>
            </w:pPr>
            <w:sdt>
              <w:sdtPr>
                <w:rPr>
                  <w:rFonts w:cs="Arial"/>
                  <w:sz w:val="24"/>
                  <w:szCs w:val="24"/>
                </w:rPr>
                <w:id w:val="1142851485"/>
                <w15:appearance w15:val="hidden"/>
                <w14:checkbox>
                  <w14:checked w14:val="1"/>
                  <w14:checkedState w14:val="2612" w14:font="MS Gothic"/>
                  <w14:uncheckedState w14:val="2610" w14:font="MS Gothic"/>
                </w14:checkbox>
              </w:sdtPr>
              <w:sdtEndPr/>
              <w:sdtContent>
                <w:r w:rsidR="007D1ADD" w:rsidRPr="00785203">
                  <w:rPr>
                    <w:rFonts w:ascii="MS Gothic" w:eastAsia="MS Gothic" w:hAnsi="MS Gothic" w:cs="Arial" w:hint="eastAsia"/>
                    <w:sz w:val="24"/>
                    <w:szCs w:val="24"/>
                  </w:rPr>
                  <w:t>☒</w:t>
                </w:r>
              </w:sdtContent>
            </w:sdt>
          </w:p>
        </w:tc>
        <w:tc>
          <w:tcPr>
            <w:tcW w:w="567" w:type="dxa"/>
            <w:vAlign w:val="center"/>
          </w:tcPr>
          <w:p w14:paraId="1093CE91" w14:textId="3D7DE6E3" w:rsidR="007D1ADD" w:rsidRPr="00785203" w:rsidRDefault="00F060C4" w:rsidP="007D1ADD">
            <w:pPr>
              <w:pStyle w:val="AktennotizLeiste"/>
              <w:spacing w:before="0" w:after="0"/>
              <w:jc w:val="center"/>
              <w:rPr>
                <w:rFonts w:cs="Arial"/>
                <w:sz w:val="24"/>
                <w:szCs w:val="24"/>
              </w:rPr>
            </w:pPr>
            <w:sdt>
              <w:sdtPr>
                <w:rPr>
                  <w:rFonts w:cs="Arial"/>
                  <w:sz w:val="24"/>
                  <w:szCs w:val="24"/>
                </w:rPr>
                <w:id w:val="-250358306"/>
                <w15:appearance w15:val="hidden"/>
                <w14:checkbox>
                  <w14:checked w14:val="1"/>
                  <w14:checkedState w14:val="2612" w14:font="MS Gothic"/>
                  <w14:uncheckedState w14:val="2610" w14:font="MS Gothic"/>
                </w14:checkbox>
              </w:sdtPr>
              <w:sdtEndPr/>
              <w:sdtContent>
                <w:r w:rsidR="007D1ADD" w:rsidRPr="00785203">
                  <w:rPr>
                    <w:rFonts w:ascii="MS Gothic" w:eastAsia="MS Gothic" w:hAnsi="MS Gothic" w:cs="Arial" w:hint="eastAsia"/>
                    <w:sz w:val="24"/>
                    <w:szCs w:val="24"/>
                  </w:rPr>
                  <w:t>☒</w:t>
                </w:r>
              </w:sdtContent>
            </w:sdt>
          </w:p>
        </w:tc>
      </w:tr>
      <w:tr w:rsidR="00F060C4" w:rsidRPr="00C12805" w14:paraId="60DC2F9D" w14:textId="77777777" w:rsidTr="00DA7280">
        <w:tc>
          <w:tcPr>
            <w:tcW w:w="1489" w:type="dxa"/>
            <w:tcMar>
              <w:left w:w="0" w:type="dxa"/>
              <w:right w:w="74" w:type="dxa"/>
            </w:tcMar>
          </w:tcPr>
          <w:p w14:paraId="481D828A" w14:textId="77777777" w:rsidR="00F060C4" w:rsidRPr="00EB613E" w:rsidRDefault="00F060C4" w:rsidP="00F060C4">
            <w:pPr>
              <w:pStyle w:val="AktennotizLeiste"/>
              <w:jc w:val="left"/>
              <w:rPr>
                <w:rFonts w:cs="Arial"/>
                <w:szCs w:val="16"/>
                <w:lang w:val="fr-FR"/>
              </w:rPr>
            </w:pPr>
          </w:p>
        </w:tc>
        <w:tc>
          <w:tcPr>
            <w:tcW w:w="1581" w:type="dxa"/>
            <w:tcMar>
              <w:left w:w="74" w:type="dxa"/>
              <w:right w:w="0" w:type="dxa"/>
            </w:tcMar>
          </w:tcPr>
          <w:p w14:paraId="2F25B563" w14:textId="0DB7748B" w:rsidR="00F060C4" w:rsidRPr="009742F4" w:rsidRDefault="00F060C4" w:rsidP="00F060C4">
            <w:pPr>
              <w:pStyle w:val="AktennotizLeiste"/>
              <w:jc w:val="left"/>
            </w:pPr>
            <w:r w:rsidRPr="000245AF">
              <w:rPr>
                <w:rFonts w:cs="Arial"/>
                <w:szCs w:val="16"/>
              </w:rPr>
              <w:t>Hr. Gutt</w:t>
            </w:r>
          </w:p>
        </w:tc>
        <w:tc>
          <w:tcPr>
            <w:tcW w:w="1680" w:type="dxa"/>
          </w:tcPr>
          <w:p w14:paraId="54AC54DB" w14:textId="51FEACA5" w:rsidR="00F060C4" w:rsidRPr="009742F4" w:rsidRDefault="00F060C4" w:rsidP="00F060C4">
            <w:pPr>
              <w:pStyle w:val="AktennotizLeiste"/>
              <w:jc w:val="left"/>
            </w:pPr>
            <w:proofErr w:type="spellStart"/>
            <w:r w:rsidRPr="000245AF">
              <w:rPr>
                <w:rFonts w:cs="Arial"/>
                <w:szCs w:val="16"/>
              </w:rPr>
              <w:t>LfU</w:t>
            </w:r>
            <w:proofErr w:type="spellEnd"/>
            <w:r w:rsidRPr="000245AF">
              <w:rPr>
                <w:rFonts w:cs="Arial"/>
                <w:szCs w:val="16"/>
              </w:rPr>
              <w:t>, W23</w:t>
            </w:r>
          </w:p>
        </w:tc>
        <w:tc>
          <w:tcPr>
            <w:tcW w:w="1417" w:type="dxa"/>
            <w:shd w:val="clear" w:color="auto" w:fill="auto"/>
          </w:tcPr>
          <w:p w14:paraId="724030BE" w14:textId="32321FF7" w:rsidR="00F060C4" w:rsidRPr="009742F4" w:rsidRDefault="00F060C4" w:rsidP="00F060C4">
            <w:pPr>
              <w:pStyle w:val="AktennotizLeiste"/>
              <w:jc w:val="left"/>
            </w:pPr>
            <w:r>
              <w:t>03332-581194</w:t>
            </w:r>
          </w:p>
        </w:tc>
        <w:tc>
          <w:tcPr>
            <w:tcW w:w="2623" w:type="dxa"/>
          </w:tcPr>
          <w:p w14:paraId="239AEB67" w14:textId="48012165" w:rsidR="00F060C4" w:rsidRPr="009742F4" w:rsidRDefault="00F060C4" w:rsidP="00F060C4">
            <w:pPr>
              <w:pStyle w:val="AktennotizLeiste"/>
              <w:jc w:val="left"/>
            </w:pPr>
            <w:r>
              <w:t>mathias.gutt@lfu.brandenburg.de</w:t>
            </w:r>
          </w:p>
        </w:tc>
        <w:tc>
          <w:tcPr>
            <w:tcW w:w="708" w:type="dxa"/>
            <w:vAlign w:val="center"/>
          </w:tcPr>
          <w:p w14:paraId="094583FF" w14:textId="6E6AF149" w:rsidR="00F060C4" w:rsidRDefault="00F060C4" w:rsidP="00F060C4">
            <w:pPr>
              <w:pStyle w:val="AktennotizLeiste"/>
              <w:spacing w:before="0" w:after="0"/>
              <w:jc w:val="center"/>
              <w:rPr>
                <w:rFonts w:cs="Arial"/>
                <w:sz w:val="24"/>
                <w:szCs w:val="24"/>
              </w:rPr>
            </w:pPr>
            <w:sdt>
              <w:sdtPr>
                <w:rPr>
                  <w:rFonts w:cs="Arial"/>
                  <w:sz w:val="24"/>
                  <w:szCs w:val="24"/>
                </w:rPr>
                <w:id w:val="-1168627270"/>
                <w15:appearance w15:val="hidden"/>
                <w14:checkbox>
                  <w14:checked w14:val="1"/>
                  <w14:checkedState w14:val="2612" w14:font="MS Gothic"/>
                  <w14:uncheckedState w14:val="2610" w14:font="MS Gothic"/>
                </w14:checkbox>
              </w:sdtPr>
              <w:sdtContent>
                <w:r w:rsidRPr="000245AF">
                  <w:rPr>
                    <w:rFonts w:ascii="MS Gothic" w:eastAsia="MS Gothic" w:hAnsi="MS Gothic" w:cs="Arial" w:hint="eastAsia"/>
                    <w:sz w:val="24"/>
                    <w:szCs w:val="24"/>
                  </w:rPr>
                  <w:t>☒</w:t>
                </w:r>
              </w:sdtContent>
            </w:sdt>
          </w:p>
        </w:tc>
        <w:tc>
          <w:tcPr>
            <w:tcW w:w="567" w:type="dxa"/>
            <w:vAlign w:val="center"/>
          </w:tcPr>
          <w:p w14:paraId="4AE57C3E" w14:textId="17B7764F" w:rsidR="00F060C4" w:rsidRDefault="00F060C4" w:rsidP="00F060C4">
            <w:pPr>
              <w:pStyle w:val="AktennotizLeiste"/>
              <w:spacing w:before="0" w:after="0"/>
              <w:jc w:val="center"/>
              <w:rPr>
                <w:rFonts w:cs="Arial"/>
                <w:sz w:val="24"/>
                <w:szCs w:val="24"/>
              </w:rPr>
            </w:pPr>
            <w:sdt>
              <w:sdtPr>
                <w:rPr>
                  <w:rFonts w:cs="Arial"/>
                  <w:sz w:val="24"/>
                  <w:szCs w:val="24"/>
                </w:rPr>
                <w:id w:val="20209930"/>
                <w15:appearance w15:val="hidden"/>
                <w14:checkbox>
                  <w14:checked w14:val="1"/>
                  <w14:checkedState w14:val="2612" w14:font="MS Gothic"/>
                  <w14:uncheckedState w14:val="2610" w14:font="MS Gothic"/>
                </w14:checkbox>
              </w:sdtPr>
              <w:sdtContent>
                <w:r w:rsidRPr="000245AF">
                  <w:rPr>
                    <w:rFonts w:ascii="MS Gothic" w:eastAsia="MS Gothic" w:hAnsi="MS Gothic" w:cs="Arial" w:hint="eastAsia"/>
                    <w:sz w:val="24"/>
                    <w:szCs w:val="24"/>
                  </w:rPr>
                  <w:t>☒</w:t>
                </w:r>
              </w:sdtContent>
            </w:sdt>
          </w:p>
        </w:tc>
      </w:tr>
      <w:tr w:rsidR="00F060C4" w:rsidRPr="00C12805" w14:paraId="2EDD867C" w14:textId="77777777" w:rsidTr="00DA7280">
        <w:tc>
          <w:tcPr>
            <w:tcW w:w="1489" w:type="dxa"/>
            <w:tcMar>
              <w:left w:w="0" w:type="dxa"/>
              <w:right w:w="74" w:type="dxa"/>
            </w:tcMar>
          </w:tcPr>
          <w:p w14:paraId="374B7A3D" w14:textId="77777777" w:rsidR="00F060C4" w:rsidRPr="00EB613E" w:rsidRDefault="00F060C4" w:rsidP="00F060C4">
            <w:pPr>
              <w:pStyle w:val="AktennotizLeiste"/>
              <w:jc w:val="left"/>
              <w:rPr>
                <w:rFonts w:cs="Arial"/>
                <w:szCs w:val="16"/>
                <w:lang w:val="fr-FR"/>
              </w:rPr>
            </w:pPr>
          </w:p>
        </w:tc>
        <w:tc>
          <w:tcPr>
            <w:tcW w:w="1581" w:type="dxa"/>
            <w:tcMar>
              <w:left w:w="74" w:type="dxa"/>
              <w:right w:w="0" w:type="dxa"/>
            </w:tcMar>
          </w:tcPr>
          <w:p w14:paraId="659D4761" w14:textId="77777777" w:rsidR="00F060C4" w:rsidRPr="009742F4" w:rsidRDefault="00F060C4" w:rsidP="00F060C4">
            <w:pPr>
              <w:pStyle w:val="AktennotizLeiste"/>
              <w:jc w:val="left"/>
            </w:pPr>
            <w:r w:rsidRPr="009742F4">
              <w:t xml:space="preserve">Hr. </w:t>
            </w:r>
            <w:proofErr w:type="spellStart"/>
            <w:r w:rsidRPr="009742F4">
              <w:t>Simou</w:t>
            </w:r>
            <w:proofErr w:type="spellEnd"/>
          </w:p>
        </w:tc>
        <w:tc>
          <w:tcPr>
            <w:tcW w:w="1680" w:type="dxa"/>
          </w:tcPr>
          <w:p w14:paraId="5DC8508B" w14:textId="77777777" w:rsidR="00F060C4" w:rsidRPr="009742F4" w:rsidRDefault="00F060C4" w:rsidP="00F060C4">
            <w:pPr>
              <w:pStyle w:val="AktennotizLeiste"/>
              <w:jc w:val="left"/>
            </w:pPr>
            <w:proofErr w:type="spellStart"/>
            <w:r w:rsidRPr="009742F4">
              <w:t>LfU</w:t>
            </w:r>
            <w:proofErr w:type="spellEnd"/>
            <w:r w:rsidRPr="009742F4">
              <w:t>, W21</w:t>
            </w:r>
          </w:p>
        </w:tc>
        <w:tc>
          <w:tcPr>
            <w:tcW w:w="1417" w:type="dxa"/>
            <w:shd w:val="clear" w:color="auto" w:fill="auto"/>
          </w:tcPr>
          <w:p w14:paraId="68C6CB72" w14:textId="0A49C415" w:rsidR="00F060C4" w:rsidRPr="009742F4" w:rsidRDefault="00F060C4" w:rsidP="00F060C4">
            <w:pPr>
              <w:pStyle w:val="AktennotizLeiste"/>
              <w:jc w:val="left"/>
            </w:pPr>
            <w:r w:rsidRPr="009742F4">
              <w:t>033201-442-141</w:t>
            </w:r>
          </w:p>
        </w:tc>
        <w:tc>
          <w:tcPr>
            <w:tcW w:w="2623" w:type="dxa"/>
          </w:tcPr>
          <w:p w14:paraId="2D77C449" w14:textId="77777777" w:rsidR="00F060C4" w:rsidRPr="009742F4" w:rsidRDefault="00F060C4" w:rsidP="00F060C4">
            <w:pPr>
              <w:pStyle w:val="AktennotizLeiste"/>
              <w:jc w:val="left"/>
            </w:pPr>
            <w:r w:rsidRPr="009742F4">
              <w:t>wassili.simou@lfu.brandenburg.de</w:t>
            </w:r>
          </w:p>
        </w:tc>
        <w:tc>
          <w:tcPr>
            <w:tcW w:w="708" w:type="dxa"/>
            <w:vAlign w:val="center"/>
          </w:tcPr>
          <w:p w14:paraId="66B1DF43" w14:textId="77777777" w:rsidR="00F060C4" w:rsidRPr="009742F4" w:rsidRDefault="00F060C4" w:rsidP="00F060C4">
            <w:pPr>
              <w:pStyle w:val="AktennotizLeiste"/>
              <w:spacing w:before="0" w:after="0"/>
              <w:jc w:val="center"/>
              <w:rPr>
                <w:szCs w:val="16"/>
              </w:rPr>
            </w:pPr>
            <w:sdt>
              <w:sdtPr>
                <w:rPr>
                  <w:rFonts w:cs="Arial"/>
                  <w:sz w:val="24"/>
                  <w:szCs w:val="24"/>
                </w:rPr>
                <w:id w:val="-955722621"/>
                <w15:appearance w15:val="hidden"/>
                <w14:checkbox>
                  <w14:checked w14:val="1"/>
                  <w14:checkedState w14:val="2612" w14:font="MS Gothic"/>
                  <w14:uncheckedState w14:val="2610" w14:font="MS Gothic"/>
                </w14:checkbox>
              </w:sdtPr>
              <w:sdtContent>
                <w:r w:rsidRPr="009742F4">
                  <w:rPr>
                    <w:rFonts w:ascii="MS Gothic" w:eastAsia="MS Gothic" w:hAnsi="MS Gothic" w:cs="Arial" w:hint="eastAsia"/>
                    <w:sz w:val="24"/>
                    <w:szCs w:val="24"/>
                  </w:rPr>
                  <w:t>☒</w:t>
                </w:r>
              </w:sdtContent>
            </w:sdt>
          </w:p>
        </w:tc>
        <w:tc>
          <w:tcPr>
            <w:tcW w:w="567" w:type="dxa"/>
            <w:vAlign w:val="center"/>
          </w:tcPr>
          <w:p w14:paraId="50CEF6C3" w14:textId="77777777" w:rsidR="00F060C4" w:rsidRPr="009742F4" w:rsidRDefault="00F060C4" w:rsidP="00F060C4">
            <w:pPr>
              <w:pStyle w:val="AktennotizLeiste"/>
              <w:spacing w:before="0" w:after="0"/>
              <w:jc w:val="center"/>
              <w:rPr>
                <w:szCs w:val="16"/>
              </w:rPr>
            </w:pPr>
            <w:sdt>
              <w:sdtPr>
                <w:rPr>
                  <w:rFonts w:cs="Arial"/>
                  <w:sz w:val="24"/>
                  <w:szCs w:val="24"/>
                </w:rPr>
                <w:id w:val="331191318"/>
                <w15:appearance w15:val="hidden"/>
                <w14:checkbox>
                  <w14:checked w14:val="1"/>
                  <w14:checkedState w14:val="2612" w14:font="MS Gothic"/>
                  <w14:uncheckedState w14:val="2610" w14:font="MS Gothic"/>
                </w14:checkbox>
              </w:sdtPr>
              <w:sdtContent>
                <w:r w:rsidRPr="009742F4">
                  <w:rPr>
                    <w:rFonts w:ascii="MS Gothic" w:eastAsia="MS Gothic" w:hAnsi="MS Gothic" w:cs="Arial" w:hint="eastAsia"/>
                    <w:sz w:val="24"/>
                    <w:szCs w:val="24"/>
                  </w:rPr>
                  <w:t>☒</w:t>
                </w:r>
              </w:sdtContent>
            </w:sdt>
          </w:p>
        </w:tc>
      </w:tr>
      <w:tr w:rsidR="00F060C4" w:rsidRPr="00C12805" w14:paraId="5B404870" w14:textId="77777777" w:rsidTr="00DA7280">
        <w:tc>
          <w:tcPr>
            <w:tcW w:w="1489" w:type="dxa"/>
            <w:tcMar>
              <w:left w:w="0" w:type="dxa"/>
              <w:right w:w="74" w:type="dxa"/>
            </w:tcMar>
          </w:tcPr>
          <w:p w14:paraId="612C5CA4" w14:textId="77777777" w:rsidR="00F060C4" w:rsidRPr="00EB613E" w:rsidRDefault="00F060C4" w:rsidP="00F060C4">
            <w:pPr>
              <w:pStyle w:val="AktennotizLeiste"/>
              <w:jc w:val="left"/>
              <w:rPr>
                <w:rFonts w:cs="Arial"/>
                <w:szCs w:val="16"/>
                <w:lang w:val="fr-FR"/>
              </w:rPr>
            </w:pPr>
          </w:p>
        </w:tc>
        <w:tc>
          <w:tcPr>
            <w:tcW w:w="1581" w:type="dxa"/>
            <w:tcMar>
              <w:left w:w="74" w:type="dxa"/>
              <w:right w:w="0" w:type="dxa"/>
            </w:tcMar>
          </w:tcPr>
          <w:p w14:paraId="7DEAD824" w14:textId="72200F71" w:rsidR="00F060C4" w:rsidRPr="009742F4" w:rsidRDefault="00F060C4" w:rsidP="00F060C4">
            <w:pPr>
              <w:pStyle w:val="AktennotizLeiste"/>
              <w:jc w:val="left"/>
            </w:pPr>
            <w:r>
              <w:t>Hr</w:t>
            </w:r>
            <w:r w:rsidRPr="009742F4">
              <w:t>. Herrmann</w:t>
            </w:r>
          </w:p>
        </w:tc>
        <w:tc>
          <w:tcPr>
            <w:tcW w:w="1680" w:type="dxa"/>
          </w:tcPr>
          <w:p w14:paraId="3572D1BE" w14:textId="7375B8FE" w:rsidR="00F060C4" w:rsidRPr="009742F4" w:rsidRDefault="00F060C4" w:rsidP="00F060C4">
            <w:pPr>
              <w:pStyle w:val="AktennotizLeiste"/>
              <w:jc w:val="left"/>
            </w:pPr>
            <w:proofErr w:type="spellStart"/>
            <w:r w:rsidRPr="009742F4">
              <w:t>LfU</w:t>
            </w:r>
            <w:proofErr w:type="spellEnd"/>
            <w:r w:rsidRPr="009742F4">
              <w:t>, W16</w:t>
            </w:r>
          </w:p>
        </w:tc>
        <w:tc>
          <w:tcPr>
            <w:tcW w:w="1417" w:type="dxa"/>
            <w:shd w:val="clear" w:color="auto" w:fill="auto"/>
          </w:tcPr>
          <w:p w14:paraId="10E538D3" w14:textId="3C7DACF7" w:rsidR="00F060C4" w:rsidRPr="009742F4" w:rsidRDefault="00F060C4" w:rsidP="00F060C4">
            <w:pPr>
              <w:pStyle w:val="AktennotizLeiste"/>
              <w:jc w:val="left"/>
            </w:pPr>
          </w:p>
        </w:tc>
        <w:tc>
          <w:tcPr>
            <w:tcW w:w="2623" w:type="dxa"/>
            <w:shd w:val="clear" w:color="auto" w:fill="auto"/>
          </w:tcPr>
          <w:p w14:paraId="44C19F1D" w14:textId="496918AD" w:rsidR="00F060C4" w:rsidRPr="009742F4" w:rsidRDefault="00F060C4" w:rsidP="00F060C4">
            <w:pPr>
              <w:pStyle w:val="AktennotizLeiste"/>
              <w:jc w:val="left"/>
            </w:pPr>
            <w:r>
              <w:t>Ullrich.herrmann@lfu.brandenburg.de</w:t>
            </w:r>
          </w:p>
        </w:tc>
        <w:tc>
          <w:tcPr>
            <w:tcW w:w="708" w:type="dxa"/>
            <w:vAlign w:val="center"/>
          </w:tcPr>
          <w:p w14:paraId="5301F8AC" w14:textId="0091A9C9" w:rsidR="00F060C4" w:rsidRPr="009742F4" w:rsidRDefault="00F060C4" w:rsidP="00F060C4">
            <w:pPr>
              <w:pStyle w:val="AktennotizLeiste"/>
              <w:spacing w:before="0" w:after="0"/>
              <w:jc w:val="center"/>
              <w:rPr>
                <w:rFonts w:cs="Arial"/>
                <w:sz w:val="24"/>
                <w:szCs w:val="24"/>
              </w:rPr>
            </w:pPr>
            <w:sdt>
              <w:sdtPr>
                <w:rPr>
                  <w:rFonts w:cs="Arial"/>
                  <w:sz w:val="24"/>
                  <w:szCs w:val="24"/>
                </w:rPr>
                <w:id w:val="-757589661"/>
                <w15:appearance w15:val="hidden"/>
                <w14:checkbox>
                  <w14:checked w14:val="1"/>
                  <w14:checkedState w14:val="2612" w14:font="MS Gothic"/>
                  <w14:uncheckedState w14:val="2610" w14:font="MS Gothic"/>
                </w14:checkbox>
              </w:sdtPr>
              <w:sdtContent>
                <w:r w:rsidRPr="009742F4">
                  <w:rPr>
                    <w:rFonts w:ascii="MS Gothic" w:eastAsia="MS Gothic" w:hAnsi="MS Gothic" w:cs="Arial" w:hint="eastAsia"/>
                    <w:sz w:val="24"/>
                    <w:szCs w:val="24"/>
                  </w:rPr>
                  <w:t>☒</w:t>
                </w:r>
              </w:sdtContent>
            </w:sdt>
          </w:p>
        </w:tc>
        <w:tc>
          <w:tcPr>
            <w:tcW w:w="567" w:type="dxa"/>
            <w:vAlign w:val="center"/>
          </w:tcPr>
          <w:p w14:paraId="0DADAFDC" w14:textId="6F2B4115" w:rsidR="00F060C4" w:rsidRPr="009742F4" w:rsidRDefault="00F060C4" w:rsidP="00F060C4">
            <w:pPr>
              <w:pStyle w:val="AktennotizLeiste"/>
              <w:spacing w:before="0" w:after="0"/>
              <w:jc w:val="center"/>
              <w:rPr>
                <w:rFonts w:cs="Arial"/>
                <w:sz w:val="24"/>
                <w:szCs w:val="24"/>
              </w:rPr>
            </w:pPr>
            <w:sdt>
              <w:sdtPr>
                <w:rPr>
                  <w:rFonts w:cs="Arial"/>
                  <w:sz w:val="24"/>
                  <w:szCs w:val="24"/>
                </w:rPr>
                <w:id w:val="1038092336"/>
                <w15:appearance w15:val="hidden"/>
                <w14:checkbox>
                  <w14:checked w14:val="1"/>
                  <w14:checkedState w14:val="2612" w14:font="MS Gothic"/>
                  <w14:uncheckedState w14:val="2610" w14:font="MS Gothic"/>
                </w14:checkbox>
              </w:sdtPr>
              <w:sdtContent>
                <w:r w:rsidRPr="009742F4">
                  <w:rPr>
                    <w:rFonts w:ascii="MS Gothic" w:eastAsia="MS Gothic" w:hAnsi="MS Gothic" w:cs="Arial" w:hint="eastAsia"/>
                    <w:sz w:val="24"/>
                    <w:szCs w:val="24"/>
                  </w:rPr>
                  <w:t>☒</w:t>
                </w:r>
              </w:sdtContent>
            </w:sdt>
          </w:p>
        </w:tc>
      </w:tr>
      <w:tr w:rsidR="00F060C4" w:rsidRPr="00C12805" w14:paraId="64D7FF5B" w14:textId="77777777" w:rsidTr="00DA7280">
        <w:tc>
          <w:tcPr>
            <w:tcW w:w="1489" w:type="dxa"/>
            <w:tcMar>
              <w:left w:w="0" w:type="dxa"/>
              <w:right w:w="74" w:type="dxa"/>
            </w:tcMar>
          </w:tcPr>
          <w:p w14:paraId="38390EE7" w14:textId="77777777" w:rsidR="00F060C4" w:rsidRPr="00EB613E" w:rsidRDefault="00F060C4" w:rsidP="00F060C4">
            <w:pPr>
              <w:pStyle w:val="AktennotizLeiste"/>
              <w:jc w:val="left"/>
              <w:rPr>
                <w:rFonts w:cs="Arial"/>
                <w:szCs w:val="16"/>
                <w:lang w:val="fr-FR"/>
              </w:rPr>
            </w:pPr>
          </w:p>
        </w:tc>
        <w:tc>
          <w:tcPr>
            <w:tcW w:w="1581" w:type="dxa"/>
            <w:tcMar>
              <w:left w:w="74" w:type="dxa"/>
              <w:right w:w="0" w:type="dxa"/>
            </w:tcMar>
          </w:tcPr>
          <w:p w14:paraId="7FFD76AD" w14:textId="77777777" w:rsidR="00F060C4" w:rsidRPr="009742F4" w:rsidRDefault="00F060C4" w:rsidP="00F060C4">
            <w:pPr>
              <w:pStyle w:val="AktennotizLeiste"/>
              <w:jc w:val="left"/>
            </w:pPr>
            <w:r w:rsidRPr="009742F4">
              <w:t>Fr. Pufahl</w:t>
            </w:r>
          </w:p>
        </w:tc>
        <w:tc>
          <w:tcPr>
            <w:tcW w:w="1680" w:type="dxa"/>
          </w:tcPr>
          <w:p w14:paraId="39BEC4FB" w14:textId="77777777" w:rsidR="00F060C4" w:rsidRPr="009742F4" w:rsidRDefault="00F060C4" w:rsidP="00F060C4">
            <w:pPr>
              <w:pStyle w:val="AktennotizLeiste"/>
              <w:jc w:val="left"/>
            </w:pPr>
            <w:r w:rsidRPr="009742F4">
              <w:t xml:space="preserve">MLUK, </w:t>
            </w:r>
            <w:proofErr w:type="spellStart"/>
            <w:r w:rsidRPr="009742F4">
              <w:t>Ref</w:t>
            </w:r>
            <w:proofErr w:type="spellEnd"/>
            <w:r w:rsidRPr="009742F4">
              <w:t>. 25</w:t>
            </w:r>
          </w:p>
        </w:tc>
        <w:tc>
          <w:tcPr>
            <w:tcW w:w="1417" w:type="dxa"/>
            <w:shd w:val="clear" w:color="auto" w:fill="auto"/>
          </w:tcPr>
          <w:p w14:paraId="6697AE05" w14:textId="131BD522" w:rsidR="00F060C4" w:rsidRPr="009742F4" w:rsidRDefault="00F060C4" w:rsidP="00F060C4">
            <w:pPr>
              <w:pStyle w:val="AktennotizLeiste"/>
              <w:jc w:val="left"/>
            </w:pPr>
            <w:r w:rsidRPr="009742F4">
              <w:t>0331-866-7338</w:t>
            </w:r>
          </w:p>
        </w:tc>
        <w:tc>
          <w:tcPr>
            <w:tcW w:w="2623" w:type="dxa"/>
          </w:tcPr>
          <w:p w14:paraId="63FBD1AD" w14:textId="77777777" w:rsidR="00F060C4" w:rsidRPr="009742F4" w:rsidRDefault="00F060C4" w:rsidP="00F060C4">
            <w:pPr>
              <w:pStyle w:val="AktennotizLeiste"/>
              <w:jc w:val="left"/>
            </w:pPr>
            <w:r w:rsidRPr="009742F4">
              <w:t>Petra.Pufahl@MLUK.Brandenburg.de</w:t>
            </w:r>
          </w:p>
        </w:tc>
        <w:tc>
          <w:tcPr>
            <w:tcW w:w="708" w:type="dxa"/>
            <w:vAlign w:val="center"/>
          </w:tcPr>
          <w:p w14:paraId="4EA7CE36" w14:textId="77777777" w:rsidR="00F060C4" w:rsidRPr="009742F4" w:rsidRDefault="00F060C4" w:rsidP="00F060C4">
            <w:pPr>
              <w:pStyle w:val="AktennotizLeiste"/>
              <w:spacing w:before="0" w:after="0"/>
              <w:jc w:val="center"/>
              <w:rPr>
                <w:szCs w:val="16"/>
              </w:rPr>
            </w:pPr>
            <w:sdt>
              <w:sdtPr>
                <w:rPr>
                  <w:rFonts w:cs="Arial"/>
                  <w:sz w:val="24"/>
                  <w:szCs w:val="24"/>
                </w:rPr>
                <w:id w:val="-315029399"/>
                <w15:appearance w15:val="hidden"/>
                <w14:checkbox>
                  <w14:checked w14:val="1"/>
                  <w14:checkedState w14:val="2612" w14:font="MS Gothic"/>
                  <w14:uncheckedState w14:val="2610" w14:font="MS Gothic"/>
                </w14:checkbox>
              </w:sdtPr>
              <w:sdtContent>
                <w:r w:rsidRPr="009742F4">
                  <w:rPr>
                    <w:rFonts w:ascii="MS Gothic" w:eastAsia="MS Gothic" w:hAnsi="MS Gothic" w:cs="Arial" w:hint="eastAsia"/>
                    <w:sz w:val="24"/>
                    <w:szCs w:val="24"/>
                  </w:rPr>
                  <w:t>☒</w:t>
                </w:r>
              </w:sdtContent>
            </w:sdt>
          </w:p>
        </w:tc>
        <w:tc>
          <w:tcPr>
            <w:tcW w:w="567" w:type="dxa"/>
            <w:vAlign w:val="center"/>
          </w:tcPr>
          <w:p w14:paraId="169ECAD5" w14:textId="77777777" w:rsidR="00F060C4" w:rsidRPr="009742F4" w:rsidRDefault="00F060C4" w:rsidP="00F060C4">
            <w:pPr>
              <w:pStyle w:val="AktennotizLeiste"/>
              <w:spacing w:before="0" w:after="0"/>
              <w:jc w:val="center"/>
              <w:rPr>
                <w:szCs w:val="16"/>
              </w:rPr>
            </w:pPr>
            <w:sdt>
              <w:sdtPr>
                <w:rPr>
                  <w:rFonts w:cs="Arial"/>
                  <w:sz w:val="24"/>
                  <w:szCs w:val="24"/>
                </w:rPr>
                <w:id w:val="-226693343"/>
                <w15:appearance w15:val="hidden"/>
                <w14:checkbox>
                  <w14:checked w14:val="1"/>
                  <w14:checkedState w14:val="2612" w14:font="MS Gothic"/>
                  <w14:uncheckedState w14:val="2610" w14:font="MS Gothic"/>
                </w14:checkbox>
              </w:sdtPr>
              <w:sdtContent>
                <w:r w:rsidRPr="009742F4">
                  <w:rPr>
                    <w:rFonts w:ascii="MS Gothic" w:eastAsia="MS Gothic" w:hAnsi="MS Gothic" w:cs="Arial" w:hint="eastAsia"/>
                    <w:sz w:val="24"/>
                    <w:szCs w:val="24"/>
                  </w:rPr>
                  <w:t>☒</w:t>
                </w:r>
              </w:sdtContent>
            </w:sdt>
          </w:p>
        </w:tc>
        <w:bookmarkStart w:id="0" w:name="_GoBack"/>
        <w:bookmarkEnd w:id="0"/>
      </w:tr>
      <w:tr w:rsidR="00F060C4" w:rsidRPr="00C12805" w14:paraId="3B3DBD51" w14:textId="77777777" w:rsidTr="0037098A">
        <w:tc>
          <w:tcPr>
            <w:tcW w:w="1489" w:type="dxa"/>
            <w:tcMar>
              <w:left w:w="0" w:type="dxa"/>
              <w:right w:w="74" w:type="dxa"/>
            </w:tcMar>
          </w:tcPr>
          <w:p w14:paraId="1677633E" w14:textId="77777777" w:rsidR="00F060C4" w:rsidRPr="00587B56" w:rsidRDefault="00F060C4" w:rsidP="00F060C4">
            <w:pPr>
              <w:pStyle w:val="AktennotizLeiste"/>
              <w:jc w:val="left"/>
              <w:rPr>
                <w:rFonts w:cs="Arial"/>
                <w:szCs w:val="16"/>
                <w:lang w:val="fr-FR"/>
              </w:rPr>
            </w:pPr>
          </w:p>
        </w:tc>
        <w:tc>
          <w:tcPr>
            <w:tcW w:w="1581" w:type="dxa"/>
            <w:tcMar>
              <w:left w:w="74" w:type="dxa"/>
              <w:right w:w="0" w:type="dxa"/>
            </w:tcMar>
          </w:tcPr>
          <w:p w14:paraId="7D270149" w14:textId="77777777" w:rsidR="00F060C4" w:rsidRPr="00785203" w:rsidRDefault="00F060C4" w:rsidP="00F060C4">
            <w:pPr>
              <w:pStyle w:val="AktennotizLeiste"/>
              <w:jc w:val="left"/>
            </w:pPr>
            <w:r w:rsidRPr="00785203">
              <w:t>Fr. Heinzner</w:t>
            </w:r>
          </w:p>
        </w:tc>
        <w:tc>
          <w:tcPr>
            <w:tcW w:w="1680" w:type="dxa"/>
          </w:tcPr>
          <w:p w14:paraId="5C693D76" w14:textId="77777777" w:rsidR="00F060C4" w:rsidRPr="00785203" w:rsidRDefault="00F060C4" w:rsidP="00F060C4">
            <w:pPr>
              <w:pStyle w:val="AktennotizLeiste"/>
              <w:jc w:val="left"/>
            </w:pPr>
            <w:r w:rsidRPr="00785203">
              <w:t>GDWS, U10</w:t>
            </w:r>
          </w:p>
        </w:tc>
        <w:tc>
          <w:tcPr>
            <w:tcW w:w="1417" w:type="dxa"/>
          </w:tcPr>
          <w:p w14:paraId="4C67C018" w14:textId="77777777" w:rsidR="00F060C4" w:rsidRPr="00785203" w:rsidRDefault="00F060C4" w:rsidP="00F060C4">
            <w:pPr>
              <w:pStyle w:val="AktennotizLeiste"/>
              <w:jc w:val="left"/>
            </w:pPr>
            <w:r w:rsidRPr="00785203">
              <w:t>0228-7090-6159</w:t>
            </w:r>
          </w:p>
        </w:tc>
        <w:tc>
          <w:tcPr>
            <w:tcW w:w="2623" w:type="dxa"/>
          </w:tcPr>
          <w:p w14:paraId="43412598" w14:textId="77777777" w:rsidR="00F060C4" w:rsidRPr="00785203" w:rsidRDefault="00F060C4" w:rsidP="00F060C4">
            <w:pPr>
              <w:pStyle w:val="AktennotizLeiste"/>
              <w:jc w:val="left"/>
            </w:pPr>
            <w:r w:rsidRPr="00785203">
              <w:t>Kathrin.Heinzner@wsv.bund.de</w:t>
            </w:r>
          </w:p>
        </w:tc>
        <w:tc>
          <w:tcPr>
            <w:tcW w:w="708" w:type="dxa"/>
            <w:vAlign w:val="center"/>
          </w:tcPr>
          <w:p w14:paraId="354C1FFF" w14:textId="52CD8143" w:rsidR="00F060C4" w:rsidRPr="00785203" w:rsidRDefault="00F060C4" w:rsidP="00F060C4">
            <w:pPr>
              <w:pStyle w:val="AktennotizLeiste"/>
              <w:spacing w:before="0" w:after="0"/>
              <w:jc w:val="center"/>
              <w:rPr>
                <w:szCs w:val="16"/>
              </w:rPr>
            </w:pPr>
            <w:sdt>
              <w:sdtPr>
                <w:rPr>
                  <w:rFonts w:cs="Arial"/>
                  <w:sz w:val="24"/>
                  <w:szCs w:val="24"/>
                </w:rPr>
                <w:id w:val="566461335"/>
                <w15:appearance w15:val="hidden"/>
                <w14:checkbox>
                  <w14:checked w14:val="1"/>
                  <w14:checkedState w14:val="2612" w14:font="MS Gothic"/>
                  <w14:uncheckedState w14:val="2610" w14:font="MS Gothic"/>
                </w14:checkbox>
              </w:sdtPr>
              <w:sdtContent>
                <w:r>
                  <w:rPr>
                    <w:rFonts w:ascii="MS Gothic" w:eastAsia="MS Gothic" w:hAnsi="MS Gothic" w:cs="Arial" w:hint="eastAsia"/>
                    <w:sz w:val="24"/>
                    <w:szCs w:val="24"/>
                  </w:rPr>
                  <w:t>☒</w:t>
                </w:r>
              </w:sdtContent>
            </w:sdt>
          </w:p>
        </w:tc>
        <w:tc>
          <w:tcPr>
            <w:tcW w:w="567" w:type="dxa"/>
            <w:vAlign w:val="center"/>
          </w:tcPr>
          <w:p w14:paraId="44744311" w14:textId="77777777" w:rsidR="00F060C4" w:rsidRPr="00785203" w:rsidRDefault="00F060C4" w:rsidP="00F060C4">
            <w:pPr>
              <w:pStyle w:val="AktennotizLeiste"/>
              <w:spacing w:before="0" w:after="0"/>
              <w:jc w:val="center"/>
              <w:rPr>
                <w:szCs w:val="16"/>
              </w:rPr>
            </w:pPr>
            <w:sdt>
              <w:sdtPr>
                <w:rPr>
                  <w:rFonts w:cs="Arial"/>
                  <w:sz w:val="24"/>
                  <w:szCs w:val="24"/>
                </w:rPr>
                <w:id w:val="-1737236703"/>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r>
      <w:tr w:rsidR="00F060C4" w:rsidRPr="00C12805" w14:paraId="37BE6F10" w14:textId="77777777" w:rsidTr="007D1ADD">
        <w:tc>
          <w:tcPr>
            <w:tcW w:w="1489" w:type="dxa"/>
            <w:tcMar>
              <w:left w:w="0" w:type="dxa"/>
              <w:right w:w="74" w:type="dxa"/>
            </w:tcMar>
          </w:tcPr>
          <w:p w14:paraId="4A94939B" w14:textId="77777777" w:rsidR="00F060C4" w:rsidRPr="00EB613E" w:rsidRDefault="00F060C4" w:rsidP="00F060C4">
            <w:pPr>
              <w:pStyle w:val="AktennotizLeiste"/>
              <w:jc w:val="left"/>
              <w:rPr>
                <w:rFonts w:cs="Arial"/>
                <w:szCs w:val="16"/>
                <w:lang w:val="fr-FR"/>
              </w:rPr>
            </w:pPr>
          </w:p>
        </w:tc>
        <w:tc>
          <w:tcPr>
            <w:tcW w:w="1581" w:type="dxa"/>
            <w:tcMar>
              <w:left w:w="74" w:type="dxa"/>
              <w:right w:w="0" w:type="dxa"/>
            </w:tcMar>
          </w:tcPr>
          <w:p w14:paraId="40EF9094" w14:textId="77777777" w:rsidR="00F060C4" w:rsidRPr="009742F4" w:rsidRDefault="00F060C4" w:rsidP="00F060C4">
            <w:pPr>
              <w:pStyle w:val="AktennotizLeiste"/>
              <w:jc w:val="left"/>
            </w:pPr>
            <w:r w:rsidRPr="009742F4">
              <w:t>Hr. Brack</w:t>
            </w:r>
          </w:p>
        </w:tc>
        <w:tc>
          <w:tcPr>
            <w:tcW w:w="1680" w:type="dxa"/>
            <w:shd w:val="clear" w:color="auto" w:fill="auto"/>
          </w:tcPr>
          <w:p w14:paraId="418A4D7D" w14:textId="77777777" w:rsidR="00F060C4" w:rsidRPr="009742F4" w:rsidRDefault="00F060C4" w:rsidP="00F060C4">
            <w:pPr>
              <w:pStyle w:val="AktennotizLeiste"/>
              <w:jc w:val="left"/>
            </w:pPr>
            <w:r w:rsidRPr="009742F4">
              <w:t>GDWS, W21</w:t>
            </w:r>
          </w:p>
        </w:tc>
        <w:tc>
          <w:tcPr>
            <w:tcW w:w="1417" w:type="dxa"/>
          </w:tcPr>
          <w:p w14:paraId="71CB9870" w14:textId="7C09099D" w:rsidR="00F060C4" w:rsidRPr="009742F4" w:rsidRDefault="00F060C4" w:rsidP="00F060C4">
            <w:pPr>
              <w:pStyle w:val="AktennotizLeiste"/>
              <w:jc w:val="left"/>
            </w:pPr>
            <w:r w:rsidRPr="009742F4">
              <w:t>0228-7090-5494</w:t>
            </w:r>
          </w:p>
        </w:tc>
        <w:tc>
          <w:tcPr>
            <w:tcW w:w="2623" w:type="dxa"/>
          </w:tcPr>
          <w:p w14:paraId="2AA3ED56" w14:textId="77777777" w:rsidR="00F060C4" w:rsidRPr="009742F4" w:rsidRDefault="00F060C4" w:rsidP="00F060C4">
            <w:pPr>
              <w:pStyle w:val="AktennotizLeiste"/>
              <w:jc w:val="left"/>
            </w:pPr>
            <w:r w:rsidRPr="009742F4">
              <w:t>Sven.brack@wsv.bund.de</w:t>
            </w:r>
          </w:p>
        </w:tc>
        <w:tc>
          <w:tcPr>
            <w:tcW w:w="708" w:type="dxa"/>
            <w:vAlign w:val="center"/>
          </w:tcPr>
          <w:p w14:paraId="6DD4BE67" w14:textId="77777777" w:rsidR="00F060C4" w:rsidRPr="009742F4" w:rsidRDefault="00F060C4" w:rsidP="00F060C4">
            <w:pPr>
              <w:pStyle w:val="AktennotizLeiste"/>
              <w:spacing w:before="0" w:after="0"/>
              <w:jc w:val="center"/>
              <w:rPr>
                <w:szCs w:val="16"/>
              </w:rPr>
            </w:pPr>
            <w:sdt>
              <w:sdtPr>
                <w:rPr>
                  <w:rFonts w:cs="Arial"/>
                  <w:sz w:val="24"/>
                  <w:szCs w:val="24"/>
                </w:rPr>
                <w:id w:val="2080785291"/>
                <w15:appearance w15:val="hidden"/>
                <w14:checkbox>
                  <w14:checked w14:val="1"/>
                  <w14:checkedState w14:val="2612" w14:font="MS Gothic"/>
                  <w14:uncheckedState w14:val="2610" w14:font="MS Gothic"/>
                </w14:checkbox>
              </w:sdtPr>
              <w:sdtContent>
                <w:r w:rsidRPr="009742F4">
                  <w:rPr>
                    <w:rFonts w:ascii="MS Gothic" w:eastAsia="MS Gothic" w:hAnsi="MS Gothic" w:cs="Arial" w:hint="eastAsia"/>
                    <w:sz w:val="24"/>
                    <w:szCs w:val="24"/>
                  </w:rPr>
                  <w:t>☒</w:t>
                </w:r>
              </w:sdtContent>
            </w:sdt>
          </w:p>
        </w:tc>
        <w:tc>
          <w:tcPr>
            <w:tcW w:w="567" w:type="dxa"/>
            <w:vAlign w:val="center"/>
          </w:tcPr>
          <w:p w14:paraId="15995E2C" w14:textId="77777777" w:rsidR="00F060C4" w:rsidRPr="009742F4" w:rsidRDefault="00F060C4" w:rsidP="00F060C4">
            <w:pPr>
              <w:pStyle w:val="AktennotizLeiste"/>
              <w:spacing w:before="0" w:after="0"/>
              <w:jc w:val="center"/>
              <w:rPr>
                <w:szCs w:val="16"/>
              </w:rPr>
            </w:pPr>
            <w:sdt>
              <w:sdtPr>
                <w:rPr>
                  <w:rFonts w:cs="Arial"/>
                  <w:sz w:val="24"/>
                  <w:szCs w:val="24"/>
                </w:rPr>
                <w:id w:val="2070154084"/>
                <w15:appearance w15:val="hidden"/>
                <w14:checkbox>
                  <w14:checked w14:val="1"/>
                  <w14:checkedState w14:val="2612" w14:font="MS Gothic"/>
                  <w14:uncheckedState w14:val="2610" w14:font="MS Gothic"/>
                </w14:checkbox>
              </w:sdtPr>
              <w:sdtContent>
                <w:r w:rsidRPr="009742F4">
                  <w:rPr>
                    <w:rFonts w:ascii="MS Gothic" w:eastAsia="MS Gothic" w:hAnsi="MS Gothic" w:cs="Arial" w:hint="eastAsia"/>
                    <w:sz w:val="24"/>
                    <w:szCs w:val="24"/>
                  </w:rPr>
                  <w:t>☒</w:t>
                </w:r>
              </w:sdtContent>
            </w:sdt>
          </w:p>
        </w:tc>
      </w:tr>
      <w:tr w:rsidR="00F060C4" w:rsidRPr="00C12805" w14:paraId="5CF4F61A" w14:textId="77777777" w:rsidTr="00DA7280">
        <w:tc>
          <w:tcPr>
            <w:tcW w:w="1489" w:type="dxa"/>
            <w:tcMar>
              <w:left w:w="0" w:type="dxa"/>
              <w:right w:w="74" w:type="dxa"/>
            </w:tcMar>
          </w:tcPr>
          <w:p w14:paraId="1FB791AE" w14:textId="77777777" w:rsidR="00F060C4" w:rsidRPr="00EB613E" w:rsidRDefault="00F060C4" w:rsidP="00F060C4">
            <w:pPr>
              <w:pStyle w:val="AktennotizLeiste"/>
              <w:jc w:val="left"/>
              <w:rPr>
                <w:rFonts w:cs="Arial"/>
                <w:szCs w:val="16"/>
                <w:lang w:val="fr-FR"/>
              </w:rPr>
            </w:pPr>
          </w:p>
        </w:tc>
        <w:tc>
          <w:tcPr>
            <w:tcW w:w="1581" w:type="dxa"/>
            <w:tcMar>
              <w:left w:w="74" w:type="dxa"/>
              <w:right w:w="0" w:type="dxa"/>
            </w:tcMar>
          </w:tcPr>
          <w:p w14:paraId="605C8405" w14:textId="77777777" w:rsidR="00F060C4" w:rsidRPr="00785203" w:rsidRDefault="00F060C4" w:rsidP="00F060C4">
            <w:pPr>
              <w:pStyle w:val="AktennotizLeiste"/>
              <w:jc w:val="left"/>
            </w:pPr>
            <w:r w:rsidRPr="00785203">
              <w:t>Fr. Ewe</w:t>
            </w:r>
          </w:p>
        </w:tc>
        <w:tc>
          <w:tcPr>
            <w:tcW w:w="1680" w:type="dxa"/>
          </w:tcPr>
          <w:p w14:paraId="58419C6A" w14:textId="77777777" w:rsidR="00F060C4" w:rsidRPr="00785203" w:rsidRDefault="00F060C4" w:rsidP="00F060C4">
            <w:pPr>
              <w:pStyle w:val="AktennotizLeiste"/>
              <w:jc w:val="left"/>
            </w:pPr>
            <w:r w:rsidRPr="00785203">
              <w:t>WSA Oder Havel</w:t>
            </w:r>
          </w:p>
        </w:tc>
        <w:tc>
          <w:tcPr>
            <w:tcW w:w="1417" w:type="dxa"/>
          </w:tcPr>
          <w:p w14:paraId="681A7E39" w14:textId="77777777" w:rsidR="00F060C4" w:rsidRPr="00785203" w:rsidRDefault="00F060C4" w:rsidP="00F060C4">
            <w:pPr>
              <w:pStyle w:val="AktennotizLeiste"/>
              <w:jc w:val="left"/>
            </w:pPr>
            <w:r w:rsidRPr="00785203">
              <w:t>03334-276-435</w:t>
            </w:r>
          </w:p>
        </w:tc>
        <w:tc>
          <w:tcPr>
            <w:tcW w:w="2623" w:type="dxa"/>
            <w:shd w:val="clear" w:color="auto" w:fill="auto"/>
          </w:tcPr>
          <w:p w14:paraId="5B694A3D" w14:textId="3AEC95E1" w:rsidR="00F060C4" w:rsidRPr="00785203" w:rsidRDefault="00F060C4" w:rsidP="00F060C4">
            <w:pPr>
              <w:pStyle w:val="AktennotizLeiste"/>
              <w:jc w:val="left"/>
            </w:pPr>
            <w:r>
              <w:t>Astrid.ewe@</w:t>
            </w:r>
            <w:r w:rsidRPr="00785203">
              <w:t>wsv.</w:t>
            </w:r>
            <w:r>
              <w:t>bund.</w:t>
            </w:r>
            <w:r w:rsidRPr="00785203">
              <w:t>de</w:t>
            </w:r>
          </w:p>
        </w:tc>
        <w:tc>
          <w:tcPr>
            <w:tcW w:w="708" w:type="dxa"/>
            <w:vAlign w:val="center"/>
          </w:tcPr>
          <w:p w14:paraId="7151F7D3" w14:textId="71E37DEF" w:rsidR="00F060C4" w:rsidRPr="00785203" w:rsidRDefault="00F060C4" w:rsidP="00F060C4">
            <w:pPr>
              <w:pStyle w:val="AktennotizLeiste"/>
              <w:spacing w:before="0" w:after="0"/>
              <w:jc w:val="center"/>
              <w:rPr>
                <w:szCs w:val="16"/>
              </w:rPr>
            </w:pPr>
            <w:sdt>
              <w:sdtPr>
                <w:rPr>
                  <w:rFonts w:cs="Arial"/>
                  <w:sz w:val="24"/>
                  <w:szCs w:val="24"/>
                </w:rPr>
                <w:id w:val="1864709053"/>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c>
          <w:tcPr>
            <w:tcW w:w="567" w:type="dxa"/>
            <w:vAlign w:val="center"/>
          </w:tcPr>
          <w:p w14:paraId="709D488B" w14:textId="77777777" w:rsidR="00F060C4" w:rsidRPr="00785203" w:rsidRDefault="00F060C4" w:rsidP="00F060C4">
            <w:pPr>
              <w:pStyle w:val="AktennotizLeiste"/>
              <w:spacing w:before="0" w:after="0"/>
              <w:jc w:val="center"/>
              <w:rPr>
                <w:szCs w:val="16"/>
              </w:rPr>
            </w:pPr>
            <w:sdt>
              <w:sdtPr>
                <w:rPr>
                  <w:rFonts w:cs="Arial"/>
                  <w:sz w:val="24"/>
                  <w:szCs w:val="24"/>
                </w:rPr>
                <w:id w:val="978575123"/>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r>
      <w:tr w:rsidR="00F060C4" w:rsidRPr="00C12805" w14:paraId="0BB067B7" w14:textId="77777777" w:rsidTr="0037098A">
        <w:tc>
          <w:tcPr>
            <w:tcW w:w="1489" w:type="dxa"/>
            <w:tcMar>
              <w:left w:w="0" w:type="dxa"/>
              <w:right w:w="74" w:type="dxa"/>
            </w:tcMar>
          </w:tcPr>
          <w:p w14:paraId="3C923C28" w14:textId="77777777" w:rsidR="00F060C4" w:rsidRPr="00D615D9" w:rsidRDefault="00F060C4" w:rsidP="00F060C4">
            <w:pPr>
              <w:pStyle w:val="AktennotizLeiste"/>
              <w:jc w:val="left"/>
              <w:rPr>
                <w:rFonts w:cs="Arial"/>
                <w:szCs w:val="16"/>
                <w:lang w:val="fr-FR"/>
              </w:rPr>
            </w:pPr>
          </w:p>
        </w:tc>
        <w:tc>
          <w:tcPr>
            <w:tcW w:w="1581" w:type="dxa"/>
            <w:tcMar>
              <w:left w:w="74" w:type="dxa"/>
              <w:right w:w="0" w:type="dxa"/>
            </w:tcMar>
          </w:tcPr>
          <w:p w14:paraId="511A95E9" w14:textId="41F64883" w:rsidR="00F060C4" w:rsidRPr="00785203" w:rsidRDefault="00F060C4" w:rsidP="00F060C4">
            <w:pPr>
              <w:pStyle w:val="AktennotizLeiste"/>
              <w:jc w:val="left"/>
              <w:rPr>
                <w:rFonts w:cs="Arial"/>
                <w:szCs w:val="16"/>
              </w:rPr>
            </w:pPr>
            <w:r w:rsidRPr="00785203">
              <w:rPr>
                <w:rFonts w:cs="Arial"/>
                <w:szCs w:val="16"/>
              </w:rPr>
              <w:t xml:space="preserve">Hr. Rast </w:t>
            </w:r>
          </w:p>
        </w:tc>
        <w:tc>
          <w:tcPr>
            <w:tcW w:w="1680" w:type="dxa"/>
          </w:tcPr>
          <w:p w14:paraId="03F5DB26" w14:textId="77777777" w:rsidR="00F060C4" w:rsidRPr="00785203" w:rsidRDefault="00F060C4" w:rsidP="00F060C4">
            <w:pPr>
              <w:pStyle w:val="AktennotizLeiste"/>
              <w:jc w:val="left"/>
              <w:rPr>
                <w:rFonts w:cs="Arial"/>
                <w:szCs w:val="16"/>
              </w:rPr>
            </w:pPr>
            <w:r w:rsidRPr="00785203">
              <w:rPr>
                <w:rFonts w:cs="Arial"/>
                <w:szCs w:val="16"/>
              </w:rPr>
              <w:t>WWF</w:t>
            </w:r>
          </w:p>
        </w:tc>
        <w:tc>
          <w:tcPr>
            <w:tcW w:w="1417" w:type="dxa"/>
          </w:tcPr>
          <w:p w14:paraId="09E4E992" w14:textId="77777777" w:rsidR="00F060C4" w:rsidRPr="00785203" w:rsidRDefault="00F060C4" w:rsidP="00F060C4">
            <w:pPr>
              <w:pStyle w:val="AktennotizLeiste"/>
              <w:jc w:val="left"/>
            </w:pPr>
            <w:r w:rsidRPr="00785203">
              <w:t>030 311777-486</w:t>
            </w:r>
          </w:p>
        </w:tc>
        <w:tc>
          <w:tcPr>
            <w:tcW w:w="2623" w:type="dxa"/>
          </w:tcPr>
          <w:p w14:paraId="2DE13253" w14:textId="77777777" w:rsidR="00F060C4" w:rsidRPr="00785203" w:rsidRDefault="00F060C4" w:rsidP="00F060C4">
            <w:pPr>
              <w:pStyle w:val="AktennotizLeiste"/>
              <w:jc w:val="left"/>
            </w:pPr>
            <w:r w:rsidRPr="00785203">
              <w:t>tobias.schaefer@wwf.de</w:t>
            </w:r>
          </w:p>
        </w:tc>
        <w:tc>
          <w:tcPr>
            <w:tcW w:w="708" w:type="dxa"/>
            <w:vAlign w:val="center"/>
          </w:tcPr>
          <w:p w14:paraId="33545B0B" w14:textId="77777777" w:rsidR="00F060C4" w:rsidRPr="00785203" w:rsidRDefault="00F060C4" w:rsidP="00F060C4">
            <w:pPr>
              <w:pStyle w:val="AktennotizLeiste"/>
              <w:spacing w:before="0" w:after="0"/>
              <w:jc w:val="center"/>
              <w:rPr>
                <w:szCs w:val="16"/>
              </w:rPr>
            </w:pPr>
            <w:sdt>
              <w:sdtPr>
                <w:rPr>
                  <w:rFonts w:cs="Arial"/>
                  <w:sz w:val="24"/>
                  <w:szCs w:val="24"/>
                </w:rPr>
                <w:id w:val="-1702621557"/>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c>
          <w:tcPr>
            <w:tcW w:w="567" w:type="dxa"/>
            <w:vAlign w:val="center"/>
          </w:tcPr>
          <w:p w14:paraId="46357403" w14:textId="77777777" w:rsidR="00F060C4" w:rsidRPr="00785203" w:rsidRDefault="00F060C4" w:rsidP="00F060C4">
            <w:pPr>
              <w:pStyle w:val="AktennotizLeiste"/>
              <w:spacing w:before="0" w:after="0"/>
              <w:jc w:val="center"/>
              <w:rPr>
                <w:szCs w:val="16"/>
              </w:rPr>
            </w:pPr>
            <w:sdt>
              <w:sdtPr>
                <w:rPr>
                  <w:rFonts w:cs="Arial"/>
                  <w:sz w:val="24"/>
                  <w:szCs w:val="24"/>
                </w:rPr>
                <w:id w:val="1068298301"/>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r>
      <w:tr w:rsidR="00F060C4" w:rsidRPr="00C12805" w14:paraId="076630FA" w14:textId="77777777" w:rsidTr="0037098A">
        <w:tc>
          <w:tcPr>
            <w:tcW w:w="1489" w:type="dxa"/>
            <w:tcMar>
              <w:left w:w="0" w:type="dxa"/>
              <w:right w:w="74" w:type="dxa"/>
            </w:tcMar>
          </w:tcPr>
          <w:p w14:paraId="09879C0B" w14:textId="77777777" w:rsidR="00F060C4" w:rsidRPr="00EB613E" w:rsidRDefault="00F060C4" w:rsidP="00F060C4">
            <w:pPr>
              <w:pStyle w:val="AktennotizLeiste"/>
              <w:jc w:val="left"/>
              <w:rPr>
                <w:rFonts w:cs="Arial"/>
                <w:color w:val="FF0000"/>
                <w:szCs w:val="16"/>
                <w:lang w:val="fr-FR"/>
              </w:rPr>
            </w:pPr>
          </w:p>
        </w:tc>
        <w:tc>
          <w:tcPr>
            <w:tcW w:w="1581" w:type="dxa"/>
            <w:tcMar>
              <w:left w:w="74" w:type="dxa"/>
              <w:right w:w="0" w:type="dxa"/>
            </w:tcMar>
          </w:tcPr>
          <w:p w14:paraId="327A0D31" w14:textId="77777777" w:rsidR="00F060C4" w:rsidRPr="009742F4" w:rsidRDefault="00F060C4" w:rsidP="00F060C4">
            <w:pPr>
              <w:pStyle w:val="AktennotizLeiste"/>
              <w:jc w:val="left"/>
              <w:rPr>
                <w:rFonts w:cs="Arial"/>
                <w:szCs w:val="16"/>
              </w:rPr>
            </w:pPr>
            <w:r w:rsidRPr="009742F4">
              <w:rPr>
                <w:rFonts w:cs="Arial"/>
                <w:szCs w:val="16"/>
              </w:rPr>
              <w:t>Hr. Zahn</w:t>
            </w:r>
          </w:p>
        </w:tc>
        <w:tc>
          <w:tcPr>
            <w:tcW w:w="1680" w:type="dxa"/>
          </w:tcPr>
          <w:p w14:paraId="0F58D750" w14:textId="77777777" w:rsidR="00F060C4" w:rsidRPr="009742F4" w:rsidRDefault="00F060C4" w:rsidP="00F060C4">
            <w:pPr>
              <w:pStyle w:val="AktennotizLeiste"/>
              <w:jc w:val="left"/>
              <w:rPr>
                <w:rFonts w:cs="Arial"/>
                <w:szCs w:val="16"/>
              </w:rPr>
            </w:pPr>
            <w:proofErr w:type="spellStart"/>
            <w:r w:rsidRPr="009742F4">
              <w:rPr>
                <w:rFonts w:cs="Arial"/>
                <w:szCs w:val="16"/>
              </w:rPr>
              <w:t>IfB</w:t>
            </w:r>
            <w:proofErr w:type="spellEnd"/>
            <w:r w:rsidRPr="009742F4">
              <w:rPr>
                <w:rFonts w:cs="Arial"/>
                <w:szCs w:val="16"/>
              </w:rPr>
              <w:t xml:space="preserve"> Potsdam</w:t>
            </w:r>
          </w:p>
        </w:tc>
        <w:tc>
          <w:tcPr>
            <w:tcW w:w="1417" w:type="dxa"/>
          </w:tcPr>
          <w:p w14:paraId="5E48C89D" w14:textId="77777777" w:rsidR="00F060C4" w:rsidRPr="009742F4" w:rsidRDefault="00F060C4" w:rsidP="00F060C4">
            <w:pPr>
              <w:pStyle w:val="AktennotizLeiste"/>
              <w:jc w:val="left"/>
            </w:pPr>
            <w:r w:rsidRPr="009742F4">
              <w:t>033201-406-18</w:t>
            </w:r>
          </w:p>
        </w:tc>
        <w:tc>
          <w:tcPr>
            <w:tcW w:w="2623" w:type="dxa"/>
          </w:tcPr>
          <w:p w14:paraId="294523DA" w14:textId="77777777" w:rsidR="00F060C4" w:rsidRPr="009742F4" w:rsidRDefault="00F060C4" w:rsidP="00F060C4">
            <w:pPr>
              <w:pStyle w:val="AktennotizLeiste"/>
              <w:jc w:val="left"/>
            </w:pPr>
            <w:r w:rsidRPr="009742F4">
              <w:t>steffen.zahn@ifb-potsdam.de</w:t>
            </w:r>
          </w:p>
        </w:tc>
        <w:tc>
          <w:tcPr>
            <w:tcW w:w="708" w:type="dxa"/>
            <w:vAlign w:val="center"/>
          </w:tcPr>
          <w:p w14:paraId="5C7D1C7D" w14:textId="77777777" w:rsidR="00F060C4" w:rsidRPr="009742F4" w:rsidRDefault="00F060C4" w:rsidP="00F060C4">
            <w:pPr>
              <w:pStyle w:val="AktennotizLeiste"/>
              <w:spacing w:before="0" w:after="0"/>
              <w:jc w:val="center"/>
              <w:rPr>
                <w:szCs w:val="16"/>
              </w:rPr>
            </w:pPr>
            <w:sdt>
              <w:sdtPr>
                <w:rPr>
                  <w:rFonts w:cs="Arial"/>
                  <w:sz w:val="24"/>
                  <w:szCs w:val="24"/>
                </w:rPr>
                <w:id w:val="-333145714"/>
                <w15:appearance w15:val="hidden"/>
                <w14:checkbox>
                  <w14:checked w14:val="1"/>
                  <w14:checkedState w14:val="2612" w14:font="MS Gothic"/>
                  <w14:uncheckedState w14:val="2610" w14:font="MS Gothic"/>
                </w14:checkbox>
              </w:sdtPr>
              <w:sdtContent>
                <w:r w:rsidRPr="009742F4">
                  <w:rPr>
                    <w:rFonts w:ascii="MS Gothic" w:eastAsia="MS Gothic" w:hAnsi="MS Gothic" w:cs="Arial" w:hint="eastAsia"/>
                    <w:sz w:val="24"/>
                    <w:szCs w:val="24"/>
                  </w:rPr>
                  <w:t>☒</w:t>
                </w:r>
              </w:sdtContent>
            </w:sdt>
          </w:p>
        </w:tc>
        <w:tc>
          <w:tcPr>
            <w:tcW w:w="567" w:type="dxa"/>
            <w:vAlign w:val="center"/>
          </w:tcPr>
          <w:p w14:paraId="46BACD63" w14:textId="77777777" w:rsidR="00F060C4" w:rsidRPr="009742F4" w:rsidRDefault="00F060C4" w:rsidP="00F060C4">
            <w:pPr>
              <w:pStyle w:val="AktennotizLeiste"/>
              <w:spacing w:before="0" w:after="0"/>
              <w:jc w:val="center"/>
              <w:rPr>
                <w:szCs w:val="16"/>
              </w:rPr>
            </w:pPr>
            <w:sdt>
              <w:sdtPr>
                <w:rPr>
                  <w:rFonts w:cs="Arial"/>
                  <w:sz w:val="24"/>
                  <w:szCs w:val="24"/>
                </w:rPr>
                <w:id w:val="1256945933"/>
                <w15:appearance w15:val="hidden"/>
                <w14:checkbox>
                  <w14:checked w14:val="1"/>
                  <w14:checkedState w14:val="2612" w14:font="MS Gothic"/>
                  <w14:uncheckedState w14:val="2610" w14:font="MS Gothic"/>
                </w14:checkbox>
              </w:sdtPr>
              <w:sdtContent>
                <w:r w:rsidRPr="009742F4">
                  <w:rPr>
                    <w:rFonts w:ascii="MS Gothic" w:eastAsia="MS Gothic" w:hAnsi="MS Gothic" w:cs="Arial" w:hint="eastAsia"/>
                    <w:sz w:val="24"/>
                    <w:szCs w:val="24"/>
                  </w:rPr>
                  <w:t>☒</w:t>
                </w:r>
              </w:sdtContent>
            </w:sdt>
          </w:p>
        </w:tc>
      </w:tr>
      <w:tr w:rsidR="00F060C4" w:rsidRPr="00C12805" w14:paraId="1A015822" w14:textId="77777777" w:rsidTr="00DA7280">
        <w:tc>
          <w:tcPr>
            <w:tcW w:w="1489" w:type="dxa"/>
            <w:tcMar>
              <w:left w:w="0" w:type="dxa"/>
              <w:right w:w="74" w:type="dxa"/>
            </w:tcMar>
          </w:tcPr>
          <w:p w14:paraId="31AE2BB7" w14:textId="77777777" w:rsidR="00F060C4" w:rsidRPr="00EB613E" w:rsidRDefault="00F060C4" w:rsidP="00F060C4">
            <w:pPr>
              <w:pStyle w:val="AktennotizLeiste"/>
              <w:jc w:val="left"/>
              <w:rPr>
                <w:rFonts w:cs="Arial"/>
                <w:color w:val="FF0000"/>
                <w:szCs w:val="16"/>
                <w:lang w:val="fr-FR"/>
              </w:rPr>
            </w:pPr>
          </w:p>
        </w:tc>
        <w:tc>
          <w:tcPr>
            <w:tcW w:w="1581" w:type="dxa"/>
            <w:tcMar>
              <w:left w:w="74" w:type="dxa"/>
              <w:right w:w="0" w:type="dxa"/>
            </w:tcMar>
          </w:tcPr>
          <w:p w14:paraId="01CFD42A" w14:textId="37DAAF64" w:rsidR="00F060C4" w:rsidRPr="009742F4" w:rsidRDefault="00F060C4" w:rsidP="00F060C4">
            <w:pPr>
              <w:pStyle w:val="AktennotizLeiste"/>
              <w:jc w:val="left"/>
              <w:rPr>
                <w:rFonts w:cs="Arial"/>
                <w:szCs w:val="16"/>
              </w:rPr>
            </w:pPr>
            <w:r w:rsidRPr="009742F4">
              <w:rPr>
                <w:rFonts w:cs="Arial"/>
                <w:szCs w:val="16"/>
              </w:rPr>
              <w:t xml:space="preserve">Hr. </w:t>
            </w:r>
            <w:proofErr w:type="spellStart"/>
            <w:r w:rsidRPr="009742F4">
              <w:rPr>
                <w:rFonts w:cs="Arial"/>
                <w:szCs w:val="16"/>
              </w:rPr>
              <w:t>Riecker</w:t>
            </w:r>
            <w:proofErr w:type="spellEnd"/>
          </w:p>
        </w:tc>
        <w:tc>
          <w:tcPr>
            <w:tcW w:w="1680" w:type="dxa"/>
          </w:tcPr>
          <w:p w14:paraId="1D0B0A14" w14:textId="33E7FC89" w:rsidR="00F060C4" w:rsidRPr="009742F4" w:rsidRDefault="00F060C4" w:rsidP="00F060C4">
            <w:pPr>
              <w:pStyle w:val="AktennotizLeiste"/>
              <w:jc w:val="left"/>
              <w:rPr>
                <w:rFonts w:cs="Arial"/>
                <w:szCs w:val="16"/>
              </w:rPr>
            </w:pPr>
            <w:proofErr w:type="spellStart"/>
            <w:r w:rsidRPr="009742F4">
              <w:rPr>
                <w:rFonts w:cs="Arial"/>
                <w:szCs w:val="16"/>
              </w:rPr>
              <w:t>BfN</w:t>
            </w:r>
            <w:proofErr w:type="spellEnd"/>
          </w:p>
        </w:tc>
        <w:tc>
          <w:tcPr>
            <w:tcW w:w="1417" w:type="dxa"/>
            <w:shd w:val="clear" w:color="auto" w:fill="auto"/>
          </w:tcPr>
          <w:p w14:paraId="4B8E6B4C" w14:textId="0AC3F361" w:rsidR="00F060C4" w:rsidRPr="009742F4" w:rsidRDefault="00F060C4" w:rsidP="00F060C4">
            <w:pPr>
              <w:pStyle w:val="AktennotizLeiste"/>
              <w:jc w:val="left"/>
            </w:pPr>
            <w:r w:rsidRPr="00DA7280">
              <w:t>0228 84 91-1847</w:t>
            </w:r>
          </w:p>
        </w:tc>
        <w:tc>
          <w:tcPr>
            <w:tcW w:w="2623" w:type="dxa"/>
          </w:tcPr>
          <w:p w14:paraId="31B71EC6" w14:textId="0CDA338F" w:rsidR="00F060C4" w:rsidRPr="009742F4" w:rsidRDefault="00F060C4" w:rsidP="00F060C4">
            <w:pPr>
              <w:pStyle w:val="AktennotizLeiste"/>
              <w:jc w:val="left"/>
            </w:pPr>
            <w:r w:rsidRPr="009742F4">
              <w:t>Timo.Riecker@BfN.de</w:t>
            </w:r>
          </w:p>
        </w:tc>
        <w:tc>
          <w:tcPr>
            <w:tcW w:w="708" w:type="dxa"/>
            <w:vAlign w:val="center"/>
          </w:tcPr>
          <w:p w14:paraId="59245570" w14:textId="566B7CBE" w:rsidR="00F060C4" w:rsidRPr="009742F4" w:rsidRDefault="00F060C4" w:rsidP="00F060C4">
            <w:pPr>
              <w:pStyle w:val="AktennotizLeiste"/>
              <w:spacing w:before="0" w:after="0"/>
              <w:jc w:val="center"/>
              <w:rPr>
                <w:rFonts w:cs="Arial"/>
                <w:sz w:val="24"/>
                <w:szCs w:val="24"/>
              </w:rPr>
            </w:pPr>
            <w:sdt>
              <w:sdtPr>
                <w:rPr>
                  <w:rFonts w:cs="Arial"/>
                  <w:sz w:val="24"/>
                  <w:szCs w:val="24"/>
                </w:rPr>
                <w:id w:val="-1454249415"/>
                <w15:appearance w15:val="hidden"/>
                <w14:checkbox>
                  <w14:checked w14:val="1"/>
                  <w14:checkedState w14:val="2612" w14:font="MS Gothic"/>
                  <w14:uncheckedState w14:val="2610" w14:font="MS Gothic"/>
                </w14:checkbox>
              </w:sdtPr>
              <w:sdtContent>
                <w:r w:rsidRPr="009742F4">
                  <w:rPr>
                    <w:rFonts w:ascii="MS Gothic" w:eastAsia="MS Gothic" w:hAnsi="MS Gothic" w:cs="Arial" w:hint="eastAsia"/>
                    <w:sz w:val="24"/>
                    <w:szCs w:val="24"/>
                  </w:rPr>
                  <w:t>☒</w:t>
                </w:r>
              </w:sdtContent>
            </w:sdt>
          </w:p>
        </w:tc>
        <w:tc>
          <w:tcPr>
            <w:tcW w:w="567" w:type="dxa"/>
            <w:vAlign w:val="center"/>
          </w:tcPr>
          <w:p w14:paraId="61EE9CC7" w14:textId="749D6142" w:rsidR="00F060C4" w:rsidRPr="009742F4" w:rsidRDefault="00F060C4" w:rsidP="00F060C4">
            <w:pPr>
              <w:pStyle w:val="AktennotizLeiste"/>
              <w:spacing w:before="0" w:after="0"/>
              <w:jc w:val="center"/>
              <w:rPr>
                <w:rFonts w:cs="Arial"/>
                <w:sz w:val="24"/>
                <w:szCs w:val="24"/>
              </w:rPr>
            </w:pPr>
            <w:sdt>
              <w:sdtPr>
                <w:rPr>
                  <w:rFonts w:cs="Arial"/>
                  <w:sz w:val="24"/>
                  <w:szCs w:val="24"/>
                </w:rPr>
                <w:id w:val="170307970"/>
                <w15:appearance w15:val="hidden"/>
                <w14:checkbox>
                  <w14:checked w14:val="1"/>
                  <w14:checkedState w14:val="2612" w14:font="MS Gothic"/>
                  <w14:uncheckedState w14:val="2610" w14:font="MS Gothic"/>
                </w14:checkbox>
              </w:sdtPr>
              <w:sdtContent>
                <w:r w:rsidRPr="009742F4">
                  <w:rPr>
                    <w:rFonts w:ascii="MS Gothic" w:eastAsia="MS Gothic" w:hAnsi="MS Gothic" w:cs="Arial" w:hint="eastAsia"/>
                    <w:sz w:val="24"/>
                    <w:szCs w:val="24"/>
                  </w:rPr>
                  <w:t>☒</w:t>
                </w:r>
              </w:sdtContent>
            </w:sdt>
          </w:p>
        </w:tc>
      </w:tr>
      <w:tr w:rsidR="00F060C4" w:rsidRPr="00C12805" w14:paraId="4B3DC2F1" w14:textId="77777777" w:rsidTr="0037098A">
        <w:tc>
          <w:tcPr>
            <w:tcW w:w="1489" w:type="dxa"/>
            <w:tcMar>
              <w:left w:w="0" w:type="dxa"/>
              <w:right w:w="74" w:type="dxa"/>
            </w:tcMar>
          </w:tcPr>
          <w:p w14:paraId="337B5930" w14:textId="77777777" w:rsidR="00F060C4" w:rsidRPr="00EB613E" w:rsidRDefault="00F060C4" w:rsidP="00F060C4">
            <w:pPr>
              <w:pStyle w:val="AktennotizLeiste"/>
              <w:jc w:val="left"/>
              <w:rPr>
                <w:rFonts w:cs="Arial"/>
                <w:color w:val="FF0000"/>
                <w:szCs w:val="16"/>
                <w:lang w:val="fr-FR"/>
              </w:rPr>
            </w:pPr>
          </w:p>
        </w:tc>
        <w:tc>
          <w:tcPr>
            <w:tcW w:w="1581" w:type="dxa"/>
            <w:tcMar>
              <w:left w:w="74" w:type="dxa"/>
              <w:right w:w="0" w:type="dxa"/>
            </w:tcMar>
          </w:tcPr>
          <w:p w14:paraId="4E027BCD" w14:textId="0F341808" w:rsidR="00F060C4" w:rsidRPr="009742F4" w:rsidRDefault="00F060C4" w:rsidP="00F060C4">
            <w:pPr>
              <w:pStyle w:val="AktennotizLeiste"/>
              <w:jc w:val="left"/>
              <w:rPr>
                <w:rFonts w:cs="Arial"/>
                <w:szCs w:val="16"/>
              </w:rPr>
            </w:pPr>
            <w:r w:rsidRPr="009742F4">
              <w:rPr>
                <w:rFonts w:cs="Arial"/>
                <w:szCs w:val="16"/>
              </w:rPr>
              <w:t xml:space="preserve">Fr. </w:t>
            </w:r>
            <w:proofErr w:type="spellStart"/>
            <w:r w:rsidRPr="009742F4">
              <w:rPr>
                <w:rFonts w:cs="Arial"/>
                <w:szCs w:val="16"/>
              </w:rPr>
              <w:t>Dalstein</w:t>
            </w:r>
            <w:proofErr w:type="spellEnd"/>
          </w:p>
        </w:tc>
        <w:tc>
          <w:tcPr>
            <w:tcW w:w="1680" w:type="dxa"/>
          </w:tcPr>
          <w:p w14:paraId="50544AFA" w14:textId="77777777" w:rsidR="00F060C4" w:rsidRPr="009742F4" w:rsidRDefault="00F060C4" w:rsidP="00F060C4">
            <w:pPr>
              <w:pStyle w:val="AktennotizLeiste"/>
              <w:jc w:val="left"/>
              <w:rPr>
                <w:rFonts w:cs="Arial"/>
                <w:szCs w:val="16"/>
              </w:rPr>
            </w:pPr>
            <w:r w:rsidRPr="009742F4">
              <w:rPr>
                <w:rFonts w:cs="Arial"/>
                <w:szCs w:val="16"/>
              </w:rPr>
              <w:t>BfG</w:t>
            </w:r>
          </w:p>
        </w:tc>
        <w:tc>
          <w:tcPr>
            <w:tcW w:w="1417" w:type="dxa"/>
          </w:tcPr>
          <w:p w14:paraId="4CCD3B0D" w14:textId="77777777" w:rsidR="00F060C4" w:rsidRPr="009742F4" w:rsidRDefault="00F060C4" w:rsidP="00F060C4">
            <w:pPr>
              <w:pStyle w:val="AktennotizLeiste"/>
              <w:jc w:val="left"/>
            </w:pPr>
            <w:r w:rsidRPr="009742F4">
              <w:t>0261-1306-5018</w:t>
            </w:r>
          </w:p>
        </w:tc>
        <w:tc>
          <w:tcPr>
            <w:tcW w:w="2623" w:type="dxa"/>
          </w:tcPr>
          <w:p w14:paraId="785F4094" w14:textId="77777777" w:rsidR="00F060C4" w:rsidRPr="009742F4" w:rsidRDefault="00F060C4" w:rsidP="00F060C4">
            <w:pPr>
              <w:pStyle w:val="AktennotizLeiste"/>
              <w:jc w:val="left"/>
            </w:pPr>
            <w:r w:rsidRPr="009742F4">
              <w:t>dalstein@bafg.de</w:t>
            </w:r>
          </w:p>
        </w:tc>
        <w:tc>
          <w:tcPr>
            <w:tcW w:w="708" w:type="dxa"/>
            <w:vAlign w:val="center"/>
          </w:tcPr>
          <w:p w14:paraId="793D6C51" w14:textId="77777777" w:rsidR="00F060C4" w:rsidRPr="009742F4" w:rsidRDefault="00F060C4" w:rsidP="00F060C4">
            <w:pPr>
              <w:pStyle w:val="AktennotizLeiste"/>
              <w:spacing w:before="0" w:after="0"/>
              <w:jc w:val="center"/>
              <w:rPr>
                <w:szCs w:val="16"/>
              </w:rPr>
            </w:pPr>
            <w:sdt>
              <w:sdtPr>
                <w:rPr>
                  <w:rFonts w:cs="Arial"/>
                  <w:sz w:val="24"/>
                  <w:szCs w:val="24"/>
                </w:rPr>
                <w:id w:val="410665851"/>
                <w15:appearance w15:val="hidden"/>
                <w14:checkbox>
                  <w14:checked w14:val="1"/>
                  <w14:checkedState w14:val="2612" w14:font="MS Gothic"/>
                  <w14:uncheckedState w14:val="2610" w14:font="MS Gothic"/>
                </w14:checkbox>
              </w:sdtPr>
              <w:sdtContent>
                <w:r w:rsidRPr="009742F4">
                  <w:rPr>
                    <w:rFonts w:ascii="MS Gothic" w:eastAsia="MS Gothic" w:hAnsi="MS Gothic" w:cs="Arial" w:hint="eastAsia"/>
                    <w:sz w:val="24"/>
                    <w:szCs w:val="24"/>
                  </w:rPr>
                  <w:t>☒</w:t>
                </w:r>
              </w:sdtContent>
            </w:sdt>
          </w:p>
        </w:tc>
        <w:tc>
          <w:tcPr>
            <w:tcW w:w="567" w:type="dxa"/>
            <w:vAlign w:val="center"/>
          </w:tcPr>
          <w:p w14:paraId="447157B0" w14:textId="77777777" w:rsidR="00F060C4" w:rsidRPr="009742F4" w:rsidRDefault="00F060C4" w:rsidP="00F060C4">
            <w:pPr>
              <w:pStyle w:val="AktennotizLeiste"/>
              <w:spacing w:before="0" w:after="0"/>
              <w:jc w:val="center"/>
              <w:rPr>
                <w:szCs w:val="16"/>
              </w:rPr>
            </w:pPr>
            <w:sdt>
              <w:sdtPr>
                <w:rPr>
                  <w:rFonts w:cs="Arial"/>
                  <w:sz w:val="24"/>
                  <w:szCs w:val="24"/>
                </w:rPr>
                <w:id w:val="574012080"/>
                <w15:appearance w15:val="hidden"/>
                <w14:checkbox>
                  <w14:checked w14:val="1"/>
                  <w14:checkedState w14:val="2612" w14:font="MS Gothic"/>
                  <w14:uncheckedState w14:val="2610" w14:font="MS Gothic"/>
                </w14:checkbox>
              </w:sdtPr>
              <w:sdtContent>
                <w:r w:rsidRPr="009742F4">
                  <w:rPr>
                    <w:rFonts w:ascii="MS Gothic" w:eastAsia="MS Gothic" w:hAnsi="MS Gothic" w:cs="Arial" w:hint="eastAsia"/>
                    <w:sz w:val="24"/>
                    <w:szCs w:val="24"/>
                  </w:rPr>
                  <w:t>☒</w:t>
                </w:r>
              </w:sdtContent>
            </w:sdt>
          </w:p>
        </w:tc>
      </w:tr>
      <w:tr w:rsidR="00F060C4" w:rsidRPr="00C12805" w14:paraId="6431BDE2" w14:textId="77777777" w:rsidTr="00DA7280">
        <w:tc>
          <w:tcPr>
            <w:tcW w:w="1489" w:type="dxa"/>
            <w:tcMar>
              <w:left w:w="0" w:type="dxa"/>
              <w:right w:w="74" w:type="dxa"/>
            </w:tcMar>
          </w:tcPr>
          <w:p w14:paraId="54200870" w14:textId="77777777" w:rsidR="00F060C4" w:rsidRPr="00EB613E" w:rsidRDefault="00F060C4" w:rsidP="00F060C4">
            <w:pPr>
              <w:pStyle w:val="AktennotizLeiste"/>
              <w:jc w:val="left"/>
              <w:rPr>
                <w:rFonts w:cs="Arial"/>
                <w:color w:val="FF0000"/>
                <w:szCs w:val="16"/>
                <w:lang w:val="fr-FR"/>
              </w:rPr>
            </w:pPr>
          </w:p>
        </w:tc>
        <w:tc>
          <w:tcPr>
            <w:tcW w:w="1581" w:type="dxa"/>
            <w:tcMar>
              <w:left w:w="74" w:type="dxa"/>
              <w:right w:w="0" w:type="dxa"/>
            </w:tcMar>
          </w:tcPr>
          <w:p w14:paraId="6BF089C6" w14:textId="1A40954E" w:rsidR="00F060C4" w:rsidRPr="009742F4" w:rsidRDefault="00F060C4" w:rsidP="00F060C4">
            <w:pPr>
              <w:pStyle w:val="AktennotizLeiste"/>
              <w:jc w:val="left"/>
              <w:rPr>
                <w:rFonts w:cs="Arial"/>
                <w:szCs w:val="16"/>
              </w:rPr>
            </w:pPr>
            <w:r w:rsidRPr="009742F4">
              <w:rPr>
                <w:rFonts w:cs="Arial"/>
                <w:szCs w:val="16"/>
              </w:rPr>
              <w:t>Hr. Mautner</w:t>
            </w:r>
          </w:p>
        </w:tc>
        <w:tc>
          <w:tcPr>
            <w:tcW w:w="1680" w:type="dxa"/>
          </w:tcPr>
          <w:p w14:paraId="05E27003" w14:textId="77777777" w:rsidR="00F060C4" w:rsidRPr="009742F4" w:rsidRDefault="00F060C4" w:rsidP="00F060C4">
            <w:pPr>
              <w:pStyle w:val="AktennotizLeiste"/>
              <w:jc w:val="left"/>
              <w:rPr>
                <w:rFonts w:ascii="Calibri" w:hAnsi="Calibri"/>
              </w:rPr>
            </w:pPr>
            <w:r w:rsidRPr="009742F4">
              <w:rPr>
                <w:rFonts w:cs="Arial"/>
                <w:szCs w:val="16"/>
              </w:rPr>
              <w:t>NABU, IFA</w:t>
            </w:r>
          </w:p>
        </w:tc>
        <w:tc>
          <w:tcPr>
            <w:tcW w:w="1417" w:type="dxa"/>
            <w:shd w:val="clear" w:color="auto" w:fill="auto"/>
          </w:tcPr>
          <w:p w14:paraId="5AEFD8F6" w14:textId="7020099C" w:rsidR="00F060C4" w:rsidRPr="00DA7280" w:rsidRDefault="00F060C4" w:rsidP="00F060C4">
            <w:pPr>
              <w:pStyle w:val="AktennotizLeiste"/>
              <w:jc w:val="left"/>
            </w:pPr>
            <w:r w:rsidRPr="00DA7280">
              <w:t>03385-5200017</w:t>
            </w:r>
          </w:p>
        </w:tc>
        <w:tc>
          <w:tcPr>
            <w:tcW w:w="2623" w:type="dxa"/>
            <w:shd w:val="clear" w:color="auto" w:fill="auto"/>
          </w:tcPr>
          <w:p w14:paraId="3E634636" w14:textId="16E4CB7A" w:rsidR="00F060C4" w:rsidRPr="00DA7280" w:rsidRDefault="00F060C4" w:rsidP="00F060C4">
            <w:pPr>
              <w:pStyle w:val="AktennotizLeiste"/>
              <w:jc w:val="left"/>
            </w:pPr>
            <w:r w:rsidRPr="00DA7280">
              <w:t>oliver.mautner@nabu.de</w:t>
            </w:r>
          </w:p>
        </w:tc>
        <w:tc>
          <w:tcPr>
            <w:tcW w:w="708" w:type="dxa"/>
            <w:vAlign w:val="center"/>
          </w:tcPr>
          <w:p w14:paraId="01894E3A" w14:textId="77777777" w:rsidR="00F060C4" w:rsidRPr="009742F4" w:rsidRDefault="00F060C4" w:rsidP="00F060C4">
            <w:pPr>
              <w:pStyle w:val="AktennotizLeiste"/>
              <w:spacing w:before="0" w:after="0"/>
              <w:jc w:val="center"/>
              <w:rPr>
                <w:szCs w:val="16"/>
              </w:rPr>
            </w:pPr>
            <w:sdt>
              <w:sdtPr>
                <w:rPr>
                  <w:rFonts w:cs="Arial"/>
                  <w:sz w:val="24"/>
                  <w:szCs w:val="24"/>
                </w:rPr>
                <w:id w:val="-1517309988"/>
                <w15:appearance w15:val="hidden"/>
                <w14:checkbox>
                  <w14:checked w14:val="1"/>
                  <w14:checkedState w14:val="2612" w14:font="MS Gothic"/>
                  <w14:uncheckedState w14:val="2610" w14:font="MS Gothic"/>
                </w14:checkbox>
              </w:sdtPr>
              <w:sdtContent>
                <w:r w:rsidRPr="009742F4">
                  <w:rPr>
                    <w:rFonts w:ascii="MS Gothic" w:eastAsia="MS Gothic" w:hAnsi="MS Gothic" w:cs="Arial" w:hint="eastAsia"/>
                    <w:sz w:val="24"/>
                    <w:szCs w:val="24"/>
                  </w:rPr>
                  <w:t>☒</w:t>
                </w:r>
              </w:sdtContent>
            </w:sdt>
          </w:p>
        </w:tc>
        <w:tc>
          <w:tcPr>
            <w:tcW w:w="567" w:type="dxa"/>
            <w:vAlign w:val="center"/>
          </w:tcPr>
          <w:p w14:paraId="0B8ABAED" w14:textId="77777777" w:rsidR="00F060C4" w:rsidRPr="009742F4" w:rsidRDefault="00F060C4" w:rsidP="00F060C4">
            <w:pPr>
              <w:pStyle w:val="AktennotizLeiste"/>
              <w:spacing w:before="0" w:after="0"/>
              <w:jc w:val="center"/>
              <w:rPr>
                <w:szCs w:val="16"/>
              </w:rPr>
            </w:pPr>
            <w:sdt>
              <w:sdtPr>
                <w:rPr>
                  <w:rFonts w:cs="Arial"/>
                  <w:sz w:val="24"/>
                  <w:szCs w:val="24"/>
                </w:rPr>
                <w:id w:val="-495418396"/>
                <w15:appearance w15:val="hidden"/>
                <w14:checkbox>
                  <w14:checked w14:val="1"/>
                  <w14:checkedState w14:val="2612" w14:font="MS Gothic"/>
                  <w14:uncheckedState w14:val="2610" w14:font="MS Gothic"/>
                </w14:checkbox>
              </w:sdtPr>
              <w:sdtContent>
                <w:r w:rsidRPr="009742F4">
                  <w:rPr>
                    <w:rFonts w:ascii="MS Gothic" w:eastAsia="MS Gothic" w:hAnsi="MS Gothic" w:cs="Arial" w:hint="eastAsia"/>
                    <w:sz w:val="24"/>
                    <w:szCs w:val="24"/>
                  </w:rPr>
                  <w:t>☒</w:t>
                </w:r>
              </w:sdtContent>
            </w:sdt>
          </w:p>
        </w:tc>
      </w:tr>
      <w:tr w:rsidR="00F060C4" w:rsidRPr="00C12805" w14:paraId="60DC3AC8" w14:textId="77777777" w:rsidTr="00DA7280">
        <w:tc>
          <w:tcPr>
            <w:tcW w:w="1489" w:type="dxa"/>
            <w:tcMar>
              <w:left w:w="0" w:type="dxa"/>
              <w:right w:w="74" w:type="dxa"/>
            </w:tcMar>
          </w:tcPr>
          <w:p w14:paraId="0727D354" w14:textId="77777777" w:rsidR="00F060C4" w:rsidRPr="00EB613E" w:rsidRDefault="00F060C4" w:rsidP="00F060C4">
            <w:pPr>
              <w:pStyle w:val="AktennotizLeiste"/>
              <w:jc w:val="left"/>
              <w:rPr>
                <w:rFonts w:cs="Arial"/>
                <w:color w:val="FF0000"/>
                <w:szCs w:val="16"/>
                <w:lang w:val="fr-FR"/>
              </w:rPr>
            </w:pPr>
          </w:p>
        </w:tc>
        <w:tc>
          <w:tcPr>
            <w:tcW w:w="1581" w:type="dxa"/>
            <w:tcMar>
              <w:left w:w="74" w:type="dxa"/>
              <w:right w:w="0" w:type="dxa"/>
            </w:tcMar>
          </w:tcPr>
          <w:p w14:paraId="1DE2F5B7" w14:textId="164ECB8F" w:rsidR="00F060C4" w:rsidRPr="009742F4" w:rsidRDefault="00F060C4" w:rsidP="00F060C4">
            <w:pPr>
              <w:pStyle w:val="AktennotizLeiste"/>
              <w:jc w:val="left"/>
              <w:rPr>
                <w:rFonts w:cs="Arial"/>
                <w:szCs w:val="16"/>
              </w:rPr>
            </w:pPr>
            <w:r w:rsidRPr="009742F4">
              <w:rPr>
                <w:rFonts w:cs="Arial"/>
                <w:szCs w:val="16"/>
              </w:rPr>
              <w:t>Fr. Mutschler</w:t>
            </w:r>
          </w:p>
        </w:tc>
        <w:tc>
          <w:tcPr>
            <w:tcW w:w="1680" w:type="dxa"/>
          </w:tcPr>
          <w:p w14:paraId="26F929CD" w14:textId="67602EC8" w:rsidR="00F060C4" w:rsidRPr="009742F4" w:rsidRDefault="00F060C4" w:rsidP="00F060C4">
            <w:pPr>
              <w:pStyle w:val="AktennotizLeiste"/>
              <w:jc w:val="left"/>
              <w:rPr>
                <w:rFonts w:cs="Arial"/>
                <w:szCs w:val="16"/>
              </w:rPr>
            </w:pPr>
            <w:r w:rsidRPr="009742F4">
              <w:rPr>
                <w:rFonts w:cs="Arial"/>
                <w:szCs w:val="16"/>
              </w:rPr>
              <w:t>BUND</w:t>
            </w:r>
            <w:r>
              <w:rPr>
                <w:rFonts w:cs="Arial"/>
                <w:szCs w:val="16"/>
              </w:rPr>
              <w:t xml:space="preserve"> e.V.</w:t>
            </w:r>
          </w:p>
        </w:tc>
        <w:tc>
          <w:tcPr>
            <w:tcW w:w="1417" w:type="dxa"/>
            <w:shd w:val="clear" w:color="auto" w:fill="auto"/>
          </w:tcPr>
          <w:p w14:paraId="3FC5596A" w14:textId="0C4D71C0" w:rsidR="00F060C4" w:rsidRPr="007D1ADD" w:rsidRDefault="00F060C4" w:rsidP="00F060C4">
            <w:pPr>
              <w:pStyle w:val="AktennotizLeiste"/>
              <w:jc w:val="left"/>
              <w:rPr>
                <w:color w:val="FF0000"/>
              </w:rPr>
            </w:pPr>
          </w:p>
        </w:tc>
        <w:tc>
          <w:tcPr>
            <w:tcW w:w="2623" w:type="dxa"/>
            <w:shd w:val="clear" w:color="auto" w:fill="auto"/>
          </w:tcPr>
          <w:p w14:paraId="11041D57" w14:textId="09288E62" w:rsidR="00F060C4" w:rsidRPr="009742F4" w:rsidRDefault="00F060C4" w:rsidP="00F060C4">
            <w:pPr>
              <w:pStyle w:val="AktennotizLeiste"/>
              <w:jc w:val="left"/>
            </w:pPr>
            <w:r w:rsidRPr="00DA7280">
              <w:t>wassernetz-initiative@bund-berlin.de</w:t>
            </w:r>
          </w:p>
        </w:tc>
        <w:tc>
          <w:tcPr>
            <w:tcW w:w="708" w:type="dxa"/>
            <w:vAlign w:val="center"/>
          </w:tcPr>
          <w:p w14:paraId="65E6404F" w14:textId="7B81BA55" w:rsidR="00F060C4" w:rsidRPr="009742F4" w:rsidRDefault="00F060C4" w:rsidP="00F060C4">
            <w:pPr>
              <w:pStyle w:val="AktennotizLeiste"/>
              <w:spacing w:before="0" w:after="0"/>
              <w:jc w:val="center"/>
              <w:rPr>
                <w:rFonts w:cs="Arial"/>
                <w:sz w:val="24"/>
                <w:szCs w:val="24"/>
              </w:rPr>
            </w:pPr>
            <w:sdt>
              <w:sdtPr>
                <w:rPr>
                  <w:rFonts w:cs="Arial"/>
                  <w:sz w:val="24"/>
                  <w:szCs w:val="24"/>
                </w:rPr>
                <w:id w:val="-1850704819"/>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c>
          <w:tcPr>
            <w:tcW w:w="567" w:type="dxa"/>
            <w:vAlign w:val="center"/>
          </w:tcPr>
          <w:p w14:paraId="4D3E0F42" w14:textId="3AD64318" w:rsidR="00F060C4" w:rsidRPr="009742F4" w:rsidRDefault="00F060C4" w:rsidP="00F060C4">
            <w:pPr>
              <w:pStyle w:val="AktennotizLeiste"/>
              <w:spacing w:before="0" w:after="0"/>
              <w:jc w:val="center"/>
              <w:rPr>
                <w:rFonts w:cs="Arial"/>
                <w:sz w:val="24"/>
                <w:szCs w:val="24"/>
              </w:rPr>
            </w:pPr>
            <w:sdt>
              <w:sdtPr>
                <w:rPr>
                  <w:rFonts w:cs="Arial"/>
                  <w:sz w:val="24"/>
                  <w:szCs w:val="24"/>
                </w:rPr>
                <w:id w:val="-435139069"/>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r>
      <w:tr w:rsidR="00F060C4" w:rsidRPr="00C12805" w14:paraId="5206F6B8" w14:textId="77777777" w:rsidTr="00DA7280">
        <w:tc>
          <w:tcPr>
            <w:tcW w:w="1489" w:type="dxa"/>
            <w:tcMar>
              <w:left w:w="0" w:type="dxa"/>
              <w:right w:w="74" w:type="dxa"/>
            </w:tcMar>
          </w:tcPr>
          <w:p w14:paraId="52F3F421" w14:textId="77777777" w:rsidR="00F060C4" w:rsidRPr="00EB613E" w:rsidRDefault="00F060C4" w:rsidP="00F060C4">
            <w:pPr>
              <w:pStyle w:val="AktennotizLeiste"/>
              <w:jc w:val="left"/>
              <w:rPr>
                <w:rFonts w:cs="Arial"/>
                <w:color w:val="FF0000"/>
                <w:szCs w:val="16"/>
                <w:lang w:val="fr-FR"/>
              </w:rPr>
            </w:pPr>
          </w:p>
        </w:tc>
        <w:tc>
          <w:tcPr>
            <w:tcW w:w="1581" w:type="dxa"/>
            <w:shd w:val="clear" w:color="auto" w:fill="auto"/>
            <w:tcMar>
              <w:left w:w="74" w:type="dxa"/>
              <w:right w:w="0" w:type="dxa"/>
            </w:tcMar>
          </w:tcPr>
          <w:p w14:paraId="73E984E1" w14:textId="6679BED4" w:rsidR="00F060C4" w:rsidRPr="009742F4" w:rsidRDefault="00F060C4" w:rsidP="00F060C4">
            <w:pPr>
              <w:pStyle w:val="AktennotizLeiste"/>
              <w:jc w:val="left"/>
              <w:rPr>
                <w:rFonts w:cs="Arial"/>
                <w:szCs w:val="16"/>
              </w:rPr>
            </w:pPr>
            <w:r>
              <w:rPr>
                <w:rFonts w:cs="Arial"/>
                <w:szCs w:val="16"/>
              </w:rPr>
              <w:t>Fr. Dr. Kleinwächter</w:t>
            </w:r>
          </w:p>
        </w:tc>
        <w:tc>
          <w:tcPr>
            <w:tcW w:w="1680" w:type="dxa"/>
          </w:tcPr>
          <w:p w14:paraId="609BA558" w14:textId="4A49DD14" w:rsidR="00F060C4" w:rsidRPr="009742F4" w:rsidRDefault="00F060C4" w:rsidP="00F060C4">
            <w:pPr>
              <w:pStyle w:val="AktennotizLeiste"/>
              <w:jc w:val="left"/>
              <w:rPr>
                <w:rFonts w:cs="Arial"/>
                <w:szCs w:val="16"/>
              </w:rPr>
            </w:pPr>
            <w:r>
              <w:rPr>
                <w:rFonts w:cs="Arial"/>
                <w:szCs w:val="16"/>
              </w:rPr>
              <w:t>BUND Burg Lenzen</w:t>
            </w:r>
          </w:p>
        </w:tc>
        <w:tc>
          <w:tcPr>
            <w:tcW w:w="1417" w:type="dxa"/>
            <w:shd w:val="clear" w:color="auto" w:fill="auto"/>
          </w:tcPr>
          <w:p w14:paraId="4E2319AD" w14:textId="050BADA5" w:rsidR="00F060C4" w:rsidRPr="00DA7280" w:rsidRDefault="00F060C4" w:rsidP="00F060C4">
            <w:pPr>
              <w:pStyle w:val="AktennotizLeiste"/>
              <w:jc w:val="left"/>
            </w:pPr>
            <w:r w:rsidRPr="00DA7280">
              <w:t>038792-5078-201</w:t>
            </w:r>
          </w:p>
        </w:tc>
        <w:tc>
          <w:tcPr>
            <w:tcW w:w="2623" w:type="dxa"/>
            <w:shd w:val="clear" w:color="auto" w:fill="auto"/>
          </w:tcPr>
          <w:p w14:paraId="339CF397" w14:textId="2A847108" w:rsidR="00F060C4" w:rsidRPr="00C12805" w:rsidRDefault="00F060C4" w:rsidP="00F060C4">
            <w:pPr>
              <w:pStyle w:val="AktennotizLeiste"/>
              <w:jc w:val="left"/>
              <w:rPr>
                <w:color w:val="FF0000"/>
              </w:rPr>
            </w:pPr>
            <w:r w:rsidRPr="00DA7280">
              <w:t>meike.kleinwaechter@burg-lenzen.de</w:t>
            </w:r>
          </w:p>
        </w:tc>
        <w:tc>
          <w:tcPr>
            <w:tcW w:w="708" w:type="dxa"/>
            <w:vAlign w:val="center"/>
          </w:tcPr>
          <w:p w14:paraId="2739B75B" w14:textId="656FDFB8" w:rsidR="00F060C4" w:rsidRPr="00785203" w:rsidRDefault="00F060C4" w:rsidP="00F060C4">
            <w:pPr>
              <w:pStyle w:val="AktennotizLeiste"/>
              <w:spacing w:before="0" w:after="0"/>
              <w:jc w:val="center"/>
              <w:rPr>
                <w:rFonts w:cs="Arial"/>
                <w:sz w:val="24"/>
                <w:szCs w:val="24"/>
              </w:rPr>
            </w:pPr>
            <w:sdt>
              <w:sdtPr>
                <w:rPr>
                  <w:rFonts w:cs="Arial"/>
                  <w:sz w:val="24"/>
                  <w:szCs w:val="24"/>
                </w:rPr>
                <w:id w:val="801588600"/>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c>
          <w:tcPr>
            <w:tcW w:w="567" w:type="dxa"/>
            <w:vAlign w:val="center"/>
          </w:tcPr>
          <w:p w14:paraId="6C3BED2E" w14:textId="0FE67A07" w:rsidR="00F060C4" w:rsidRPr="00785203" w:rsidRDefault="00F060C4" w:rsidP="00F060C4">
            <w:pPr>
              <w:pStyle w:val="AktennotizLeiste"/>
              <w:spacing w:before="0" w:after="0"/>
              <w:jc w:val="center"/>
              <w:rPr>
                <w:rFonts w:cs="Arial"/>
                <w:sz w:val="24"/>
                <w:szCs w:val="24"/>
              </w:rPr>
            </w:pPr>
            <w:sdt>
              <w:sdtPr>
                <w:rPr>
                  <w:rFonts w:cs="Arial"/>
                  <w:sz w:val="24"/>
                  <w:szCs w:val="24"/>
                </w:rPr>
                <w:id w:val="1788622065"/>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r>
      <w:tr w:rsidR="00F060C4" w:rsidRPr="00C12805" w14:paraId="1FE13A6E" w14:textId="77777777" w:rsidTr="00DA7280">
        <w:tc>
          <w:tcPr>
            <w:tcW w:w="1489" w:type="dxa"/>
            <w:tcMar>
              <w:left w:w="0" w:type="dxa"/>
              <w:right w:w="74" w:type="dxa"/>
            </w:tcMar>
          </w:tcPr>
          <w:p w14:paraId="65A9F704" w14:textId="77777777" w:rsidR="00F060C4" w:rsidRPr="00587B56" w:rsidRDefault="00F060C4" w:rsidP="00F060C4">
            <w:pPr>
              <w:pStyle w:val="AktennotizLeiste"/>
              <w:jc w:val="left"/>
              <w:rPr>
                <w:rFonts w:cs="Arial"/>
                <w:szCs w:val="16"/>
                <w:lang w:val="fr-FR"/>
              </w:rPr>
            </w:pPr>
          </w:p>
        </w:tc>
        <w:tc>
          <w:tcPr>
            <w:tcW w:w="1581" w:type="dxa"/>
            <w:shd w:val="clear" w:color="auto" w:fill="auto"/>
            <w:tcMar>
              <w:left w:w="74" w:type="dxa"/>
              <w:right w:w="0" w:type="dxa"/>
            </w:tcMar>
          </w:tcPr>
          <w:p w14:paraId="44764BD0" w14:textId="2626CE8B" w:rsidR="00F060C4" w:rsidRPr="009742F4" w:rsidRDefault="00F060C4" w:rsidP="00F060C4">
            <w:pPr>
              <w:pStyle w:val="AktennotizLeiste"/>
              <w:jc w:val="left"/>
              <w:rPr>
                <w:rFonts w:cs="Arial"/>
                <w:szCs w:val="16"/>
              </w:rPr>
            </w:pPr>
            <w:r w:rsidRPr="009742F4">
              <w:rPr>
                <w:rFonts w:cs="Arial"/>
                <w:szCs w:val="16"/>
              </w:rPr>
              <w:t>Hr. Voigt</w:t>
            </w:r>
          </w:p>
        </w:tc>
        <w:tc>
          <w:tcPr>
            <w:tcW w:w="1680" w:type="dxa"/>
          </w:tcPr>
          <w:p w14:paraId="094751F8" w14:textId="27D4F094" w:rsidR="00F060C4" w:rsidRPr="009742F4" w:rsidRDefault="00F060C4" w:rsidP="00F060C4">
            <w:pPr>
              <w:pStyle w:val="AktennotizLeiste"/>
              <w:jc w:val="left"/>
              <w:rPr>
                <w:rFonts w:cs="Arial"/>
                <w:szCs w:val="16"/>
              </w:rPr>
            </w:pPr>
            <w:r w:rsidRPr="009742F4">
              <w:rPr>
                <w:rFonts w:cs="Arial"/>
                <w:szCs w:val="16"/>
              </w:rPr>
              <w:t>Nationalparkverein Unteres Odertal</w:t>
            </w:r>
          </w:p>
        </w:tc>
        <w:tc>
          <w:tcPr>
            <w:tcW w:w="1417" w:type="dxa"/>
            <w:shd w:val="clear" w:color="auto" w:fill="auto"/>
          </w:tcPr>
          <w:p w14:paraId="10203DAF" w14:textId="688BF0E0" w:rsidR="00F060C4" w:rsidRPr="009742F4" w:rsidRDefault="00F060C4" w:rsidP="00F060C4">
            <w:pPr>
              <w:pStyle w:val="AktennotizLeiste"/>
              <w:jc w:val="left"/>
            </w:pPr>
            <w:r w:rsidRPr="00963947">
              <w:t>0160-97865963</w:t>
            </w:r>
          </w:p>
        </w:tc>
        <w:tc>
          <w:tcPr>
            <w:tcW w:w="2623" w:type="dxa"/>
            <w:shd w:val="clear" w:color="auto" w:fill="auto"/>
          </w:tcPr>
          <w:p w14:paraId="3FEB2AF5" w14:textId="32B464EB" w:rsidR="00F060C4" w:rsidRPr="002541DC" w:rsidRDefault="00F060C4" w:rsidP="00F060C4">
            <w:pPr>
              <w:pStyle w:val="AktennotizLeiste"/>
              <w:jc w:val="left"/>
            </w:pPr>
            <w:r w:rsidRPr="002541DC">
              <w:t>nationalparkverein@unteres-odertal.info</w:t>
            </w:r>
          </w:p>
        </w:tc>
        <w:tc>
          <w:tcPr>
            <w:tcW w:w="708" w:type="dxa"/>
            <w:vAlign w:val="center"/>
          </w:tcPr>
          <w:p w14:paraId="3BDBBE50" w14:textId="46BF12CB" w:rsidR="00F060C4" w:rsidRPr="009742F4" w:rsidRDefault="00F060C4" w:rsidP="00F060C4">
            <w:pPr>
              <w:pStyle w:val="AktennotizLeiste"/>
              <w:spacing w:before="0" w:after="0"/>
              <w:jc w:val="center"/>
              <w:rPr>
                <w:rFonts w:cs="Arial"/>
                <w:sz w:val="24"/>
                <w:szCs w:val="24"/>
              </w:rPr>
            </w:pPr>
            <w:sdt>
              <w:sdtPr>
                <w:rPr>
                  <w:rFonts w:cs="Arial"/>
                  <w:sz w:val="24"/>
                  <w:szCs w:val="24"/>
                </w:rPr>
                <w:id w:val="-606118208"/>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c>
          <w:tcPr>
            <w:tcW w:w="567" w:type="dxa"/>
            <w:vAlign w:val="center"/>
          </w:tcPr>
          <w:p w14:paraId="7820DD93" w14:textId="2B40BF1A" w:rsidR="00F060C4" w:rsidRPr="009742F4" w:rsidRDefault="00F060C4" w:rsidP="00F060C4">
            <w:pPr>
              <w:pStyle w:val="AktennotizLeiste"/>
              <w:spacing w:before="0" w:after="0"/>
              <w:jc w:val="center"/>
              <w:rPr>
                <w:rFonts w:cs="Arial"/>
                <w:sz w:val="24"/>
                <w:szCs w:val="24"/>
              </w:rPr>
            </w:pPr>
            <w:sdt>
              <w:sdtPr>
                <w:rPr>
                  <w:rFonts w:cs="Arial"/>
                  <w:sz w:val="24"/>
                  <w:szCs w:val="24"/>
                </w:rPr>
                <w:id w:val="928399001"/>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r>
      <w:tr w:rsidR="00F060C4" w:rsidRPr="00C12805" w14:paraId="7583D5D4" w14:textId="77777777" w:rsidTr="0037098A">
        <w:tc>
          <w:tcPr>
            <w:tcW w:w="1489" w:type="dxa"/>
            <w:tcMar>
              <w:left w:w="0" w:type="dxa"/>
              <w:right w:w="74" w:type="dxa"/>
            </w:tcMar>
          </w:tcPr>
          <w:p w14:paraId="636CB16C" w14:textId="77777777" w:rsidR="00F060C4" w:rsidRPr="00587B56" w:rsidRDefault="00F060C4" w:rsidP="00F060C4">
            <w:pPr>
              <w:pStyle w:val="AktennotizLeiste"/>
              <w:jc w:val="left"/>
              <w:rPr>
                <w:rFonts w:cs="Arial"/>
                <w:szCs w:val="16"/>
                <w:lang w:val="fr-FR"/>
              </w:rPr>
            </w:pPr>
          </w:p>
        </w:tc>
        <w:tc>
          <w:tcPr>
            <w:tcW w:w="1581" w:type="dxa"/>
            <w:tcMar>
              <w:left w:w="74" w:type="dxa"/>
              <w:right w:w="0" w:type="dxa"/>
            </w:tcMar>
          </w:tcPr>
          <w:p w14:paraId="5BDF7ADD" w14:textId="77777777" w:rsidR="00F060C4" w:rsidRPr="00785203" w:rsidRDefault="00F060C4" w:rsidP="00F060C4">
            <w:pPr>
              <w:pStyle w:val="AktennotizLeiste"/>
              <w:jc w:val="left"/>
              <w:rPr>
                <w:rFonts w:cs="Arial"/>
                <w:szCs w:val="16"/>
              </w:rPr>
            </w:pPr>
            <w:r w:rsidRPr="00785203">
              <w:rPr>
                <w:rFonts w:cs="Arial"/>
                <w:szCs w:val="16"/>
              </w:rPr>
              <w:t>Hr. Carouge</w:t>
            </w:r>
          </w:p>
        </w:tc>
        <w:tc>
          <w:tcPr>
            <w:tcW w:w="1680" w:type="dxa"/>
          </w:tcPr>
          <w:p w14:paraId="27794914" w14:textId="77777777" w:rsidR="00F060C4" w:rsidRPr="00785203" w:rsidRDefault="00F060C4" w:rsidP="00F060C4">
            <w:pPr>
              <w:pStyle w:val="AktennotizLeiste"/>
              <w:jc w:val="left"/>
              <w:rPr>
                <w:rFonts w:cs="Arial"/>
                <w:szCs w:val="16"/>
              </w:rPr>
            </w:pPr>
            <w:proofErr w:type="spellStart"/>
            <w:r w:rsidRPr="00785203">
              <w:rPr>
                <w:rFonts w:cs="Arial"/>
                <w:szCs w:val="16"/>
              </w:rPr>
              <w:t>uWB</w:t>
            </w:r>
            <w:proofErr w:type="spellEnd"/>
            <w:r w:rsidRPr="00785203">
              <w:rPr>
                <w:rFonts w:cs="Arial"/>
                <w:szCs w:val="16"/>
              </w:rPr>
              <w:t xml:space="preserve"> LK OS, SGL</w:t>
            </w:r>
          </w:p>
        </w:tc>
        <w:tc>
          <w:tcPr>
            <w:tcW w:w="1417" w:type="dxa"/>
          </w:tcPr>
          <w:p w14:paraId="72F5411B" w14:textId="77777777" w:rsidR="00F060C4" w:rsidRPr="00785203" w:rsidRDefault="00F060C4" w:rsidP="00F060C4">
            <w:pPr>
              <w:pStyle w:val="AktennotizLeiste"/>
              <w:jc w:val="left"/>
            </w:pPr>
            <w:r w:rsidRPr="00785203">
              <w:t>03366-35-1671</w:t>
            </w:r>
          </w:p>
        </w:tc>
        <w:tc>
          <w:tcPr>
            <w:tcW w:w="2623" w:type="dxa"/>
          </w:tcPr>
          <w:p w14:paraId="45CF9588" w14:textId="77777777" w:rsidR="00F060C4" w:rsidRPr="00785203" w:rsidRDefault="00F060C4" w:rsidP="00F060C4">
            <w:pPr>
              <w:pStyle w:val="AktennotizLeiste"/>
              <w:jc w:val="left"/>
            </w:pPr>
            <w:r w:rsidRPr="00785203">
              <w:t>umweltamt@l-os.de</w:t>
            </w:r>
          </w:p>
        </w:tc>
        <w:tc>
          <w:tcPr>
            <w:tcW w:w="708" w:type="dxa"/>
            <w:vAlign w:val="center"/>
          </w:tcPr>
          <w:p w14:paraId="47A84B76" w14:textId="77777777" w:rsidR="00F060C4" w:rsidRPr="00785203" w:rsidRDefault="00F060C4" w:rsidP="00F060C4">
            <w:pPr>
              <w:pStyle w:val="AktennotizLeiste"/>
              <w:spacing w:before="0" w:after="0"/>
              <w:jc w:val="center"/>
              <w:rPr>
                <w:szCs w:val="16"/>
              </w:rPr>
            </w:pPr>
            <w:sdt>
              <w:sdtPr>
                <w:rPr>
                  <w:rFonts w:cs="Arial"/>
                  <w:sz w:val="24"/>
                  <w:szCs w:val="24"/>
                </w:rPr>
                <w:id w:val="1347135762"/>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c>
          <w:tcPr>
            <w:tcW w:w="567" w:type="dxa"/>
            <w:vAlign w:val="center"/>
          </w:tcPr>
          <w:p w14:paraId="1E63CB88" w14:textId="77777777" w:rsidR="00F060C4" w:rsidRPr="00785203" w:rsidRDefault="00F060C4" w:rsidP="00F060C4">
            <w:pPr>
              <w:pStyle w:val="AktennotizLeiste"/>
              <w:spacing w:before="0" w:after="0"/>
              <w:jc w:val="center"/>
              <w:rPr>
                <w:szCs w:val="16"/>
              </w:rPr>
            </w:pPr>
            <w:sdt>
              <w:sdtPr>
                <w:rPr>
                  <w:rFonts w:cs="Arial"/>
                  <w:sz w:val="24"/>
                  <w:szCs w:val="24"/>
                </w:rPr>
                <w:id w:val="2072231750"/>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r>
      <w:tr w:rsidR="00F060C4" w:rsidRPr="00C12805" w14:paraId="367FCF91" w14:textId="77777777" w:rsidTr="00F55958">
        <w:tc>
          <w:tcPr>
            <w:tcW w:w="1489" w:type="dxa"/>
            <w:tcMar>
              <w:left w:w="0" w:type="dxa"/>
              <w:right w:w="74" w:type="dxa"/>
            </w:tcMar>
          </w:tcPr>
          <w:p w14:paraId="68017481" w14:textId="77777777" w:rsidR="00F060C4" w:rsidRPr="00785203" w:rsidRDefault="00F060C4" w:rsidP="00F060C4">
            <w:pPr>
              <w:pStyle w:val="AktennotizLeiste"/>
              <w:jc w:val="left"/>
              <w:rPr>
                <w:rFonts w:cs="Arial"/>
                <w:szCs w:val="16"/>
                <w:lang w:val="fr-FR"/>
              </w:rPr>
            </w:pPr>
          </w:p>
        </w:tc>
        <w:tc>
          <w:tcPr>
            <w:tcW w:w="1581" w:type="dxa"/>
            <w:shd w:val="clear" w:color="auto" w:fill="FFFF00"/>
            <w:tcMar>
              <w:left w:w="74" w:type="dxa"/>
              <w:right w:w="0" w:type="dxa"/>
            </w:tcMar>
          </w:tcPr>
          <w:p w14:paraId="1ADF6BCE" w14:textId="39F54FE7" w:rsidR="00F060C4" w:rsidRPr="00785203" w:rsidRDefault="00F060C4" w:rsidP="00F060C4">
            <w:pPr>
              <w:pStyle w:val="AktennotizLeiste"/>
              <w:jc w:val="left"/>
              <w:rPr>
                <w:rFonts w:cs="Arial"/>
                <w:szCs w:val="16"/>
              </w:rPr>
            </w:pPr>
            <w:commentRangeStart w:id="1"/>
            <w:proofErr w:type="spellStart"/>
            <w:r w:rsidRPr="00785203">
              <w:rPr>
                <w:rFonts w:cs="Arial"/>
                <w:szCs w:val="16"/>
              </w:rPr>
              <w:t>Behlendorf</w:t>
            </w:r>
            <w:commentRangeEnd w:id="1"/>
            <w:proofErr w:type="spellEnd"/>
            <w:r>
              <w:rPr>
                <w:rStyle w:val="Kommentarzeichen"/>
              </w:rPr>
              <w:commentReference w:id="1"/>
            </w:r>
          </w:p>
        </w:tc>
        <w:tc>
          <w:tcPr>
            <w:tcW w:w="1680" w:type="dxa"/>
            <w:shd w:val="clear" w:color="auto" w:fill="auto"/>
          </w:tcPr>
          <w:p w14:paraId="083789BE" w14:textId="7A290A82" w:rsidR="00F060C4" w:rsidRPr="00785203" w:rsidRDefault="00F060C4" w:rsidP="00F060C4">
            <w:pPr>
              <w:pStyle w:val="AktennotizLeiste"/>
              <w:jc w:val="left"/>
              <w:rPr>
                <w:rFonts w:cs="Arial"/>
                <w:szCs w:val="16"/>
              </w:rPr>
            </w:pPr>
            <w:r>
              <w:rPr>
                <w:rFonts w:cs="Arial"/>
                <w:szCs w:val="16"/>
              </w:rPr>
              <w:t>LK OS</w:t>
            </w:r>
          </w:p>
        </w:tc>
        <w:tc>
          <w:tcPr>
            <w:tcW w:w="1417" w:type="dxa"/>
            <w:shd w:val="clear" w:color="auto" w:fill="FFFF00"/>
          </w:tcPr>
          <w:p w14:paraId="55ABF193" w14:textId="53D68D6C" w:rsidR="00F060C4" w:rsidRPr="00785203" w:rsidRDefault="00F060C4" w:rsidP="00F060C4">
            <w:pPr>
              <w:pStyle w:val="AktennotizLeiste"/>
              <w:jc w:val="left"/>
            </w:pPr>
            <w:r w:rsidRPr="00F55958">
              <w:t>03366-35-1671</w:t>
            </w:r>
          </w:p>
        </w:tc>
        <w:tc>
          <w:tcPr>
            <w:tcW w:w="2623" w:type="dxa"/>
            <w:shd w:val="clear" w:color="auto" w:fill="FFFF00"/>
          </w:tcPr>
          <w:p w14:paraId="405F6D0B" w14:textId="55B1689A" w:rsidR="00F060C4" w:rsidRPr="002541DC" w:rsidRDefault="00F060C4" w:rsidP="00F060C4">
            <w:pPr>
              <w:pStyle w:val="AktennotizLeiste"/>
              <w:jc w:val="left"/>
            </w:pPr>
            <w:r w:rsidRPr="002541DC">
              <w:t>umweltamt@l-os.de</w:t>
            </w:r>
          </w:p>
        </w:tc>
        <w:tc>
          <w:tcPr>
            <w:tcW w:w="708" w:type="dxa"/>
            <w:shd w:val="clear" w:color="auto" w:fill="auto"/>
            <w:vAlign w:val="center"/>
          </w:tcPr>
          <w:p w14:paraId="27E71444" w14:textId="5072A1F4" w:rsidR="00F060C4" w:rsidRPr="00785203" w:rsidRDefault="00F060C4" w:rsidP="00F060C4">
            <w:pPr>
              <w:pStyle w:val="AktennotizLeiste"/>
              <w:spacing w:before="0" w:after="0"/>
              <w:jc w:val="center"/>
              <w:rPr>
                <w:rFonts w:cs="Arial"/>
                <w:sz w:val="24"/>
                <w:szCs w:val="24"/>
              </w:rPr>
            </w:pPr>
            <w:sdt>
              <w:sdtPr>
                <w:rPr>
                  <w:rFonts w:cs="Arial"/>
                  <w:sz w:val="24"/>
                  <w:szCs w:val="24"/>
                </w:rPr>
                <w:id w:val="2108146851"/>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c>
          <w:tcPr>
            <w:tcW w:w="567" w:type="dxa"/>
            <w:shd w:val="clear" w:color="auto" w:fill="auto"/>
            <w:vAlign w:val="center"/>
          </w:tcPr>
          <w:p w14:paraId="6701434D" w14:textId="3401C7FC" w:rsidR="00F060C4" w:rsidRPr="00785203" w:rsidRDefault="00F060C4" w:rsidP="00F060C4">
            <w:pPr>
              <w:pStyle w:val="AktennotizLeiste"/>
              <w:spacing w:before="0" w:after="0"/>
              <w:jc w:val="center"/>
              <w:rPr>
                <w:rFonts w:cs="Arial"/>
                <w:sz w:val="24"/>
                <w:szCs w:val="24"/>
              </w:rPr>
            </w:pPr>
            <w:sdt>
              <w:sdtPr>
                <w:rPr>
                  <w:rFonts w:cs="Arial"/>
                  <w:sz w:val="24"/>
                  <w:szCs w:val="24"/>
                </w:rPr>
                <w:id w:val="397102742"/>
                <w15:appearance w15:val="hidden"/>
                <w14:checkbox>
                  <w14:checked w14:val="1"/>
                  <w14:checkedState w14:val="2612" w14:font="MS Gothic"/>
                  <w14:uncheckedState w14:val="2610" w14:font="MS Gothic"/>
                </w14:checkbox>
              </w:sdtPr>
              <w:sdtContent>
                <w:r>
                  <w:rPr>
                    <w:rFonts w:ascii="MS Gothic" w:eastAsia="MS Gothic" w:hAnsi="MS Gothic" w:cs="Arial" w:hint="eastAsia"/>
                    <w:sz w:val="24"/>
                    <w:szCs w:val="24"/>
                  </w:rPr>
                  <w:t>☒</w:t>
                </w:r>
              </w:sdtContent>
            </w:sdt>
          </w:p>
        </w:tc>
      </w:tr>
      <w:tr w:rsidR="00F060C4" w:rsidRPr="00C12805" w14:paraId="540214E5" w14:textId="77777777" w:rsidTr="0037098A">
        <w:tc>
          <w:tcPr>
            <w:tcW w:w="1489" w:type="dxa"/>
            <w:tcMar>
              <w:left w:w="0" w:type="dxa"/>
              <w:right w:w="74" w:type="dxa"/>
            </w:tcMar>
          </w:tcPr>
          <w:p w14:paraId="3BEE1B03" w14:textId="77777777" w:rsidR="00F060C4" w:rsidRPr="00EB613E" w:rsidRDefault="00F060C4" w:rsidP="00F060C4">
            <w:pPr>
              <w:pStyle w:val="AktennotizLeiste"/>
              <w:jc w:val="left"/>
              <w:rPr>
                <w:rFonts w:cs="Arial"/>
                <w:color w:val="FF0000"/>
                <w:szCs w:val="16"/>
                <w:lang w:val="fr-FR"/>
              </w:rPr>
            </w:pPr>
          </w:p>
        </w:tc>
        <w:tc>
          <w:tcPr>
            <w:tcW w:w="1581" w:type="dxa"/>
            <w:tcMar>
              <w:left w:w="74" w:type="dxa"/>
              <w:right w:w="0" w:type="dxa"/>
            </w:tcMar>
          </w:tcPr>
          <w:p w14:paraId="388F1556" w14:textId="77777777" w:rsidR="00F060C4" w:rsidRPr="009742F4" w:rsidRDefault="00F060C4" w:rsidP="00F060C4">
            <w:pPr>
              <w:pStyle w:val="AktennotizLeiste"/>
              <w:jc w:val="left"/>
              <w:rPr>
                <w:rFonts w:cs="Arial"/>
                <w:szCs w:val="16"/>
              </w:rPr>
            </w:pPr>
            <w:r w:rsidRPr="009742F4">
              <w:rPr>
                <w:rFonts w:cs="Arial"/>
                <w:szCs w:val="16"/>
              </w:rPr>
              <w:t>Hr. Richter</w:t>
            </w:r>
          </w:p>
        </w:tc>
        <w:tc>
          <w:tcPr>
            <w:tcW w:w="1680" w:type="dxa"/>
          </w:tcPr>
          <w:p w14:paraId="64325683" w14:textId="77777777" w:rsidR="00F060C4" w:rsidRPr="009742F4" w:rsidRDefault="00F060C4" w:rsidP="00F060C4">
            <w:pPr>
              <w:pStyle w:val="AktennotizLeiste"/>
              <w:jc w:val="left"/>
              <w:rPr>
                <w:rFonts w:cs="Arial"/>
                <w:szCs w:val="16"/>
              </w:rPr>
            </w:pPr>
            <w:proofErr w:type="spellStart"/>
            <w:r w:rsidRPr="009742F4">
              <w:rPr>
                <w:rFonts w:cs="Arial"/>
                <w:szCs w:val="16"/>
              </w:rPr>
              <w:t>uWB</w:t>
            </w:r>
            <w:proofErr w:type="spellEnd"/>
            <w:r w:rsidRPr="009742F4">
              <w:rPr>
                <w:rFonts w:cs="Arial"/>
                <w:szCs w:val="16"/>
              </w:rPr>
              <w:t>, LK MOL</w:t>
            </w:r>
          </w:p>
        </w:tc>
        <w:tc>
          <w:tcPr>
            <w:tcW w:w="1417" w:type="dxa"/>
          </w:tcPr>
          <w:p w14:paraId="7A2DCA5C" w14:textId="0F5C86E5" w:rsidR="00F060C4" w:rsidRPr="009742F4" w:rsidRDefault="00F060C4" w:rsidP="00F060C4">
            <w:pPr>
              <w:pStyle w:val="AktennotizLeiste"/>
              <w:jc w:val="left"/>
            </w:pPr>
            <w:r w:rsidRPr="009742F4">
              <w:t>03346-850-</w:t>
            </w:r>
            <w:r>
              <w:t>7310</w:t>
            </w:r>
          </w:p>
        </w:tc>
        <w:tc>
          <w:tcPr>
            <w:tcW w:w="2623" w:type="dxa"/>
          </w:tcPr>
          <w:p w14:paraId="49B92568" w14:textId="77777777" w:rsidR="00F060C4" w:rsidRPr="009742F4" w:rsidRDefault="00F060C4" w:rsidP="00F060C4">
            <w:pPr>
              <w:pStyle w:val="AktennotizLeiste"/>
              <w:jc w:val="left"/>
            </w:pPr>
            <w:r w:rsidRPr="009742F4">
              <w:t>Siegfried_Richter@landkreismol.de</w:t>
            </w:r>
          </w:p>
        </w:tc>
        <w:tc>
          <w:tcPr>
            <w:tcW w:w="708" w:type="dxa"/>
            <w:vAlign w:val="center"/>
          </w:tcPr>
          <w:p w14:paraId="5EDCD588" w14:textId="77777777" w:rsidR="00F060C4" w:rsidRPr="009742F4" w:rsidRDefault="00F060C4" w:rsidP="00F060C4">
            <w:pPr>
              <w:pStyle w:val="AktennotizLeiste"/>
              <w:spacing w:before="0" w:after="0"/>
              <w:jc w:val="center"/>
              <w:rPr>
                <w:szCs w:val="16"/>
              </w:rPr>
            </w:pPr>
            <w:sdt>
              <w:sdtPr>
                <w:rPr>
                  <w:rFonts w:cs="Arial"/>
                  <w:sz w:val="24"/>
                  <w:szCs w:val="24"/>
                </w:rPr>
                <w:id w:val="-387639792"/>
                <w15:appearance w15:val="hidden"/>
                <w14:checkbox>
                  <w14:checked w14:val="1"/>
                  <w14:checkedState w14:val="2612" w14:font="MS Gothic"/>
                  <w14:uncheckedState w14:val="2610" w14:font="MS Gothic"/>
                </w14:checkbox>
              </w:sdtPr>
              <w:sdtContent>
                <w:r w:rsidRPr="009742F4">
                  <w:rPr>
                    <w:rFonts w:ascii="MS Gothic" w:eastAsia="MS Gothic" w:hAnsi="MS Gothic" w:cs="Arial" w:hint="eastAsia"/>
                    <w:sz w:val="24"/>
                    <w:szCs w:val="24"/>
                  </w:rPr>
                  <w:t>☒</w:t>
                </w:r>
              </w:sdtContent>
            </w:sdt>
          </w:p>
        </w:tc>
        <w:tc>
          <w:tcPr>
            <w:tcW w:w="567" w:type="dxa"/>
            <w:vAlign w:val="center"/>
          </w:tcPr>
          <w:p w14:paraId="58F89893" w14:textId="77777777" w:rsidR="00F060C4" w:rsidRPr="009742F4" w:rsidRDefault="00F060C4" w:rsidP="00F060C4">
            <w:pPr>
              <w:pStyle w:val="AktennotizLeiste"/>
              <w:spacing w:before="0" w:after="0"/>
              <w:jc w:val="center"/>
              <w:rPr>
                <w:szCs w:val="16"/>
              </w:rPr>
            </w:pPr>
            <w:sdt>
              <w:sdtPr>
                <w:rPr>
                  <w:rFonts w:cs="Arial"/>
                  <w:sz w:val="24"/>
                  <w:szCs w:val="24"/>
                </w:rPr>
                <w:id w:val="-1444372824"/>
                <w15:appearance w15:val="hidden"/>
                <w14:checkbox>
                  <w14:checked w14:val="1"/>
                  <w14:checkedState w14:val="2612" w14:font="MS Gothic"/>
                  <w14:uncheckedState w14:val="2610" w14:font="MS Gothic"/>
                </w14:checkbox>
              </w:sdtPr>
              <w:sdtContent>
                <w:r w:rsidRPr="009742F4">
                  <w:rPr>
                    <w:rFonts w:ascii="MS Gothic" w:eastAsia="MS Gothic" w:hAnsi="MS Gothic" w:cs="Arial" w:hint="eastAsia"/>
                    <w:sz w:val="24"/>
                    <w:szCs w:val="24"/>
                  </w:rPr>
                  <w:t>☒</w:t>
                </w:r>
              </w:sdtContent>
            </w:sdt>
          </w:p>
        </w:tc>
      </w:tr>
      <w:tr w:rsidR="00F060C4" w:rsidRPr="00C12805" w14:paraId="14FC7FE5" w14:textId="77777777" w:rsidTr="00F55958">
        <w:tc>
          <w:tcPr>
            <w:tcW w:w="1489" w:type="dxa"/>
            <w:tcMar>
              <w:left w:w="0" w:type="dxa"/>
              <w:right w:w="74" w:type="dxa"/>
            </w:tcMar>
          </w:tcPr>
          <w:p w14:paraId="61128C1C" w14:textId="77777777" w:rsidR="00F060C4" w:rsidRPr="00EB613E" w:rsidRDefault="00F060C4" w:rsidP="00F060C4">
            <w:pPr>
              <w:pStyle w:val="AktennotizLeiste"/>
              <w:jc w:val="left"/>
              <w:rPr>
                <w:rFonts w:cs="Arial"/>
                <w:color w:val="FF0000"/>
                <w:szCs w:val="16"/>
                <w:lang w:val="fr-FR"/>
              </w:rPr>
            </w:pPr>
          </w:p>
        </w:tc>
        <w:tc>
          <w:tcPr>
            <w:tcW w:w="1581" w:type="dxa"/>
            <w:shd w:val="clear" w:color="auto" w:fill="FFFF00"/>
            <w:tcMar>
              <w:left w:w="74" w:type="dxa"/>
              <w:right w:w="0" w:type="dxa"/>
            </w:tcMar>
          </w:tcPr>
          <w:p w14:paraId="1F95F739" w14:textId="2960170D" w:rsidR="00F060C4" w:rsidRPr="00785203" w:rsidRDefault="00F060C4" w:rsidP="00F060C4">
            <w:pPr>
              <w:pStyle w:val="AktennotizLeiste"/>
              <w:jc w:val="left"/>
              <w:rPr>
                <w:rFonts w:cs="Arial"/>
                <w:szCs w:val="16"/>
              </w:rPr>
            </w:pPr>
            <w:commentRangeStart w:id="2"/>
            <w:proofErr w:type="spellStart"/>
            <w:r w:rsidRPr="00785203">
              <w:rPr>
                <w:rFonts w:cs="Arial"/>
                <w:szCs w:val="16"/>
              </w:rPr>
              <w:t>Göldner</w:t>
            </w:r>
            <w:commentRangeEnd w:id="2"/>
            <w:proofErr w:type="spellEnd"/>
            <w:r>
              <w:rPr>
                <w:rStyle w:val="Kommentarzeichen"/>
              </w:rPr>
              <w:commentReference w:id="2"/>
            </w:r>
          </w:p>
        </w:tc>
        <w:tc>
          <w:tcPr>
            <w:tcW w:w="1680" w:type="dxa"/>
          </w:tcPr>
          <w:p w14:paraId="573A1282" w14:textId="4C922D54" w:rsidR="00F060C4" w:rsidRPr="00785203" w:rsidRDefault="00F060C4" w:rsidP="00F060C4">
            <w:pPr>
              <w:pStyle w:val="AktennotizLeiste"/>
              <w:jc w:val="left"/>
              <w:rPr>
                <w:rFonts w:cs="Arial"/>
                <w:szCs w:val="16"/>
              </w:rPr>
            </w:pPr>
            <w:proofErr w:type="spellStart"/>
            <w:r w:rsidRPr="00785203">
              <w:rPr>
                <w:rFonts w:cs="Arial"/>
                <w:szCs w:val="16"/>
              </w:rPr>
              <w:t>uWB</w:t>
            </w:r>
            <w:proofErr w:type="spellEnd"/>
            <w:r w:rsidRPr="00785203">
              <w:rPr>
                <w:rFonts w:cs="Arial"/>
                <w:szCs w:val="16"/>
              </w:rPr>
              <w:t>, LK MOL</w:t>
            </w:r>
          </w:p>
        </w:tc>
        <w:tc>
          <w:tcPr>
            <w:tcW w:w="1417" w:type="dxa"/>
            <w:shd w:val="clear" w:color="auto" w:fill="auto"/>
          </w:tcPr>
          <w:p w14:paraId="69E4E608" w14:textId="67D3BC93" w:rsidR="00F060C4" w:rsidRPr="00785203" w:rsidRDefault="00F060C4" w:rsidP="00F060C4">
            <w:pPr>
              <w:pStyle w:val="AktennotizLeiste"/>
              <w:jc w:val="left"/>
            </w:pPr>
          </w:p>
        </w:tc>
        <w:tc>
          <w:tcPr>
            <w:tcW w:w="2623" w:type="dxa"/>
            <w:shd w:val="clear" w:color="auto" w:fill="FFFF00"/>
          </w:tcPr>
          <w:p w14:paraId="0D59B4D3" w14:textId="27D53826" w:rsidR="00F060C4" w:rsidRPr="00785203" w:rsidRDefault="00F060C4" w:rsidP="00F060C4">
            <w:pPr>
              <w:pStyle w:val="AktennotizLeiste"/>
              <w:jc w:val="left"/>
            </w:pPr>
            <w:r>
              <w:t>XX_Goeldner@landkreismol.de</w:t>
            </w:r>
          </w:p>
        </w:tc>
        <w:tc>
          <w:tcPr>
            <w:tcW w:w="708" w:type="dxa"/>
            <w:vAlign w:val="center"/>
          </w:tcPr>
          <w:p w14:paraId="457AB60E" w14:textId="64E0CE49" w:rsidR="00F060C4" w:rsidRPr="00785203" w:rsidRDefault="00F060C4" w:rsidP="00F060C4">
            <w:pPr>
              <w:pStyle w:val="AktennotizLeiste"/>
              <w:spacing w:before="0" w:after="0"/>
              <w:jc w:val="center"/>
              <w:rPr>
                <w:rFonts w:cs="Arial"/>
                <w:sz w:val="24"/>
                <w:szCs w:val="24"/>
              </w:rPr>
            </w:pPr>
            <w:sdt>
              <w:sdtPr>
                <w:rPr>
                  <w:rFonts w:cs="Arial"/>
                  <w:sz w:val="24"/>
                  <w:szCs w:val="24"/>
                </w:rPr>
                <w:id w:val="-1227372898"/>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c>
          <w:tcPr>
            <w:tcW w:w="567" w:type="dxa"/>
            <w:shd w:val="clear" w:color="auto" w:fill="auto"/>
            <w:vAlign w:val="center"/>
          </w:tcPr>
          <w:p w14:paraId="0FA701CB" w14:textId="1F56AE5F" w:rsidR="00F060C4" w:rsidRPr="00785203" w:rsidRDefault="00F060C4" w:rsidP="00F060C4">
            <w:pPr>
              <w:pStyle w:val="AktennotizLeiste"/>
              <w:spacing w:before="0" w:after="0"/>
              <w:jc w:val="center"/>
              <w:rPr>
                <w:rFonts w:cs="Arial"/>
                <w:sz w:val="24"/>
                <w:szCs w:val="24"/>
              </w:rPr>
            </w:pPr>
            <w:sdt>
              <w:sdtPr>
                <w:rPr>
                  <w:rFonts w:cs="Arial"/>
                  <w:sz w:val="24"/>
                  <w:szCs w:val="24"/>
                </w:rPr>
                <w:id w:val="158434078"/>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r>
      <w:tr w:rsidR="00F060C4" w:rsidRPr="00C12805" w14:paraId="254368F0" w14:textId="77777777" w:rsidTr="00F55958">
        <w:tc>
          <w:tcPr>
            <w:tcW w:w="1489" w:type="dxa"/>
            <w:tcMar>
              <w:left w:w="0" w:type="dxa"/>
              <w:right w:w="74" w:type="dxa"/>
            </w:tcMar>
          </w:tcPr>
          <w:p w14:paraId="46CC1E2E" w14:textId="77777777" w:rsidR="00F060C4" w:rsidRPr="00EB613E" w:rsidRDefault="00F060C4" w:rsidP="00F060C4">
            <w:pPr>
              <w:pStyle w:val="AktennotizLeiste"/>
              <w:jc w:val="left"/>
              <w:rPr>
                <w:rFonts w:cs="Arial"/>
                <w:color w:val="FF0000"/>
                <w:szCs w:val="16"/>
                <w:lang w:val="fr-FR"/>
              </w:rPr>
            </w:pPr>
          </w:p>
        </w:tc>
        <w:tc>
          <w:tcPr>
            <w:tcW w:w="1581" w:type="dxa"/>
            <w:shd w:val="clear" w:color="auto" w:fill="auto"/>
            <w:tcMar>
              <w:left w:w="74" w:type="dxa"/>
              <w:right w:w="0" w:type="dxa"/>
            </w:tcMar>
          </w:tcPr>
          <w:p w14:paraId="1FAEA407" w14:textId="6F20A170" w:rsidR="00F060C4" w:rsidRDefault="00F060C4" w:rsidP="00F060C4">
            <w:pPr>
              <w:pStyle w:val="AktennotizLeiste"/>
              <w:jc w:val="left"/>
              <w:rPr>
                <w:rFonts w:cs="Arial"/>
                <w:szCs w:val="16"/>
              </w:rPr>
            </w:pPr>
            <w:r>
              <w:rPr>
                <w:rFonts w:cs="Arial"/>
                <w:szCs w:val="16"/>
              </w:rPr>
              <w:t xml:space="preserve">Victoria </w:t>
            </w:r>
            <w:proofErr w:type="spellStart"/>
            <w:r>
              <w:rPr>
                <w:rFonts w:cs="Arial"/>
                <w:szCs w:val="16"/>
              </w:rPr>
              <w:t>Huk</w:t>
            </w:r>
            <w:proofErr w:type="spellEnd"/>
          </w:p>
        </w:tc>
        <w:tc>
          <w:tcPr>
            <w:tcW w:w="1680" w:type="dxa"/>
            <w:shd w:val="clear" w:color="auto" w:fill="auto"/>
          </w:tcPr>
          <w:p w14:paraId="09D767CE" w14:textId="612A2030" w:rsidR="00F060C4" w:rsidRDefault="00F060C4" w:rsidP="00F060C4">
            <w:pPr>
              <w:pStyle w:val="AktennotizLeiste"/>
              <w:jc w:val="left"/>
              <w:rPr>
                <w:rFonts w:cs="Arial"/>
                <w:szCs w:val="16"/>
              </w:rPr>
            </w:pPr>
            <w:r>
              <w:rPr>
                <w:rFonts w:cs="Arial"/>
                <w:szCs w:val="16"/>
              </w:rPr>
              <w:t>IGB Berlin</w:t>
            </w:r>
          </w:p>
        </w:tc>
        <w:tc>
          <w:tcPr>
            <w:tcW w:w="1417" w:type="dxa"/>
            <w:shd w:val="clear" w:color="auto" w:fill="auto"/>
          </w:tcPr>
          <w:p w14:paraId="27B5F359" w14:textId="77777777" w:rsidR="00F060C4" w:rsidRPr="00785203" w:rsidRDefault="00F060C4" w:rsidP="00F060C4">
            <w:pPr>
              <w:pStyle w:val="AktennotizLeiste"/>
              <w:jc w:val="left"/>
              <w:rPr>
                <w:rFonts w:cs="Arial"/>
                <w:szCs w:val="16"/>
              </w:rPr>
            </w:pPr>
          </w:p>
        </w:tc>
        <w:tc>
          <w:tcPr>
            <w:tcW w:w="2623" w:type="dxa"/>
            <w:shd w:val="clear" w:color="auto" w:fill="auto"/>
          </w:tcPr>
          <w:p w14:paraId="0A4568F0" w14:textId="2DC9D441" w:rsidR="00F060C4" w:rsidRDefault="00F060C4" w:rsidP="00F060C4">
            <w:pPr>
              <w:pStyle w:val="AktennotizLeiste"/>
              <w:jc w:val="left"/>
            </w:pPr>
            <w:r w:rsidRPr="00F55958">
              <w:t>victoria.huk@igb-berlin.de</w:t>
            </w:r>
          </w:p>
        </w:tc>
        <w:tc>
          <w:tcPr>
            <w:tcW w:w="708" w:type="dxa"/>
            <w:vAlign w:val="center"/>
          </w:tcPr>
          <w:p w14:paraId="23D77D3B" w14:textId="5CE63B6B" w:rsidR="00F060C4" w:rsidRPr="00785203" w:rsidRDefault="00F060C4" w:rsidP="00F060C4">
            <w:pPr>
              <w:pStyle w:val="AktennotizLeiste"/>
              <w:spacing w:before="0" w:after="0"/>
              <w:jc w:val="center"/>
              <w:rPr>
                <w:rFonts w:cs="Arial"/>
                <w:sz w:val="24"/>
                <w:szCs w:val="24"/>
              </w:rPr>
            </w:pPr>
            <w:sdt>
              <w:sdtPr>
                <w:rPr>
                  <w:rFonts w:cs="Arial"/>
                  <w:sz w:val="24"/>
                  <w:szCs w:val="24"/>
                </w:rPr>
                <w:id w:val="363250141"/>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c>
          <w:tcPr>
            <w:tcW w:w="567" w:type="dxa"/>
            <w:shd w:val="clear" w:color="auto" w:fill="auto"/>
            <w:vAlign w:val="center"/>
          </w:tcPr>
          <w:p w14:paraId="1CEC0332" w14:textId="07825FCD" w:rsidR="00F060C4" w:rsidRPr="00785203" w:rsidRDefault="00F060C4" w:rsidP="00F060C4">
            <w:pPr>
              <w:pStyle w:val="AktennotizLeiste"/>
              <w:spacing w:before="0" w:after="0"/>
              <w:jc w:val="center"/>
              <w:rPr>
                <w:rFonts w:cs="Arial"/>
                <w:sz w:val="24"/>
                <w:szCs w:val="24"/>
              </w:rPr>
            </w:pPr>
            <w:sdt>
              <w:sdtPr>
                <w:rPr>
                  <w:rFonts w:cs="Arial"/>
                  <w:sz w:val="24"/>
                  <w:szCs w:val="24"/>
                </w:rPr>
                <w:id w:val="-1262371319"/>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r>
      <w:tr w:rsidR="00F060C4" w:rsidRPr="00C12805" w14:paraId="7384A12D" w14:textId="77777777" w:rsidTr="00F96A88">
        <w:tc>
          <w:tcPr>
            <w:tcW w:w="1489" w:type="dxa"/>
            <w:tcMar>
              <w:left w:w="0" w:type="dxa"/>
              <w:right w:w="74" w:type="dxa"/>
            </w:tcMar>
          </w:tcPr>
          <w:p w14:paraId="473F0523" w14:textId="77777777" w:rsidR="00F060C4" w:rsidRPr="00EB613E" w:rsidRDefault="00F060C4" w:rsidP="00F060C4">
            <w:pPr>
              <w:pStyle w:val="AktennotizLeiste"/>
              <w:jc w:val="left"/>
              <w:rPr>
                <w:rFonts w:cs="Arial"/>
                <w:color w:val="FF0000"/>
                <w:szCs w:val="16"/>
                <w:lang w:val="fr-FR"/>
              </w:rPr>
            </w:pPr>
          </w:p>
        </w:tc>
        <w:tc>
          <w:tcPr>
            <w:tcW w:w="1581" w:type="dxa"/>
            <w:shd w:val="clear" w:color="auto" w:fill="FFFF00"/>
            <w:tcMar>
              <w:left w:w="74" w:type="dxa"/>
              <w:right w:w="0" w:type="dxa"/>
            </w:tcMar>
          </w:tcPr>
          <w:p w14:paraId="57B4DEEA" w14:textId="55E8FAF2" w:rsidR="00F060C4" w:rsidRDefault="00F060C4" w:rsidP="00F060C4">
            <w:pPr>
              <w:pStyle w:val="AktennotizLeiste"/>
              <w:jc w:val="left"/>
              <w:rPr>
                <w:rFonts w:cs="Arial"/>
                <w:szCs w:val="16"/>
              </w:rPr>
            </w:pPr>
            <w:commentRangeStart w:id="3"/>
            <w:proofErr w:type="spellStart"/>
            <w:r>
              <w:rPr>
                <w:rFonts w:cs="Arial"/>
                <w:szCs w:val="16"/>
              </w:rPr>
              <w:t>Ratzke</w:t>
            </w:r>
            <w:commentRangeEnd w:id="3"/>
            <w:proofErr w:type="spellEnd"/>
            <w:r>
              <w:rPr>
                <w:rStyle w:val="Kommentarzeichen"/>
              </w:rPr>
              <w:commentReference w:id="3"/>
            </w:r>
          </w:p>
        </w:tc>
        <w:tc>
          <w:tcPr>
            <w:tcW w:w="1680" w:type="dxa"/>
            <w:shd w:val="clear" w:color="auto" w:fill="FFFF00"/>
          </w:tcPr>
          <w:p w14:paraId="50D8909F" w14:textId="77777777" w:rsidR="00F060C4" w:rsidRDefault="00F060C4" w:rsidP="00F060C4">
            <w:pPr>
              <w:pStyle w:val="AktennotizLeiste"/>
              <w:jc w:val="left"/>
              <w:rPr>
                <w:rFonts w:cs="Arial"/>
                <w:szCs w:val="16"/>
              </w:rPr>
            </w:pPr>
          </w:p>
        </w:tc>
        <w:tc>
          <w:tcPr>
            <w:tcW w:w="1417" w:type="dxa"/>
            <w:shd w:val="clear" w:color="auto" w:fill="FFFF00"/>
          </w:tcPr>
          <w:p w14:paraId="1F3106E5" w14:textId="77777777" w:rsidR="00F060C4" w:rsidRPr="00785203" w:rsidRDefault="00F060C4" w:rsidP="00F060C4">
            <w:pPr>
              <w:pStyle w:val="AktennotizLeiste"/>
              <w:jc w:val="left"/>
              <w:rPr>
                <w:rFonts w:cs="Arial"/>
                <w:szCs w:val="16"/>
              </w:rPr>
            </w:pPr>
          </w:p>
        </w:tc>
        <w:tc>
          <w:tcPr>
            <w:tcW w:w="2623" w:type="dxa"/>
            <w:shd w:val="clear" w:color="auto" w:fill="FFFF00"/>
          </w:tcPr>
          <w:p w14:paraId="36E23E95" w14:textId="77777777" w:rsidR="00F060C4" w:rsidRDefault="00F060C4" w:rsidP="00F060C4">
            <w:pPr>
              <w:pStyle w:val="AktennotizLeiste"/>
              <w:jc w:val="left"/>
            </w:pPr>
          </w:p>
        </w:tc>
        <w:tc>
          <w:tcPr>
            <w:tcW w:w="708" w:type="dxa"/>
            <w:vAlign w:val="center"/>
          </w:tcPr>
          <w:p w14:paraId="2087A73B" w14:textId="189BEA47" w:rsidR="00F060C4" w:rsidRPr="00785203" w:rsidRDefault="00F060C4" w:rsidP="00F060C4">
            <w:pPr>
              <w:pStyle w:val="AktennotizLeiste"/>
              <w:spacing w:before="0" w:after="0"/>
              <w:jc w:val="center"/>
              <w:rPr>
                <w:rFonts w:cs="Arial"/>
                <w:sz w:val="24"/>
                <w:szCs w:val="24"/>
              </w:rPr>
            </w:pPr>
            <w:sdt>
              <w:sdtPr>
                <w:rPr>
                  <w:rFonts w:cs="Arial"/>
                  <w:sz w:val="24"/>
                  <w:szCs w:val="24"/>
                </w:rPr>
                <w:id w:val="1598284786"/>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c>
          <w:tcPr>
            <w:tcW w:w="567" w:type="dxa"/>
            <w:shd w:val="clear" w:color="auto" w:fill="auto"/>
            <w:vAlign w:val="center"/>
          </w:tcPr>
          <w:p w14:paraId="0F2758C1" w14:textId="28BC000F" w:rsidR="00F060C4" w:rsidRPr="00785203" w:rsidRDefault="00F060C4" w:rsidP="00F060C4">
            <w:pPr>
              <w:pStyle w:val="AktennotizLeiste"/>
              <w:spacing w:before="0" w:after="0"/>
              <w:jc w:val="center"/>
              <w:rPr>
                <w:rFonts w:cs="Arial"/>
                <w:sz w:val="24"/>
                <w:szCs w:val="24"/>
              </w:rPr>
            </w:pPr>
            <w:sdt>
              <w:sdtPr>
                <w:rPr>
                  <w:rFonts w:cs="Arial"/>
                  <w:sz w:val="24"/>
                  <w:szCs w:val="24"/>
                </w:rPr>
                <w:id w:val="1626267551"/>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r>
      <w:tr w:rsidR="00F060C4" w:rsidRPr="00C12805" w14:paraId="3F6D5133" w14:textId="77777777" w:rsidTr="00F55958">
        <w:tc>
          <w:tcPr>
            <w:tcW w:w="1489" w:type="dxa"/>
            <w:tcMar>
              <w:left w:w="0" w:type="dxa"/>
              <w:right w:w="74" w:type="dxa"/>
            </w:tcMar>
          </w:tcPr>
          <w:p w14:paraId="768009B7" w14:textId="77777777" w:rsidR="00F060C4" w:rsidRPr="00EB613E" w:rsidRDefault="00F060C4" w:rsidP="00F060C4">
            <w:pPr>
              <w:pStyle w:val="AktennotizLeiste"/>
              <w:jc w:val="left"/>
              <w:rPr>
                <w:rFonts w:cs="Arial"/>
                <w:color w:val="FF0000"/>
                <w:szCs w:val="16"/>
                <w:lang w:val="fr-FR"/>
              </w:rPr>
            </w:pPr>
          </w:p>
        </w:tc>
        <w:tc>
          <w:tcPr>
            <w:tcW w:w="1581" w:type="dxa"/>
            <w:tcMar>
              <w:left w:w="74" w:type="dxa"/>
              <w:right w:w="0" w:type="dxa"/>
            </w:tcMar>
          </w:tcPr>
          <w:p w14:paraId="2901AE50" w14:textId="05B5428C" w:rsidR="00F060C4" w:rsidRDefault="00F060C4" w:rsidP="00F060C4">
            <w:pPr>
              <w:pStyle w:val="AktennotizLeiste"/>
              <w:jc w:val="left"/>
              <w:rPr>
                <w:rFonts w:cs="Arial"/>
                <w:szCs w:val="16"/>
              </w:rPr>
            </w:pPr>
            <w:r>
              <w:rPr>
                <w:rFonts w:cs="Arial"/>
                <w:szCs w:val="16"/>
              </w:rPr>
              <w:t>Hr. Bender</w:t>
            </w:r>
          </w:p>
        </w:tc>
        <w:tc>
          <w:tcPr>
            <w:tcW w:w="1680" w:type="dxa"/>
            <w:shd w:val="clear" w:color="auto" w:fill="auto"/>
          </w:tcPr>
          <w:p w14:paraId="4088FE37" w14:textId="7AC4EE55" w:rsidR="00F060C4" w:rsidRDefault="00F060C4" w:rsidP="00F060C4">
            <w:pPr>
              <w:pStyle w:val="AktennotizLeiste"/>
              <w:jc w:val="left"/>
              <w:rPr>
                <w:rFonts w:cs="Arial"/>
                <w:szCs w:val="16"/>
              </w:rPr>
            </w:pPr>
            <w:r>
              <w:rPr>
                <w:rFonts w:cs="Arial"/>
                <w:szCs w:val="16"/>
              </w:rPr>
              <w:t>Stiftung Living Rivers, GRÜNE LIGA e.V.</w:t>
            </w:r>
          </w:p>
        </w:tc>
        <w:tc>
          <w:tcPr>
            <w:tcW w:w="1417" w:type="dxa"/>
            <w:shd w:val="clear" w:color="auto" w:fill="auto"/>
          </w:tcPr>
          <w:p w14:paraId="628D64F0" w14:textId="366979EB" w:rsidR="00F060C4" w:rsidRPr="00785203" w:rsidRDefault="00F060C4" w:rsidP="00F060C4">
            <w:pPr>
              <w:pStyle w:val="AktennotizLeiste"/>
              <w:jc w:val="left"/>
              <w:rPr>
                <w:rFonts w:cs="Arial"/>
                <w:szCs w:val="16"/>
              </w:rPr>
            </w:pPr>
            <w:r>
              <w:rPr>
                <w:rFonts w:cs="Arial"/>
                <w:szCs w:val="16"/>
              </w:rPr>
              <w:t>030-</w:t>
            </w:r>
            <w:r w:rsidRPr="00F55958">
              <w:rPr>
                <w:rFonts w:cs="Arial"/>
                <w:szCs w:val="16"/>
              </w:rPr>
              <w:t>40 39 35 30</w:t>
            </w:r>
          </w:p>
        </w:tc>
        <w:tc>
          <w:tcPr>
            <w:tcW w:w="2623" w:type="dxa"/>
            <w:shd w:val="clear" w:color="auto" w:fill="auto"/>
          </w:tcPr>
          <w:p w14:paraId="656626AC" w14:textId="488CB396" w:rsidR="00F060C4" w:rsidRDefault="00F060C4" w:rsidP="00F060C4">
            <w:pPr>
              <w:pStyle w:val="AktennotizLeiste"/>
              <w:jc w:val="left"/>
            </w:pPr>
            <w:r w:rsidRPr="00F55958">
              <w:t>wasser@grueneliga.de</w:t>
            </w:r>
          </w:p>
        </w:tc>
        <w:tc>
          <w:tcPr>
            <w:tcW w:w="708" w:type="dxa"/>
            <w:vAlign w:val="center"/>
          </w:tcPr>
          <w:p w14:paraId="1AE68C5F" w14:textId="4E46DDCF" w:rsidR="00F060C4" w:rsidRPr="00785203" w:rsidRDefault="00F060C4" w:rsidP="00F060C4">
            <w:pPr>
              <w:pStyle w:val="AktennotizLeiste"/>
              <w:spacing w:before="0" w:after="0"/>
              <w:jc w:val="center"/>
              <w:rPr>
                <w:rFonts w:cs="Arial"/>
                <w:sz w:val="24"/>
                <w:szCs w:val="24"/>
              </w:rPr>
            </w:pPr>
            <w:sdt>
              <w:sdtPr>
                <w:rPr>
                  <w:rFonts w:cs="Arial"/>
                  <w:sz w:val="24"/>
                  <w:szCs w:val="24"/>
                </w:rPr>
                <w:id w:val="-1632246555"/>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c>
          <w:tcPr>
            <w:tcW w:w="567" w:type="dxa"/>
            <w:shd w:val="clear" w:color="auto" w:fill="auto"/>
            <w:vAlign w:val="center"/>
          </w:tcPr>
          <w:p w14:paraId="19A3E3F8" w14:textId="7CC226CC" w:rsidR="00F060C4" w:rsidRPr="00785203" w:rsidRDefault="00F060C4" w:rsidP="00F060C4">
            <w:pPr>
              <w:pStyle w:val="AktennotizLeiste"/>
              <w:spacing w:before="0" w:after="0"/>
              <w:jc w:val="center"/>
              <w:rPr>
                <w:rFonts w:cs="Arial"/>
                <w:sz w:val="24"/>
                <w:szCs w:val="24"/>
              </w:rPr>
            </w:pPr>
            <w:sdt>
              <w:sdtPr>
                <w:rPr>
                  <w:rFonts w:cs="Arial"/>
                  <w:sz w:val="24"/>
                  <w:szCs w:val="24"/>
                </w:rPr>
                <w:id w:val="527455320"/>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r>
      <w:tr w:rsidR="00F060C4" w:rsidRPr="00C12805" w14:paraId="1332E779" w14:textId="77777777" w:rsidTr="00F55958">
        <w:tc>
          <w:tcPr>
            <w:tcW w:w="1489" w:type="dxa"/>
            <w:tcMar>
              <w:left w:w="0" w:type="dxa"/>
              <w:right w:w="74" w:type="dxa"/>
            </w:tcMar>
          </w:tcPr>
          <w:p w14:paraId="7204865E" w14:textId="77777777" w:rsidR="00F060C4" w:rsidRPr="00EB613E" w:rsidRDefault="00F060C4" w:rsidP="00F060C4">
            <w:pPr>
              <w:pStyle w:val="AktennotizLeiste"/>
              <w:jc w:val="left"/>
              <w:rPr>
                <w:rFonts w:cs="Arial"/>
                <w:color w:val="FF0000"/>
                <w:szCs w:val="16"/>
                <w:lang w:val="fr-FR"/>
              </w:rPr>
            </w:pPr>
          </w:p>
        </w:tc>
        <w:tc>
          <w:tcPr>
            <w:tcW w:w="1581" w:type="dxa"/>
            <w:tcMar>
              <w:left w:w="74" w:type="dxa"/>
              <w:right w:w="0" w:type="dxa"/>
            </w:tcMar>
          </w:tcPr>
          <w:p w14:paraId="32A3AE3F" w14:textId="6520A9EA" w:rsidR="00F060C4" w:rsidRDefault="00F060C4" w:rsidP="00F060C4">
            <w:pPr>
              <w:pStyle w:val="AktennotizLeiste"/>
              <w:jc w:val="left"/>
              <w:rPr>
                <w:rFonts w:cs="Arial"/>
                <w:szCs w:val="16"/>
              </w:rPr>
            </w:pPr>
            <w:r>
              <w:rPr>
                <w:rFonts w:cs="Arial"/>
                <w:szCs w:val="16"/>
              </w:rPr>
              <w:t xml:space="preserve">Hr. </w:t>
            </w:r>
            <w:proofErr w:type="spellStart"/>
            <w:r>
              <w:rPr>
                <w:rFonts w:cs="Arial"/>
                <w:szCs w:val="16"/>
              </w:rPr>
              <w:t>Dettmann</w:t>
            </w:r>
            <w:proofErr w:type="spellEnd"/>
          </w:p>
        </w:tc>
        <w:tc>
          <w:tcPr>
            <w:tcW w:w="1680" w:type="dxa"/>
            <w:shd w:val="clear" w:color="auto" w:fill="auto"/>
          </w:tcPr>
          <w:p w14:paraId="4C608885" w14:textId="190B7FE8" w:rsidR="00F060C4" w:rsidRDefault="00F060C4" w:rsidP="00F060C4">
            <w:pPr>
              <w:pStyle w:val="AktennotizLeiste"/>
              <w:jc w:val="left"/>
              <w:rPr>
                <w:rFonts w:cs="Arial"/>
                <w:szCs w:val="16"/>
              </w:rPr>
            </w:pPr>
            <w:r>
              <w:rPr>
                <w:rFonts w:cs="Arial"/>
                <w:szCs w:val="16"/>
              </w:rPr>
              <w:t>Landesfischereiverband</w:t>
            </w:r>
          </w:p>
        </w:tc>
        <w:tc>
          <w:tcPr>
            <w:tcW w:w="1417" w:type="dxa"/>
            <w:shd w:val="clear" w:color="auto" w:fill="auto"/>
          </w:tcPr>
          <w:p w14:paraId="2E6223CB" w14:textId="77777777" w:rsidR="00F060C4" w:rsidRPr="00785203" w:rsidRDefault="00F060C4" w:rsidP="00F060C4">
            <w:pPr>
              <w:pStyle w:val="AktennotizLeiste"/>
              <w:jc w:val="left"/>
              <w:rPr>
                <w:rFonts w:cs="Arial"/>
                <w:szCs w:val="16"/>
              </w:rPr>
            </w:pPr>
          </w:p>
        </w:tc>
        <w:tc>
          <w:tcPr>
            <w:tcW w:w="2623" w:type="dxa"/>
            <w:shd w:val="clear" w:color="auto" w:fill="auto"/>
          </w:tcPr>
          <w:p w14:paraId="0603F58C" w14:textId="01726A1A" w:rsidR="00F060C4" w:rsidRPr="00785203" w:rsidRDefault="00F060C4" w:rsidP="00F060C4">
            <w:pPr>
              <w:pStyle w:val="AktennotizLeiste"/>
              <w:jc w:val="left"/>
            </w:pPr>
            <w:r w:rsidRPr="00F55958">
              <w:t>dettmann@lfvb.org</w:t>
            </w:r>
          </w:p>
        </w:tc>
        <w:tc>
          <w:tcPr>
            <w:tcW w:w="708" w:type="dxa"/>
            <w:vAlign w:val="center"/>
          </w:tcPr>
          <w:p w14:paraId="60EFA452" w14:textId="735F3CD3" w:rsidR="00F060C4" w:rsidRPr="00785203" w:rsidRDefault="00F060C4" w:rsidP="00F060C4">
            <w:pPr>
              <w:pStyle w:val="AktennotizLeiste"/>
              <w:spacing w:before="0" w:after="0"/>
              <w:jc w:val="center"/>
              <w:rPr>
                <w:rFonts w:cs="Arial"/>
                <w:sz w:val="24"/>
                <w:szCs w:val="24"/>
              </w:rPr>
            </w:pPr>
            <w:sdt>
              <w:sdtPr>
                <w:rPr>
                  <w:rFonts w:cs="Arial"/>
                  <w:sz w:val="24"/>
                  <w:szCs w:val="24"/>
                </w:rPr>
                <w:id w:val="-1678564773"/>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c>
          <w:tcPr>
            <w:tcW w:w="567" w:type="dxa"/>
            <w:shd w:val="clear" w:color="auto" w:fill="auto"/>
            <w:vAlign w:val="center"/>
          </w:tcPr>
          <w:p w14:paraId="647FBAEC" w14:textId="27AD5427" w:rsidR="00F060C4" w:rsidRPr="00785203" w:rsidRDefault="00F060C4" w:rsidP="00F060C4">
            <w:pPr>
              <w:pStyle w:val="AktennotizLeiste"/>
              <w:spacing w:before="0" w:after="0"/>
              <w:jc w:val="center"/>
              <w:rPr>
                <w:rFonts w:cs="Arial"/>
                <w:sz w:val="24"/>
                <w:szCs w:val="24"/>
              </w:rPr>
            </w:pPr>
            <w:sdt>
              <w:sdtPr>
                <w:rPr>
                  <w:rFonts w:cs="Arial"/>
                  <w:sz w:val="24"/>
                  <w:szCs w:val="24"/>
                </w:rPr>
                <w:id w:val="1067539738"/>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r>
      <w:tr w:rsidR="00F060C4" w:rsidRPr="00C12805" w14:paraId="319901AD" w14:textId="77777777" w:rsidTr="00F96A88">
        <w:tc>
          <w:tcPr>
            <w:tcW w:w="1489" w:type="dxa"/>
            <w:tcMar>
              <w:left w:w="0" w:type="dxa"/>
              <w:right w:w="74" w:type="dxa"/>
            </w:tcMar>
          </w:tcPr>
          <w:p w14:paraId="5413C24D" w14:textId="77777777" w:rsidR="00F060C4" w:rsidRPr="00EB613E" w:rsidRDefault="00F060C4" w:rsidP="00F060C4">
            <w:pPr>
              <w:pStyle w:val="AktennotizLeiste"/>
              <w:jc w:val="left"/>
              <w:rPr>
                <w:rFonts w:cs="Arial"/>
                <w:color w:val="FF0000"/>
                <w:szCs w:val="16"/>
                <w:lang w:val="fr-FR"/>
              </w:rPr>
            </w:pPr>
          </w:p>
        </w:tc>
        <w:tc>
          <w:tcPr>
            <w:tcW w:w="1581" w:type="dxa"/>
            <w:shd w:val="clear" w:color="auto" w:fill="FFFF00"/>
            <w:tcMar>
              <w:left w:w="74" w:type="dxa"/>
              <w:right w:w="0" w:type="dxa"/>
            </w:tcMar>
          </w:tcPr>
          <w:p w14:paraId="1511D62C" w14:textId="779FFF3F" w:rsidR="00F060C4" w:rsidRDefault="00F060C4" w:rsidP="00F060C4">
            <w:pPr>
              <w:pStyle w:val="AktennotizLeiste"/>
              <w:jc w:val="left"/>
              <w:rPr>
                <w:rFonts w:cs="Arial"/>
                <w:szCs w:val="16"/>
              </w:rPr>
            </w:pPr>
            <w:commentRangeStart w:id="4"/>
            <w:proofErr w:type="spellStart"/>
            <w:r>
              <w:rPr>
                <w:rFonts w:cs="Arial"/>
                <w:szCs w:val="16"/>
              </w:rPr>
              <w:t>Guderle</w:t>
            </w:r>
            <w:commentRangeEnd w:id="4"/>
            <w:proofErr w:type="spellEnd"/>
            <w:r>
              <w:rPr>
                <w:rStyle w:val="Kommentarzeichen"/>
              </w:rPr>
              <w:commentReference w:id="4"/>
            </w:r>
          </w:p>
        </w:tc>
        <w:tc>
          <w:tcPr>
            <w:tcW w:w="1680" w:type="dxa"/>
            <w:shd w:val="clear" w:color="auto" w:fill="FFFF00"/>
          </w:tcPr>
          <w:p w14:paraId="6852136C" w14:textId="77777777" w:rsidR="00F060C4" w:rsidRDefault="00F060C4" w:rsidP="00F060C4">
            <w:pPr>
              <w:pStyle w:val="AktennotizLeiste"/>
              <w:jc w:val="left"/>
              <w:rPr>
                <w:rFonts w:cs="Arial"/>
                <w:szCs w:val="16"/>
              </w:rPr>
            </w:pPr>
          </w:p>
        </w:tc>
        <w:tc>
          <w:tcPr>
            <w:tcW w:w="1417" w:type="dxa"/>
            <w:shd w:val="clear" w:color="auto" w:fill="FFFF00"/>
          </w:tcPr>
          <w:p w14:paraId="2FC01457" w14:textId="77777777" w:rsidR="00F060C4" w:rsidRPr="00785203" w:rsidRDefault="00F060C4" w:rsidP="00F060C4">
            <w:pPr>
              <w:pStyle w:val="AktennotizLeiste"/>
              <w:jc w:val="left"/>
              <w:rPr>
                <w:rFonts w:cs="Arial"/>
                <w:szCs w:val="16"/>
              </w:rPr>
            </w:pPr>
          </w:p>
        </w:tc>
        <w:tc>
          <w:tcPr>
            <w:tcW w:w="2623" w:type="dxa"/>
            <w:shd w:val="clear" w:color="auto" w:fill="FFFF00"/>
          </w:tcPr>
          <w:p w14:paraId="76D91BFA" w14:textId="77777777" w:rsidR="00F060C4" w:rsidRPr="00785203" w:rsidRDefault="00F060C4" w:rsidP="00F060C4">
            <w:pPr>
              <w:pStyle w:val="AktennotizLeiste"/>
              <w:jc w:val="left"/>
            </w:pPr>
          </w:p>
        </w:tc>
        <w:tc>
          <w:tcPr>
            <w:tcW w:w="708" w:type="dxa"/>
            <w:vAlign w:val="center"/>
          </w:tcPr>
          <w:p w14:paraId="021345E0" w14:textId="496C325B" w:rsidR="00F060C4" w:rsidRPr="00785203" w:rsidRDefault="00F060C4" w:rsidP="00F060C4">
            <w:pPr>
              <w:pStyle w:val="AktennotizLeiste"/>
              <w:spacing w:before="0" w:after="0"/>
              <w:jc w:val="center"/>
              <w:rPr>
                <w:rFonts w:cs="Arial"/>
                <w:sz w:val="24"/>
                <w:szCs w:val="24"/>
              </w:rPr>
            </w:pPr>
            <w:sdt>
              <w:sdtPr>
                <w:rPr>
                  <w:rFonts w:cs="Arial"/>
                  <w:sz w:val="24"/>
                  <w:szCs w:val="24"/>
                </w:rPr>
                <w:id w:val="-1765597140"/>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c>
          <w:tcPr>
            <w:tcW w:w="567" w:type="dxa"/>
            <w:shd w:val="clear" w:color="auto" w:fill="auto"/>
            <w:vAlign w:val="center"/>
          </w:tcPr>
          <w:p w14:paraId="386C6630" w14:textId="29A9DC99" w:rsidR="00F060C4" w:rsidRPr="00785203" w:rsidRDefault="00F060C4" w:rsidP="00F060C4">
            <w:pPr>
              <w:pStyle w:val="AktennotizLeiste"/>
              <w:spacing w:before="0" w:after="0"/>
              <w:jc w:val="center"/>
              <w:rPr>
                <w:rFonts w:cs="Arial"/>
                <w:sz w:val="24"/>
                <w:szCs w:val="24"/>
              </w:rPr>
            </w:pPr>
            <w:sdt>
              <w:sdtPr>
                <w:rPr>
                  <w:rFonts w:cs="Arial"/>
                  <w:sz w:val="24"/>
                  <w:szCs w:val="24"/>
                </w:rPr>
                <w:id w:val="-1381469434"/>
                <w15:appearance w15:val="hidden"/>
                <w14:checkbox>
                  <w14:checked w14:val="1"/>
                  <w14:checkedState w14:val="2612" w14:font="MS Gothic"/>
                  <w14:uncheckedState w14:val="2610" w14:font="MS Gothic"/>
                </w14:checkbox>
              </w:sdtPr>
              <w:sdtContent>
                <w:r>
                  <w:rPr>
                    <w:rFonts w:ascii="MS Gothic" w:eastAsia="MS Gothic" w:hAnsi="MS Gothic" w:cs="Arial" w:hint="eastAsia"/>
                    <w:sz w:val="24"/>
                    <w:szCs w:val="24"/>
                  </w:rPr>
                  <w:t>☒</w:t>
                </w:r>
              </w:sdtContent>
            </w:sdt>
          </w:p>
        </w:tc>
      </w:tr>
      <w:tr w:rsidR="00F060C4" w:rsidRPr="00C12805" w14:paraId="5B651A90" w14:textId="77777777" w:rsidTr="00B77BB7">
        <w:tc>
          <w:tcPr>
            <w:tcW w:w="1489" w:type="dxa"/>
            <w:tcMar>
              <w:left w:w="0" w:type="dxa"/>
              <w:right w:w="74" w:type="dxa"/>
            </w:tcMar>
          </w:tcPr>
          <w:p w14:paraId="7B68E638" w14:textId="77777777" w:rsidR="00F060C4" w:rsidRPr="00EB613E" w:rsidRDefault="00F060C4" w:rsidP="00F060C4">
            <w:pPr>
              <w:pStyle w:val="AktennotizLeiste"/>
              <w:jc w:val="left"/>
              <w:rPr>
                <w:rFonts w:cs="Arial"/>
                <w:color w:val="FF0000"/>
                <w:szCs w:val="16"/>
                <w:lang w:val="fr-FR"/>
              </w:rPr>
            </w:pPr>
          </w:p>
        </w:tc>
        <w:tc>
          <w:tcPr>
            <w:tcW w:w="1581" w:type="dxa"/>
            <w:shd w:val="clear" w:color="auto" w:fill="auto"/>
            <w:tcMar>
              <w:left w:w="74" w:type="dxa"/>
              <w:right w:w="0" w:type="dxa"/>
            </w:tcMar>
          </w:tcPr>
          <w:p w14:paraId="0254E1EB" w14:textId="25B0541F" w:rsidR="00F060C4" w:rsidRDefault="00F060C4" w:rsidP="00F060C4">
            <w:pPr>
              <w:pStyle w:val="AktennotizLeiste"/>
              <w:jc w:val="left"/>
              <w:rPr>
                <w:rFonts w:cs="Arial"/>
                <w:szCs w:val="16"/>
              </w:rPr>
            </w:pPr>
            <w:r>
              <w:rPr>
                <w:rFonts w:cs="Arial"/>
                <w:szCs w:val="16"/>
              </w:rPr>
              <w:t>Fr. Schröder</w:t>
            </w:r>
          </w:p>
        </w:tc>
        <w:tc>
          <w:tcPr>
            <w:tcW w:w="1680" w:type="dxa"/>
            <w:shd w:val="clear" w:color="auto" w:fill="auto"/>
          </w:tcPr>
          <w:p w14:paraId="0D6B9352" w14:textId="69DF6520" w:rsidR="00F060C4" w:rsidRDefault="00F060C4" w:rsidP="00F060C4">
            <w:pPr>
              <w:pStyle w:val="AktennotizLeiste"/>
              <w:jc w:val="left"/>
              <w:rPr>
                <w:rFonts w:cs="Arial"/>
                <w:szCs w:val="16"/>
              </w:rPr>
            </w:pPr>
            <w:r>
              <w:rPr>
                <w:rFonts w:cs="Arial"/>
                <w:szCs w:val="16"/>
              </w:rPr>
              <w:t>NABU Brandenburg</w:t>
            </w:r>
          </w:p>
        </w:tc>
        <w:tc>
          <w:tcPr>
            <w:tcW w:w="1417" w:type="dxa"/>
            <w:shd w:val="clear" w:color="auto" w:fill="auto"/>
          </w:tcPr>
          <w:p w14:paraId="72FF64F0" w14:textId="3B42D449" w:rsidR="00F060C4" w:rsidRPr="00785203" w:rsidRDefault="00F060C4" w:rsidP="00F060C4">
            <w:pPr>
              <w:pStyle w:val="AktennotizLeiste"/>
              <w:jc w:val="left"/>
              <w:rPr>
                <w:rFonts w:cs="Arial"/>
                <w:szCs w:val="16"/>
              </w:rPr>
            </w:pPr>
            <w:r w:rsidRPr="00B77BB7">
              <w:rPr>
                <w:rFonts w:cs="Arial"/>
                <w:szCs w:val="16"/>
              </w:rPr>
              <w:t>0331 - 20 155 76</w:t>
            </w:r>
          </w:p>
        </w:tc>
        <w:tc>
          <w:tcPr>
            <w:tcW w:w="2623" w:type="dxa"/>
            <w:shd w:val="clear" w:color="auto" w:fill="auto"/>
          </w:tcPr>
          <w:p w14:paraId="4AD04C37" w14:textId="25B3CB1D" w:rsidR="00F060C4" w:rsidRPr="00785203" w:rsidRDefault="00F060C4" w:rsidP="00F060C4">
            <w:pPr>
              <w:pStyle w:val="AktennotizLeiste"/>
              <w:jc w:val="left"/>
            </w:pPr>
            <w:r w:rsidRPr="00B77BB7">
              <w:t>schroeder@NABU-brandenburg.de</w:t>
            </w:r>
          </w:p>
        </w:tc>
        <w:tc>
          <w:tcPr>
            <w:tcW w:w="708" w:type="dxa"/>
            <w:vAlign w:val="center"/>
          </w:tcPr>
          <w:p w14:paraId="3408ABBA" w14:textId="5A63E785" w:rsidR="00F060C4" w:rsidRPr="00785203" w:rsidRDefault="00F060C4" w:rsidP="00F060C4">
            <w:pPr>
              <w:pStyle w:val="AktennotizLeiste"/>
              <w:spacing w:before="0" w:after="0"/>
              <w:jc w:val="center"/>
              <w:rPr>
                <w:rFonts w:cs="Arial"/>
                <w:sz w:val="24"/>
                <w:szCs w:val="24"/>
              </w:rPr>
            </w:pPr>
            <w:sdt>
              <w:sdtPr>
                <w:rPr>
                  <w:rFonts w:cs="Arial"/>
                  <w:sz w:val="24"/>
                  <w:szCs w:val="24"/>
                </w:rPr>
                <w:id w:val="-167096211"/>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c>
          <w:tcPr>
            <w:tcW w:w="567" w:type="dxa"/>
            <w:shd w:val="clear" w:color="auto" w:fill="auto"/>
            <w:vAlign w:val="center"/>
          </w:tcPr>
          <w:p w14:paraId="4BB0DEED" w14:textId="629549BC" w:rsidR="00F060C4" w:rsidRPr="00785203" w:rsidRDefault="00F060C4" w:rsidP="00F060C4">
            <w:pPr>
              <w:pStyle w:val="AktennotizLeiste"/>
              <w:spacing w:before="0" w:after="0"/>
              <w:jc w:val="center"/>
              <w:rPr>
                <w:rFonts w:cs="Arial"/>
                <w:sz w:val="24"/>
                <w:szCs w:val="24"/>
              </w:rPr>
            </w:pPr>
            <w:sdt>
              <w:sdtPr>
                <w:rPr>
                  <w:rFonts w:cs="Arial"/>
                  <w:sz w:val="24"/>
                  <w:szCs w:val="24"/>
                </w:rPr>
                <w:id w:val="-1955934503"/>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r>
      <w:tr w:rsidR="00F060C4" w:rsidRPr="00C12805" w14:paraId="69FFFCE0" w14:textId="77777777" w:rsidTr="00F55958">
        <w:tc>
          <w:tcPr>
            <w:tcW w:w="1489" w:type="dxa"/>
            <w:tcMar>
              <w:left w:w="0" w:type="dxa"/>
              <w:right w:w="74" w:type="dxa"/>
            </w:tcMar>
          </w:tcPr>
          <w:p w14:paraId="41C0C7B8" w14:textId="77777777" w:rsidR="00F060C4" w:rsidRPr="00EB613E" w:rsidRDefault="00F060C4" w:rsidP="00F060C4">
            <w:pPr>
              <w:pStyle w:val="AktennotizLeiste"/>
              <w:jc w:val="left"/>
              <w:rPr>
                <w:rFonts w:cs="Arial"/>
                <w:color w:val="FF0000"/>
                <w:szCs w:val="16"/>
                <w:lang w:val="fr-FR"/>
              </w:rPr>
            </w:pPr>
          </w:p>
        </w:tc>
        <w:tc>
          <w:tcPr>
            <w:tcW w:w="1581" w:type="dxa"/>
            <w:tcMar>
              <w:left w:w="74" w:type="dxa"/>
              <w:right w:w="0" w:type="dxa"/>
            </w:tcMar>
          </w:tcPr>
          <w:p w14:paraId="1BBAC1A7" w14:textId="5E33A426" w:rsidR="00F060C4" w:rsidRPr="00785203" w:rsidRDefault="00F060C4" w:rsidP="00F060C4">
            <w:pPr>
              <w:pStyle w:val="AktennotizLeiste"/>
              <w:jc w:val="left"/>
              <w:rPr>
                <w:rFonts w:cs="Arial"/>
                <w:szCs w:val="16"/>
              </w:rPr>
            </w:pPr>
            <w:r>
              <w:rPr>
                <w:rFonts w:cs="Arial"/>
                <w:szCs w:val="16"/>
              </w:rPr>
              <w:t xml:space="preserve">Fr. </w:t>
            </w:r>
            <w:proofErr w:type="spellStart"/>
            <w:r>
              <w:rPr>
                <w:rFonts w:cs="Arial"/>
                <w:szCs w:val="16"/>
              </w:rPr>
              <w:t>Karlstätter</w:t>
            </w:r>
            <w:proofErr w:type="spellEnd"/>
          </w:p>
        </w:tc>
        <w:tc>
          <w:tcPr>
            <w:tcW w:w="1680" w:type="dxa"/>
          </w:tcPr>
          <w:p w14:paraId="66A3D50B" w14:textId="7AE2D184" w:rsidR="00F060C4" w:rsidRPr="00785203" w:rsidRDefault="00F060C4" w:rsidP="00F060C4">
            <w:pPr>
              <w:pStyle w:val="AktennotizLeiste"/>
              <w:jc w:val="left"/>
              <w:rPr>
                <w:rFonts w:cs="Arial"/>
                <w:szCs w:val="16"/>
              </w:rPr>
            </w:pPr>
            <w:r>
              <w:rPr>
                <w:rFonts w:cs="Arial"/>
                <w:szCs w:val="16"/>
              </w:rPr>
              <w:t xml:space="preserve">Vertreterin </w:t>
            </w:r>
            <w:commentRangeStart w:id="5"/>
            <w:r>
              <w:rPr>
                <w:rFonts w:cs="Arial"/>
                <w:szCs w:val="16"/>
              </w:rPr>
              <w:t>BUND</w:t>
            </w:r>
            <w:commentRangeEnd w:id="5"/>
            <w:r>
              <w:rPr>
                <w:rStyle w:val="Kommentarzeichen"/>
              </w:rPr>
              <w:commentReference w:id="5"/>
            </w:r>
          </w:p>
        </w:tc>
        <w:tc>
          <w:tcPr>
            <w:tcW w:w="1417" w:type="dxa"/>
            <w:shd w:val="clear" w:color="auto" w:fill="auto"/>
          </w:tcPr>
          <w:p w14:paraId="3630FBBC" w14:textId="77777777" w:rsidR="00F060C4" w:rsidRPr="00785203" w:rsidRDefault="00F060C4" w:rsidP="00F060C4">
            <w:pPr>
              <w:pStyle w:val="AktennotizLeiste"/>
              <w:jc w:val="left"/>
              <w:rPr>
                <w:rFonts w:cs="Arial"/>
                <w:szCs w:val="16"/>
              </w:rPr>
            </w:pPr>
          </w:p>
        </w:tc>
        <w:tc>
          <w:tcPr>
            <w:tcW w:w="2623" w:type="dxa"/>
            <w:shd w:val="clear" w:color="auto" w:fill="FFFF00"/>
          </w:tcPr>
          <w:p w14:paraId="103634FD" w14:textId="77777777" w:rsidR="00F060C4" w:rsidRPr="00785203" w:rsidRDefault="00F060C4" w:rsidP="00F060C4">
            <w:pPr>
              <w:pStyle w:val="AktennotizLeiste"/>
              <w:jc w:val="left"/>
            </w:pPr>
          </w:p>
        </w:tc>
        <w:tc>
          <w:tcPr>
            <w:tcW w:w="708" w:type="dxa"/>
            <w:vAlign w:val="center"/>
          </w:tcPr>
          <w:p w14:paraId="0A9B91A6" w14:textId="0BFEAE08" w:rsidR="00F060C4" w:rsidRPr="00785203" w:rsidRDefault="00F060C4" w:rsidP="00F060C4">
            <w:pPr>
              <w:pStyle w:val="AktennotizLeiste"/>
              <w:spacing w:before="0" w:after="0"/>
              <w:jc w:val="center"/>
              <w:rPr>
                <w:rFonts w:cs="Arial"/>
                <w:sz w:val="24"/>
                <w:szCs w:val="24"/>
              </w:rPr>
            </w:pPr>
            <w:sdt>
              <w:sdtPr>
                <w:rPr>
                  <w:rFonts w:cs="Arial"/>
                  <w:sz w:val="24"/>
                  <w:szCs w:val="24"/>
                </w:rPr>
                <w:id w:val="-1946217383"/>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c>
          <w:tcPr>
            <w:tcW w:w="567" w:type="dxa"/>
            <w:shd w:val="clear" w:color="auto" w:fill="auto"/>
            <w:vAlign w:val="center"/>
          </w:tcPr>
          <w:p w14:paraId="0D2F4894" w14:textId="44673243" w:rsidR="00F060C4" w:rsidRPr="00785203" w:rsidRDefault="00F060C4" w:rsidP="00F060C4">
            <w:pPr>
              <w:pStyle w:val="AktennotizLeiste"/>
              <w:spacing w:before="0" w:after="0"/>
              <w:jc w:val="center"/>
              <w:rPr>
                <w:rFonts w:cs="Arial"/>
                <w:sz w:val="24"/>
                <w:szCs w:val="24"/>
              </w:rPr>
            </w:pPr>
            <w:sdt>
              <w:sdtPr>
                <w:rPr>
                  <w:rFonts w:cs="Arial"/>
                  <w:sz w:val="24"/>
                  <w:szCs w:val="24"/>
                </w:rPr>
                <w:id w:val="-195239098"/>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r>
      <w:tr w:rsidR="00F060C4" w:rsidRPr="00C12805" w14:paraId="0F0AB399" w14:textId="77777777" w:rsidTr="002541DC">
        <w:tc>
          <w:tcPr>
            <w:tcW w:w="1489" w:type="dxa"/>
            <w:tcMar>
              <w:left w:w="0" w:type="dxa"/>
              <w:right w:w="74" w:type="dxa"/>
            </w:tcMar>
          </w:tcPr>
          <w:p w14:paraId="1F93E4AF" w14:textId="77777777" w:rsidR="00F060C4" w:rsidRPr="00EB613E" w:rsidRDefault="00F060C4" w:rsidP="00F060C4">
            <w:pPr>
              <w:pStyle w:val="AktennotizLeiste"/>
              <w:jc w:val="left"/>
              <w:rPr>
                <w:rFonts w:cs="Arial"/>
                <w:color w:val="FF0000"/>
                <w:szCs w:val="16"/>
                <w:lang w:val="fr-FR"/>
              </w:rPr>
            </w:pPr>
          </w:p>
        </w:tc>
        <w:tc>
          <w:tcPr>
            <w:tcW w:w="1581" w:type="dxa"/>
            <w:tcMar>
              <w:left w:w="74" w:type="dxa"/>
              <w:right w:w="0" w:type="dxa"/>
            </w:tcMar>
          </w:tcPr>
          <w:p w14:paraId="07B8C194" w14:textId="77777777" w:rsidR="00F060C4" w:rsidRPr="00785203" w:rsidRDefault="00F060C4" w:rsidP="00F060C4">
            <w:pPr>
              <w:pStyle w:val="AktennotizLeiste"/>
              <w:jc w:val="left"/>
              <w:rPr>
                <w:rFonts w:cs="Arial"/>
                <w:szCs w:val="16"/>
              </w:rPr>
            </w:pPr>
            <w:r w:rsidRPr="00785203">
              <w:rPr>
                <w:rFonts w:cs="Arial"/>
                <w:szCs w:val="16"/>
              </w:rPr>
              <w:t>Fr. Walther</w:t>
            </w:r>
          </w:p>
        </w:tc>
        <w:tc>
          <w:tcPr>
            <w:tcW w:w="1680" w:type="dxa"/>
          </w:tcPr>
          <w:p w14:paraId="55E7007D" w14:textId="77777777" w:rsidR="00F060C4" w:rsidRPr="00785203" w:rsidRDefault="00F060C4" w:rsidP="00F060C4">
            <w:pPr>
              <w:pStyle w:val="AktennotizLeiste"/>
              <w:jc w:val="left"/>
              <w:rPr>
                <w:rFonts w:cs="Arial"/>
                <w:szCs w:val="16"/>
              </w:rPr>
            </w:pPr>
            <w:r w:rsidRPr="00785203">
              <w:rPr>
                <w:rFonts w:cs="Arial"/>
                <w:szCs w:val="16"/>
              </w:rPr>
              <w:t>Stowasserplan</w:t>
            </w:r>
          </w:p>
        </w:tc>
        <w:tc>
          <w:tcPr>
            <w:tcW w:w="1417" w:type="dxa"/>
          </w:tcPr>
          <w:p w14:paraId="1A0A9E51" w14:textId="77777777" w:rsidR="00F060C4" w:rsidRPr="00785203" w:rsidRDefault="00F060C4" w:rsidP="00F060C4">
            <w:pPr>
              <w:pStyle w:val="AktennotizLeiste"/>
              <w:jc w:val="left"/>
              <w:rPr>
                <w:rFonts w:cs="Arial"/>
                <w:szCs w:val="16"/>
              </w:rPr>
            </w:pPr>
            <w:r w:rsidRPr="00785203">
              <w:rPr>
                <w:rFonts w:cs="Arial"/>
                <w:szCs w:val="16"/>
              </w:rPr>
              <w:t>0351-32300460</w:t>
            </w:r>
          </w:p>
        </w:tc>
        <w:tc>
          <w:tcPr>
            <w:tcW w:w="2623" w:type="dxa"/>
          </w:tcPr>
          <w:p w14:paraId="24685A47" w14:textId="77777777" w:rsidR="00F060C4" w:rsidRPr="00785203" w:rsidRDefault="00F060C4" w:rsidP="00F060C4">
            <w:pPr>
              <w:pStyle w:val="AktennotizLeiste"/>
              <w:jc w:val="left"/>
            </w:pPr>
            <w:r w:rsidRPr="00785203">
              <w:t>walther@stowasserplan.de</w:t>
            </w:r>
          </w:p>
        </w:tc>
        <w:tc>
          <w:tcPr>
            <w:tcW w:w="708" w:type="dxa"/>
            <w:vAlign w:val="center"/>
          </w:tcPr>
          <w:p w14:paraId="525C08E5" w14:textId="77777777" w:rsidR="00F060C4" w:rsidRPr="00785203" w:rsidRDefault="00F060C4" w:rsidP="00F060C4">
            <w:pPr>
              <w:pStyle w:val="AktennotizLeiste"/>
              <w:spacing w:before="0" w:after="0"/>
              <w:jc w:val="center"/>
              <w:rPr>
                <w:szCs w:val="16"/>
              </w:rPr>
            </w:pPr>
            <w:sdt>
              <w:sdtPr>
                <w:rPr>
                  <w:rFonts w:cs="Arial"/>
                  <w:sz w:val="24"/>
                  <w:szCs w:val="24"/>
                </w:rPr>
                <w:id w:val="-325592014"/>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c>
          <w:tcPr>
            <w:tcW w:w="567" w:type="dxa"/>
            <w:shd w:val="clear" w:color="auto" w:fill="auto"/>
            <w:vAlign w:val="center"/>
          </w:tcPr>
          <w:p w14:paraId="2FCE0E63" w14:textId="77777777" w:rsidR="00F060C4" w:rsidRPr="00785203" w:rsidRDefault="00F060C4" w:rsidP="00F060C4">
            <w:pPr>
              <w:pStyle w:val="AktennotizLeiste"/>
              <w:spacing w:before="0" w:after="0"/>
              <w:jc w:val="center"/>
              <w:rPr>
                <w:szCs w:val="16"/>
              </w:rPr>
            </w:pPr>
            <w:sdt>
              <w:sdtPr>
                <w:rPr>
                  <w:rFonts w:cs="Arial"/>
                  <w:sz w:val="24"/>
                  <w:szCs w:val="24"/>
                </w:rPr>
                <w:id w:val="-603347552"/>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r>
      <w:tr w:rsidR="00F060C4" w:rsidRPr="00C12805" w14:paraId="1126DA2F" w14:textId="77777777" w:rsidTr="002541DC">
        <w:tc>
          <w:tcPr>
            <w:tcW w:w="1489" w:type="dxa"/>
            <w:tcMar>
              <w:left w:w="0" w:type="dxa"/>
              <w:right w:w="74" w:type="dxa"/>
            </w:tcMar>
          </w:tcPr>
          <w:p w14:paraId="2898C0F0" w14:textId="77777777" w:rsidR="00F060C4" w:rsidRPr="00EB613E" w:rsidRDefault="00F060C4" w:rsidP="00F060C4">
            <w:pPr>
              <w:pStyle w:val="AktennotizLeiste"/>
              <w:jc w:val="left"/>
              <w:rPr>
                <w:rFonts w:cs="Arial"/>
                <w:color w:val="FF0000"/>
                <w:szCs w:val="16"/>
              </w:rPr>
            </w:pPr>
          </w:p>
        </w:tc>
        <w:tc>
          <w:tcPr>
            <w:tcW w:w="1581" w:type="dxa"/>
            <w:tcMar>
              <w:left w:w="74" w:type="dxa"/>
              <w:right w:w="0" w:type="dxa"/>
            </w:tcMar>
          </w:tcPr>
          <w:p w14:paraId="072E6E30" w14:textId="6F415B29" w:rsidR="00F060C4" w:rsidRPr="00785203" w:rsidRDefault="00F060C4" w:rsidP="00F060C4">
            <w:pPr>
              <w:pStyle w:val="AktennotizLeiste"/>
              <w:jc w:val="left"/>
              <w:rPr>
                <w:rFonts w:cs="Arial"/>
                <w:szCs w:val="16"/>
              </w:rPr>
            </w:pPr>
            <w:r w:rsidRPr="00785203">
              <w:rPr>
                <w:rFonts w:cs="Arial"/>
                <w:szCs w:val="16"/>
              </w:rPr>
              <w:t xml:space="preserve">Hr. </w:t>
            </w:r>
            <w:r>
              <w:rPr>
                <w:rFonts w:cs="Arial"/>
                <w:szCs w:val="16"/>
              </w:rPr>
              <w:t xml:space="preserve">Dr. </w:t>
            </w:r>
            <w:r w:rsidRPr="00785203">
              <w:rPr>
                <w:rFonts w:cs="Arial"/>
                <w:szCs w:val="16"/>
              </w:rPr>
              <w:t>Stowasser</w:t>
            </w:r>
          </w:p>
        </w:tc>
        <w:tc>
          <w:tcPr>
            <w:tcW w:w="1680" w:type="dxa"/>
          </w:tcPr>
          <w:p w14:paraId="1B45E75B" w14:textId="77777777" w:rsidR="00F060C4" w:rsidRPr="00785203" w:rsidRDefault="00F060C4" w:rsidP="00F060C4">
            <w:pPr>
              <w:pStyle w:val="AktennotizLeiste"/>
              <w:jc w:val="left"/>
              <w:rPr>
                <w:rFonts w:cs="Arial"/>
                <w:szCs w:val="16"/>
              </w:rPr>
            </w:pPr>
            <w:r w:rsidRPr="00785203">
              <w:rPr>
                <w:rFonts w:cs="Arial"/>
                <w:szCs w:val="16"/>
              </w:rPr>
              <w:t>Stowasserplan</w:t>
            </w:r>
          </w:p>
        </w:tc>
        <w:tc>
          <w:tcPr>
            <w:tcW w:w="1417" w:type="dxa"/>
          </w:tcPr>
          <w:p w14:paraId="63C93F36" w14:textId="77777777" w:rsidR="00F060C4" w:rsidRPr="00785203" w:rsidRDefault="00F060C4" w:rsidP="00F060C4">
            <w:pPr>
              <w:pStyle w:val="AktennotizLeiste"/>
              <w:jc w:val="left"/>
              <w:rPr>
                <w:rFonts w:cs="Arial"/>
                <w:szCs w:val="16"/>
              </w:rPr>
            </w:pPr>
            <w:r w:rsidRPr="00785203">
              <w:rPr>
                <w:rFonts w:cs="Arial"/>
                <w:szCs w:val="16"/>
              </w:rPr>
              <w:t>0351-32300460</w:t>
            </w:r>
          </w:p>
        </w:tc>
        <w:tc>
          <w:tcPr>
            <w:tcW w:w="2623" w:type="dxa"/>
          </w:tcPr>
          <w:p w14:paraId="3A8ADA73" w14:textId="77777777" w:rsidR="00F060C4" w:rsidRPr="00785203" w:rsidRDefault="00F060C4" w:rsidP="00F060C4">
            <w:pPr>
              <w:pStyle w:val="AktennotizLeiste"/>
              <w:jc w:val="left"/>
              <w:rPr>
                <w:rFonts w:cs="Arial"/>
                <w:szCs w:val="16"/>
                <w:lang w:val="fr-FR"/>
              </w:rPr>
            </w:pPr>
            <w:r w:rsidRPr="00785203">
              <w:rPr>
                <w:rFonts w:cs="Arial"/>
                <w:szCs w:val="16"/>
                <w:lang w:val="fr-FR"/>
              </w:rPr>
              <w:t>stowasser@stowasserplan.de</w:t>
            </w:r>
          </w:p>
        </w:tc>
        <w:tc>
          <w:tcPr>
            <w:tcW w:w="708" w:type="dxa"/>
            <w:vAlign w:val="center"/>
          </w:tcPr>
          <w:p w14:paraId="7BEB53D4" w14:textId="77777777" w:rsidR="00F060C4" w:rsidRPr="00785203" w:rsidRDefault="00F060C4" w:rsidP="00F060C4">
            <w:pPr>
              <w:pStyle w:val="AktennotizLeiste"/>
              <w:spacing w:before="0" w:after="0"/>
              <w:jc w:val="center"/>
              <w:rPr>
                <w:szCs w:val="16"/>
              </w:rPr>
            </w:pPr>
            <w:sdt>
              <w:sdtPr>
                <w:rPr>
                  <w:rFonts w:cs="Arial"/>
                  <w:sz w:val="24"/>
                  <w:szCs w:val="24"/>
                </w:rPr>
                <w:id w:val="-1142192367"/>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c>
          <w:tcPr>
            <w:tcW w:w="567" w:type="dxa"/>
            <w:shd w:val="clear" w:color="auto" w:fill="auto"/>
            <w:vAlign w:val="center"/>
          </w:tcPr>
          <w:p w14:paraId="0DFBD4FE" w14:textId="77777777" w:rsidR="00F060C4" w:rsidRPr="00785203" w:rsidRDefault="00F060C4" w:rsidP="00F060C4">
            <w:pPr>
              <w:pStyle w:val="AktennotizLeiste"/>
              <w:spacing w:before="0" w:after="0"/>
              <w:jc w:val="center"/>
              <w:rPr>
                <w:szCs w:val="16"/>
              </w:rPr>
            </w:pPr>
            <w:sdt>
              <w:sdtPr>
                <w:rPr>
                  <w:rFonts w:cs="Arial"/>
                  <w:sz w:val="24"/>
                  <w:szCs w:val="24"/>
                </w:rPr>
                <w:id w:val="-176811353"/>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r>
      <w:tr w:rsidR="00F060C4" w:rsidRPr="00C12805" w14:paraId="0AFD3672" w14:textId="77777777" w:rsidTr="0037098A">
        <w:tc>
          <w:tcPr>
            <w:tcW w:w="1489" w:type="dxa"/>
            <w:tcMar>
              <w:left w:w="0" w:type="dxa"/>
              <w:right w:w="74" w:type="dxa"/>
            </w:tcMar>
          </w:tcPr>
          <w:p w14:paraId="1A8D029C" w14:textId="77777777" w:rsidR="00F060C4" w:rsidRPr="00EB613E" w:rsidRDefault="00F060C4" w:rsidP="00F060C4">
            <w:pPr>
              <w:pStyle w:val="AktennotizLeiste"/>
              <w:jc w:val="left"/>
              <w:rPr>
                <w:rFonts w:cs="Arial"/>
                <w:color w:val="FF0000"/>
                <w:szCs w:val="16"/>
              </w:rPr>
            </w:pPr>
          </w:p>
        </w:tc>
        <w:tc>
          <w:tcPr>
            <w:tcW w:w="1581" w:type="dxa"/>
            <w:tcMar>
              <w:left w:w="74" w:type="dxa"/>
              <w:right w:w="0" w:type="dxa"/>
            </w:tcMar>
          </w:tcPr>
          <w:p w14:paraId="2EA9E3BA" w14:textId="77777777" w:rsidR="00F060C4" w:rsidRPr="00785203" w:rsidRDefault="00F060C4" w:rsidP="00F060C4">
            <w:pPr>
              <w:pStyle w:val="AktennotizLeiste"/>
              <w:jc w:val="left"/>
              <w:rPr>
                <w:rFonts w:cs="Arial"/>
                <w:szCs w:val="16"/>
              </w:rPr>
            </w:pPr>
            <w:r w:rsidRPr="00785203">
              <w:rPr>
                <w:rFonts w:cs="Arial"/>
                <w:szCs w:val="16"/>
              </w:rPr>
              <w:t>Hr. Wolter</w:t>
            </w:r>
          </w:p>
        </w:tc>
        <w:tc>
          <w:tcPr>
            <w:tcW w:w="1680" w:type="dxa"/>
          </w:tcPr>
          <w:p w14:paraId="4692343B" w14:textId="77777777" w:rsidR="00F060C4" w:rsidRPr="00785203" w:rsidRDefault="00F060C4" w:rsidP="00F060C4">
            <w:pPr>
              <w:pStyle w:val="AktennotizLeiste"/>
              <w:jc w:val="left"/>
              <w:rPr>
                <w:rFonts w:cs="Arial"/>
                <w:szCs w:val="16"/>
              </w:rPr>
            </w:pPr>
            <w:r w:rsidRPr="00785203">
              <w:rPr>
                <w:rFonts w:cs="Arial"/>
                <w:szCs w:val="16"/>
              </w:rPr>
              <w:t>IGB (NAN)</w:t>
            </w:r>
          </w:p>
        </w:tc>
        <w:tc>
          <w:tcPr>
            <w:tcW w:w="1417" w:type="dxa"/>
          </w:tcPr>
          <w:p w14:paraId="71EA9738" w14:textId="77777777" w:rsidR="00F060C4" w:rsidRPr="00785203" w:rsidRDefault="00F060C4" w:rsidP="00F060C4">
            <w:pPr>
              <w:pStyle w:val="AktennotizLeiste"/>
              <w:jc w:val="left"/>
            </w:pPr>
            <w:r w:rsidRPr="00785203">
              <w:t>0340-218170</w:t>
            </w:r>
          </w:p>
        </w:tc>
        <w:tc>
          <w:tcPr>
            <w:tcW w:w="2623" w:type="dxa"/>
          </w:tcPr>
          <w:p w14:paraId="4FB82CBD" w14:textId="77777777" w:rsidR="00F060C4" w:rsidRPr="00785203" w:rsidRDefault="00F060C4" w:rsidP="00F060C4">
            <w:pPr>
              <w:pStyle w:val="AktennotizLeiste"/>
              <w:jc w:val="left"/>
            </w:pPr>
            <w:r w:rsidRPr="00785203">
              <w:t>wolter@igb-berlin.de</w:t>
            </w:r>
          </w:p>
        </w:tc>
        <w:tc>
          <w:tcPr>
            <w:tcW w:w="708" w:type="dxa"/>
            <w:vAlign w:val="center"/>
          </w:tcPr>
          <w:p w14:paraId="67992FFD" w14:textId="77777777" w:rsidR="00F060C4" w:rsidRPr="00785203" w:rsidRDefault="00F060C4" w:rsidP="00F060C4">
            <w:pPr>
              <w:pStyle w:val="AktennotizLeiste"/>
              <w:spacing w:before="0" w:after="0"/>
              <w:jc w:val="center"/>
              <w:rPr>
                <w:szCs w:val="16"/>
              </w:rPr>
            </w:pPr>
            <w:sdt>
              <w:sdtPr>
                <w:rPr>
                  <w:rFonts w:cs="Arial"/>
                  <w:sz w:val="24"/>
                  <w:szCs w:val="24"/>
                </w:rPr>
                <w:id w:val="1796171816"/>
                <w15:appearance w15:val="hidden"/>
                <w14:checkbox>
                  <w14:checked w14:val="0"/>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c>
          <w:tcPr>
            <w:tcW w:w="567" w:type="dxa"/>
            <w:vAlign w:val="center"/>
          </w:tcPr>
          <w:p w14:paraId="7AD2FB3C" w14:textId="77777777" w:rsidR="00F060C4" w:rsidRPr="00785203" w:rsidRDefault="00F060C4" w:rsidP="00F060C4">
            <w:pPr>
              <w:pStyle w:val="AktennotizLeiste"/>
              <w:spacing w:before="0" w:after="0"/>
              <w:jc w:val="center"/>
              <w:rPr>
                <w:szCs w:val="16"/>
              </w:rPr>
            </w:pPr>
            <w:sdt>
              <w:sdtPr>
                <w:rPr>
                  <w:rFonts w:cs="Arial"/>
                  <w:sz w:val="24"/>
                  <w:szCs w:val="24"/>
                </w:rPr>
                <w:id w:val="577571902"/>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r>
      <w:tr w:rsidR="00F060C4" w:rsidRPr="00C12805" w14:paraId="699D7947" w14:textId="77777777" w:rsidTr="0037098A">
        <w:tc>
          <w:tcPr>
            <w:tcW w:w="1489" w:type="dxa"/>
            <w:tcMar>
              <w:left w:w="0" w:type="dxa"/>
              <w:right w:w="74" w:type="dxa"/>
            </w:tcMar>
          </w:tcPr>
          <w:p w14:paraId="2F1E5A74" w14:textId="77777777" w:rsidR="00F060C4" w:rsidRPr="00EB613E" w:rsidRDefault="00F060C4" w:rsidP="00F060C4">
            <w:pPr>
              <w:pStyle w:val="AktennotizLeiste"/>
              <w:jc w:val="left"/>
              <w:rPr>
                <w:rFonts w:cs="Arial"/>
                <w:color w:val="FF0000"/>
                <w:szCs w:val="16"/>
              </w:rPr>
            </w:pPr>
          </w:p>
        </w:tc>
        <w:tc>
          <w:tcPr>
            <w:tcW w:w="1581" w:type="dxa"/>
            <w:tcMar>
              <w:left w:w="74" w:type="dxa"/>
              <w:right w:w="0" w:type="dxa"/>
            </w:tcMar>
          </w:tcPr>
          <w:p w14:paraId="3A80DFF8" w14:textId="77777777" w:rsidR="00F060C4" w:rsidRPr="00785203" w:rsidRDefault="00F060C4" w:rsidP="00F060C4">
            <w:pPr>
              <w:pStyle w:val="AktennotizLeiste"/>
              <w:jc w:val="left"/>
              <w:rPr>
                <w:rFonts w:cs="Arial"/>
                <w:szCs w:val="16"/>
              </w:rPr>
            </w:pPr>
            <w:r w:rsidRPr="00785203">
              <w:rPr>
                <w:rFonts w:cs="Arial"/>
                <w:szCs w:val="16"/>
              </w:rPr>
              <w:t>Hr. Gerstgraser</w:t>
            </w:r>
          </w:p>
        </w:tc>
        <w:tc>
          <w:tcPr>
            <w:tcW w:w="1680" w:type="dxa"/>
          </w:tcPr>
          <w:p w14:paraId="7D1D0009" w14:textId="77777777" w:rsidR="00F060C4" w:rsidRPr="00785203" w:rsidRDefault="00F060C4" w:rsidP="00F060C4">
            <w:pPr>
              <w:pStyle w:val="AktennotizLeiste"/>
              <w:jc w:val="left"/>
              <w:rPr>
                <w:rFonts w:cs="Arial"/>
                <w:szCs w:val="16"/>
              </w:rPr>
            </w:pPr>
            <w:r w:rsidRPr="00785203">
              <w:rPr>
                <w:rFonts w:cs="Arial"/>
                <w:szCs w:val="16"/>
              </w:rPr>
              <w:t xml:space="preserve">IB </w:t>
            </w:r>
            <w:proofErr w:type="spellStart"/>
            <w:r w:rsidRPr="00785203">
              <w:rPr>
                <w:rFonts w:cs="Arial"/>
                <w:szCs w:val="16"/>
              </w:rPr>
              <w:t>gerstgraser</w:t>
            </w:r>
            <w:proofErr w:type="spellEnd"/>
            <w:r w:rsidRPr="00785203">
              <w:rPr>
                <w:rFonts w:cs="Arial"/>
                <w:szCs w:val="16"/>
              </w:rPr>
              <w:t xml:space="preserve"> (NAN)</w:t>
            </w:r>
          </w:p>
        </w:tc>
        <w:tc>
          <w:tcPr>
            <w:tcW w:w="1417" w:type="dxa"/>
          </w:tcPr>
          <w:p w14:paraId="5C975C65" w14:textId="77777777" w:rsidR="00F060C4" w:rsidRPr="00785203" w:rsidRDefault="00F060C4" w:rsidP="00F060C4">
            <w:pPr>
              <w:pStyle w:val="AktennotizLeiste"/>
              <w:jc w:val="left"/>
            </w:pPr>
            <w:r w:rsidRPr="00785203">
              <w:t>0355-4838910</w:t>
            </w:r>
          </w:p>
        </w:tc>
        <w:tc>
          <w:tcPr>
            <w:tcW w:w="2623" w:type="dxa"/>
          </w:tcPr>
          <w:p w14:paraId="35C063BC" w14:textId="77777777" w:rsidR="00F060C4" w:rsidRPr="00785203" w:rsidRDefault="00F060C4" w:rsidP="00F060C4">
            <w:pPr>
              <w:pStyle w:val="AktennotizLeiste"/>
              <w:jc w:val="left"/>
            </w:pPr>
            <w:r w:rsidRPr="00785203">
              <w:t>dr.g@gerstgraser.de</w:t>
            </w:r>
          </w:p>
        </w:tc>
        <w:tc>
          <w:tcPr>
            <w:tcW w:w="708" w:type="dxa"/>
            <w:vAlign w:val="center"/>
          </w:tcPr>
          <w:p w14:paraId="30BF035B" w14:textId="264918CE" w:rsidR="00F060C4" w:rsidRPr="00785203" w:rsidRDefault="00F060C4" w:rsidP="00F060C4">
            <w:pPr>
              <w:pStyle w:val="AktennotizLeiste"/>
              <w:spacing w:before="0" w:after="0"/>
              <w:jc w:val="center"/>
              <w:rPr>
                <w:szCs w:val="16"/>
              </w:rPr>
            </w:pPr>
            <w:sdt>
              <w:sdtPr>
                <w:rPr>
                  <w:rFonts w:cs="Arial"/>
                  <w:sz w:val="24"/>
                  <w:szCs w:val="24"/>
                </w:rPr>
                <w:id w:val="-856113896"/>
                <w15:appearance w15:val="hidden"/>
                <w14:checkbox>
                  <w14:checked w14:val="0"/>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c>
          <w:tcPr>
            <w:tcW w:w="567" w:type="dxa"/>
            <w:vAlign w:val="center"/>
          </w:tcPr>
          <w:p w14:paraId="2AF08EA7" w14:textId="77777777" w:rsidR="00F060C4" w:rsidRPr="00785203" w:rsidRDefault="00F060C4" w:rsidP="00F060C4">
            <w:pPr>
              <w:pStyle w:val="AktennotizLeiste"/>
              <w:spacing w:before="0" w:after="0"/>
              <w:jc w:val="center"/>
              <w:rPr>
                <w:szCs w:val="16"/>
              </w:rPr>
            </w:pPr>
            <w:sdt>
              <w:sdtPr>
                <w:rPr>
                  <w:rFonts w:cs="Arial"/>
                  <w:sz w:val="24"/>
                  <w:szCs w:val="24"/>
                </w:rPr>
                <w:id w:val="-1761210454"/>
                <w15:appearance w15:val="hidden"/>
                <w14:checkbox>
                  <w14:checked w14:val="1"/>
                  <w14:checkedState w14:val="2612" w14:font="MS Gothic"/>
                  <w14:uncheckedState w14:val="2610" w14:font="MS Gothic"/>
                </w14:checkbox>
              </w:sdtPr>
              <w:sdtContent>
                <w:r w:rsidRPr="00785203">
                  <w:rPr>
                    <w:rFonts w:ascii="MS Gothic" w:eastAsia="MS Gothic" w:hAnsi="MS Gothic" w:cs="Arial" w:hint="eastAsia"/>
                    <w:sz w:val="24"/>
                    <w:szCs w:val="24"/>
                  </w:rPr>
                  <w:t>☒</w:t>
                </w:r>
              </w:sdtContent>
            </w:sdt>
          </w:p>
        </w:tc>
      </w:tr>
      <w:tr w:rsidR="00F060C4" w14:paraId="2A03B3A5" w14:textId="77777777" w:rsidTr="005A54F0">
        <w:tc>
          <w:tcPr>
            <w:tcW w:w="1489" w:type="dxa"/>
          </w:tcPr>
          <w:p w14:paraId="5942861D" w14:textId="77777777" w:rsidR="00F060C4" w:rsidRDefault="00F060C4" w:rsidP="00F060C4">
            <w:pPr>
              <w:pStyle w:val="AktennotizLeiste"/>
            </w:pPr>
          </w:p>
        </w:tc>
        <w:tc>
          <w:tcPr>
            <w:tcW w:w="8576" w:type="dxa"/>
            <w:gridSpan w:val="6"/>
          </w:tcPr>
          <w:p w14:paraId="681FE0E6" w14:textId="77777777" w:rsidR="00F060C4" w:rsidRDefault="00F060C4" w:rsidP="00F060C4">
            <w:pPr>
              <w:pStyle w:val="AktennotizKopf"/>
            </w:pPr>
          </w:p>
        </w:tc>
      </w:tr>
      <w:tr w:rsidR="00F060C4" w14:paraId="600700BB" w14:textId="77777777" w:rsidTr="005A54F0">
        <w:trPr>
          <w:trHeight w:val="194"/>
        </w:trPr>
        <w:tc>
          <w:tcPr>
            <w:tcW w:w="1489" w:type="dxa"/>
          </w:tcPr>
          <w:p w14:paraId="6B0F7D7B" w14:textId="77777777" w:rsidR="00F060C4" w:rsidRDefault="00F060C4" w:rsidP="00F060C4">
            <w:pPr>
              <w:pStyle w:val="AktennotizLeiste"/>
            </w:pPr>
            <w:r>
              <w:t xml:space="preserve">Bemerkung: </w:t>
            </w:r>
          </w:p>
        </w:tc>
        <w:tc>
          <w:tcPr>
            <w:tcW w:w="8576" w:type="dxa"/>
            <w:gridSpan w:val="6"/>
          </w:tcPr>
          <w:p w14:paraId="4C4DCEE5" w14:textId="77777777" w:rsidR="00F060C4" w:rsidRDefault="00F060C4" w:rsidP="00F060C4">
            <w:pPr>
              <w:pStyle w:val="AktennotizLeiste"/>
              <w:jc w:val="left"/>
            </w:pPr>
            <w:r>
              <w:t xml:space="preserve">Dieses Protokoll ist ein Ergebnisprotokoll. Sollten Ergebnisse des Protokolls nicht mit der Auffassung eines Teilnehmers übereinstimmen, ist dies innerhalb von </w:t>
            </w:r>
            <w:r w:rsidRPr="00ED6449">
              <w:t>14</w:t>
            </w:r>
            <w:r>
              <w:t xml:space="preserve"> Tagen nach Erhalt anzuzeigen. Erfolgt keine Anzeige, gelten die Ergebnisse als anerkannt</w:t>
            </w:r>
          </w:p>
        </w:tc>
      </w:tr>
      <w:tr w:rsidR="00F060C4" w14:paraId="5B853FF2" w14:textId="77777777" w:rsidTr="005A54F0">
        <w:trPr>
          <w:trHeight w:val="194"/>
        </w:trPr>
        <w:tc>
          <w:tcPr>
            <w:tcW w:w="1489" w:type="dxa"/>
          </w:tcPr>
          <w:p w14:paraId="07B3E219" w14:textId="77777777" w:rsidR="00F060C4" w:rsidRDefault="00F060C4" w:rsidP="00F060C4">
            <w:pPr>
              <w:pStyle w:val="AktennotizLeiste"/>
            </w:pPr>
          </w:p>
        </w:tc>
        <w:tc>
          <w:tcPr>
            <w:tcW w:w="8576" w:type="dxa"/>
            <w:gridSpan w:val="6"/>
          </w:tcPr>
          <w:p w14:paraId="1AF59C98" w14:textId="77777777" w:rsidR="00F060C4" w:rsidRDefault="00F060C4" w:rsidP="00F060C4">
            <w:pPr>
              <w:pStyle w:val="AktennotizKopf"/>
            </w:pPr>
          </w:p>
        </w:tc>
      </w:tr>
    </w:tbl>
    <w:p w14:paraId="21F300C1" w14:textId="77777777" w:rsidR="004A3B6D" w:rsidRDefault="004A3B6D" w:rsidP="004A3B6D">
      <w:pPr>
        <w:pStyle w:val="Aktennotizberschrift"/>
      </w:pPr>
      <w:r>
        <w:t>Anlass der Beratung:</w:t>
      </w:r>
    </w:p>
    <w:p w14:paraId="0270BDCA" w14:textId="176BC341" w:rsidR="00C11B82" w:rsidRPr="003E5BD9" w:rsidRDefault="00F96A88">
      <w:pPr>
        <w:pStyle w:val="AktennotizText"/>
      </w:pPr>
      <w:r>
        <w:t>Zweites</w:t>
      </w:r>
      <w:r w:rsidR="00F12260">
        <w:t xml:space="preserve"> </w:t>
      </w:r>
      <w:r>
        <w:t>p</w:t>
      </w:r>
      <w:r w:rsidR="003E5BD9" w:rsidRPr="003E5BD9">
        <w:t>rojekt</w:t>
      </w:r>
      <w:r>
        <w:t>begleitendes A</w:t>
      </w:r>
      <w:r w:rsidR="003E5BD9" w:rsidRPr="003E5BD9">
        <w:t>rbeitsgruppe</w:t>
      </w:r>
      <w:r w:rsidR="003E5BD9">
        <w:t>ntreffen</w:t>
      </w:r>
    </w:p>
    <w:p w14:paraId="3A2DA169" w14:textId="77777777" w:rsidR="00C11B82" w:rsidRDefault="00C11B82" w:rsidP="004A3B6D">
      <w:pPr>
        <w:pStyle w:val="Aktennotizberschrift"/>
      </w:pPr>
      <w:r>
        <w:t>Besprechungsergebnis</w:t>
      </w:r>
      <w:r w:rsidR="00DC7C37">
        <w:t>se</w:t>
      </w:r>
      <w:r>
        <w:t>:</w:t>
      </w:r>
    </w:p>
    <w:p w14:paraId="309A91A4" w14:textId="6EA4F310" w:rsidR="00C435E0" w:rsidRPr="00F96A88" w:rsidRDefault="00F96A88" w:rsidP="00DF43DA">
      <w:pPr>
        <w:pStyle w:val="AktennotizAufzhlung"/>
      </w:pPr>
      <w:r w:rsidRPr="00F96A88">
        <w:rPr>
          <w:b/>
        </w:rPr>
        <w:t>Vorstellung Zwischenergebnisse</w:t>
      </w:r>
      <w:r w:rsidR="00C435E0" w:rsidRPr="00F96A88">
        <w:rPr>
          <w:b/>
        </w:rPr>
        <w:t xml:space="preserve"> Machbarkeitsstudie:</w:t>
      </w:r>
      <w:r w:rsidR="00C435E0" w:rsidRPr="00F96A88">
        <w:t xml:space="preserve"> H</w:t>
      </w:r>
      <w:r w:rsidR="00D933F7" w:rsidRPr="00F96A88">
        <w:t>r.</w:t>
      </w:r>
      <w:r w:rsidR="00C435E0" w:rsidRPr="00F96A88">
        <w:t xml:space="preserve"> Dr. Stowasser und F</w:t>
      </w:r>
      <w:r w:rsidR="00D933F7" w:rsidRPr="00F96A88">
        <w:t>r.</w:t>
      </w:r>
      <w:r w:rsidR="00C435E0" w:rsidRPr="00F96A88">
        <w:t xml:space="preserve"> Walther (SWP)</w:t>
      </w:r>
      <w:r w:rsidR="00D933F7" w:rsidRPr="00F96A88">
        <w:t xml:space="preserve"> stellten die </w:t>
      </w:r>
      <w:r w:rsidRPr="00F96A88">
        <w:t xml:space="preserve">Zwischenergebnisse </w:t>
      </w:r>
      <w:r w:rsidR="00D933F7" w:rsidRPr="00F96A88">
        <w:t>des Projektes vor (</w:t>
      </w:r>
      <w:r w:rsidR="00E83292" w:rsidRPr="00F96A88">
        <w:t xml:space="preserve">hier </w:t>
      </w:r>
      <w:r w:rsidR="00D933F7" w:rsidRPr="00F96A88">
        <w:t xml:space="preserve">Kurzfassung, vgl. Anlage </w:t>
      </w:r>
      <w:r w:rsidR="00314EDF">
        <w:t>1</w:t>
      </w:r>
      <w:r w:rsidR="00D933F7" w:rsidRPr="00F96A88">
        <w:t>):</w:t>
      </w:r>
    </w:p>
    <w:p w14:paraId="59CA69E3" w14:textId="5BDCD437" w:rsidR="00F258E5" w:rsidRPr="00F258E5" w:rsidRDefault="00F258E5" w:rsidP="006B488D">
      <w:pPr>
        <w:pStyle w:val="AktennotizAufzhlung"/>
        <w:numPr>
          <w:ilvl w:val="0"/>
          <w:numId w:val="6"/>
        </w:numPr>
        <w:ind w:left="709"/>
      </w:pPr>
      <w:r w:rsidRPr="00F258E5">
        <w:t xml:space="preserve">Rückblick: Die </w:t>
      </w:r>
      <w:r w:rsidR="00314EDF">
        <w:t xml:space="preserve">zur Anlaufberatung im März 2022 vorgestellten </w:t>
      </w:r>
      <w:r>
        <w:t>Projektergebnisse, insbesondere zur Erarbeitung der methodischen Vorgehensweise, wurden kurz wiederholt.</w:t>
      </w:r>
    </w:p>
    <w:p w14:paraId="0E0A9A3B" w14:textId="542FA7FD" w:rsidR="00F258E5" w:rsidRPr="00F96A88" w:rsidRDefault="00F258E5" w:rsidP="006B488D">
      <w:pPr>
        <w:pStyle w:val="AktennotizAufzhlung"/>
        <w:numPr>
          <w:ilvl w:val="0"/>
          <w:numId w:val="6"/>
        </w:numPr>
        <w:ind w:left="709"/>
        <w:rPr>
          <w:color w:val="FF0000"/>
        </w:rPr>
      </w:pPr>
      <w:r w:rsidRPr="00F96A88">
        <w:t xml:space="preserve">Erweiterung Untersuchungsgebiet: Die Oder als freifließendes Gewässer ist nicht repräsentativ für alle Bundeswasserstraßen </w:t>
      </w:r>
      <w:r w:rsidRPr="00314EDF">
        <w:t xml:space="preserve">in Brandenburg. </w:t>
      </w:r>
      <w:r w:rsidR="00314EDF" w:rsidRPr="00314EDF">
        <w:t xml:space="preserve">In Abstimmung mit dem AG wurde das Untersuchungsgebiet erweitert. Im Rahmen des Projektes werden neben den Wasserkörpern Oder-2 und Oder-3 nunmehr ein Abschnitt </w:t>
      </w:r>
      <w:r w:rsidRPr="00314EDF">
        <w:t xml:space="preserve">der Havel-Oder-Wasserstraße </w:t>
      </w:r>
      <w:r w:rsidR="00314EDF" w:rsidRPr="00314EDF">
        <w:t>(Finowkanal, Oderberger See als</w:t>
      </w:r>
      <w:r w:rsidRPr="00314EDF">
        <w:t xml:space="preserve"> seenart</w:t>
      </w:r>
      <w:r w:rsidR="00314EDF" w:rsidRPr="00314EDF">
        <w:t>ige und Alte Oder) und der Unterlauf der Lausitzer Neiße zusätzlich betrachtet</w:t>
      </w:r>
      <w:r w:rsidRPr="00314EDF">
        <w:t>.</w:t>
      </w:r>
    </w:p>
    <w:p w14:paraId="570B0B41" w14:textId="683F4FE3" w:rsidR="00F96A88" w:rsidRPr="000E63C8" w:rsidRDefault="00F96A88" w:rsidP="006B488D">
      <w:pPr>
        <w:pStyle w:val="AktennotizAufzhlung"/>
        <w:numPr>
          <w:ilvl w:val="0"/>
          <w:numId w:val="6"/>
        </w:numPr>
        <w:ind w:left="709"/>
      </w:pPr>
      <w:r w:rsidRPr="00314EDF">
        <w:t>Maßnahmenkatalog</w:t>
      </w:r>
      <w:r w:rsidR="00314EDF" w:rsidRPr="00314EDF">
        <w:t>: Der zur Anlaufberatung im März 2022 vorgestellte Maßnahmenkatalog wurde erweitert bzw. überarbeitet</w:t>
      </w:r>
      <w:r w:rsidR="00314EDF">
        <w:t xml:space="preserve"> (vgl. Anlage 2)</w:t>
      </w:r>
      <w:r w:rsidR="00314EDF" w:rsidRPr="00314EDF">
        <w:t xml:space="preserve">. </w:t>
      </w:r>
      <w:r w:rsidR="00B77BB7">
        <w:t>Die für Wasserstraßen formulierten</w:t>
      </w:r>
      <w:r w:rsidR="00314EDF">
        <w:t xml:space="preserve"> Maßnahmen weisen eine eindeutige Zuordnung der bereits existierenden </w:t>
      </w:r>
      <w:r w:rsidRPr="00314EDF">
        <w:t xml:space="preserve">Maßnahmentypen </w:t>
      </w:r>
      <w:r w:rsidR="00314EDF" w:rsidRPr="00314EDF">
        <w:t xml:space="preserve">gemäß </w:t>
      </w:r>
      <w:r w:rsidRPr="00314EDF">
        <w:t>LAWA-</w:t>
      </w:r>
      <w:r w:rsidR="00314EDF" w:rsidRPr="00314EDF">
        <w:t>BLANO-</w:t>
      </w:r>
      <w:r w:rsidR="00314EDF" w:rsidRPr="000E63C8">
        <w:t>Maßnahmenkatalog</w:t>
      </w:r>
      <w:r w:rsidRPr="000E63C8">
        <w:t xml:space="preserve">, Unterhaltungsmaßnahmen nach DWA-M610 und </w:t>
      </w:r>
      <w:r w:rsidR="00314EDF" w:rsidRPr="000E63C8">
        <w:t xml:space="preserve">Maßnahmentypen gemäß </w:t>
      </w:r>
      <w:r w:rsidRPr="000E63C8">
        <w:lastRenderedPageBreak/>
        <w:t>Maßnahmenkatalog aus Fachkonzept</w:t>
      </w:r>
      <w:r w:rsidR="00314EDF" w:rsidRPr="000E63C8">
        <w:t xml:space="preserve"> Gewässer und Auen (</w:t>
      </w:r>
      <w:proofErr w:type="spellStart"/>
      <w:r w:rsidR="00314EDF" w:rsidRPr="000E63C8">
        <w:t>BfN</w:t>
      </w:r>
      <w:proofErr w:type="spellEnd"/>
      <w:r w:rsidR="00314EDF" w:rsidRPr="000E63C8">
        <w:t xml:space="preserve"> 2020)</w:t>
      </w:r>
      <w:r w:rsidR="000E63C8" w:rsidRPr="000E63C8">
        <w:t>.</w:t>
      </w:r>
      <w:r w:rsidR="00B77BB7">
        <w:t xml:space="preserve"> Der Maßnahmenkatalog kann jederzeit erweitert werden.</w:t>
      </w:r>
    </w:p>
    <w:p w14:paraId="0B2D065E" w14:textId="7BD066F6" w:rsidR="00F96A88" w:rsidRPr="00EA7858" w:rsidRDefault="00F96A88" w:rsidP="006B488D">
      <w:pPr>
        <w:pStyle w:val="AktennotizAufzhlung"/>
        <w:numPr>
          <w:ilvl w:val="0"/>
          <w:numId w:val="6"/>
        </w:numPr>
        <w:ind w:left="709"/>
      </w:pPr>
      <w:r w:rsidRPr="000E63C8">
        <w:t>Maßnahmensteckbrief</w:t>
      </w:r>
      <w:r w:rsidR="00314EDF" w:rsidRPr="000E63C8">
        <w:t xml:space="preserve">: Es wurde ein Mustersteckbrief für </w:t>
      </w:r>
      <w:r w:rsidR="00B77BB7">
        <w:t>eine potenzielle</w:t>
      </w:r>
      <w:r w:rsidR="00314EDF" w:rsidRPr="000E63C8">
        <w:t xml:space="preserve"> zusammenfassende Darstellung maß</w:t>
      </w:r>
      <w:r w:rsidR="00EA7858" w:rsidRPr="000E63C8">
        <w:t xml:space="preserve">nahmenrelevanter Inhalte aus </w:t>
      </w:r>
      <w:r w:rsidR="00314EDF" w:rsidRPr="000E63C8">
        <w:t xml:space="preserve">bereits bestehenden </w:t>
      </w:r>
      <w:r w:rsidR="00EA7858" w:rsidRPr="000E63C8">
        <w:t>Steckbriefen (</w:t>
      </w:r>
      <w:proofErr w:type="spellStart"/>
      <w:r w:rsidR="00EA7858" w:rsidRPr="000E63C8">
        <w:t>B</w:t>
      </w:r>
      <w:r w:rsidR="00314EDF" w:rsidRPr="000E63C8">
        <w:t>fN</w:t>
      </w:r>
      <w:proofErr w:type="spellEnd"/>
      <w:r w:rsidR="00EA7858" w:rsidRPr="000E63C8">
        <w:t>, BfG</w:t>
      </w:r>
      <w:r w:rsidR="00EA7858" w:rsidRPr="00EA7858">
        <w:t>)</w:t>
      </w:r>
      <w:r w:rsidR="00314EDF" w:rsidRPr="00EA7858">
        <w:t xml:space="preserve"> vorgestellt</w:t>
      </w:r>
      <w:r w:rsidR="00B77BB7">
        <w:t xml:space="preserve"> (vgl. Anlage 3)</w:t>
      </w:r>
      <w:r w:rsidR="00314EDF" w:rsidRPr="00EA7858">
        <w:t>. Im Rahmen des Projektes erfolgt keine Neuerstellung von Maßnahmensteckbriefen. Es wird je Maßnahme auf die bestehenden Steckbriefe verwiesen.</w:t>
      </w:r>
    </w:p>
    <w:p w14:paraId="58991677" w14:textId="1528F1E3" w:rsidR="00F258E5" w:rsidRPr="000E63C8" w:rsidRDefault="00EA7858" w:rsidP="006B488D">
      <w:pPr>
        <w:pStyle w:val="AktennotizAufzhlung"/>
        <w:numPr>
          <w:ilvl w:val="0"/>
          <w:numId w:val="6"/>
        </w:numPr>
        <w:ind w:left="709"/>
      </w:pPr>
      <w:r w:rsidRPr="00EA7858">
        <w:t xml:space="preserve">Der </w:t>
      </w:r>
      <w:r w:rsidR="00F258E5" w:rsidRPr="00EA7858">
        <w:t xml:space="preserve">Zustand </w:t>
      </w:r>
      <w:r w:rsidR="00B77BB7">
        <w:t xml:space="preserve">gemäß EG-WRRL </w:t>
      </w:r>
      <w:r w:rsidR="00F258E5" w:rsidRPr="00EA7858">
        <w:t>und</w:t>
      </w:r>
      <w:r w:rsidRPr="00EA7858">
        <w:t xml:space="preserve"> die</w:t>
      </w:r>
      <w:r w:rsidR="00F258E5" w:rsidRPr="00EA7858">
        <w:t xml:space="preserve"> Defizite der </w:t>
      </w:r>
      <w:r w:rsidRPr="00EA7858">
        <w:t xml:space="preserve">einzelnen </w:t>
      </w:r>
      <w:r w:rsidR="00F258E5" w:rsidRPr="00EA7858">
        <w:t xml:space="preserve">Wasserkörper im </w:t>
      </w:r>
      <w:r w:rsidR="00F258E5" w:rsidRPr="000E63C8">
        <w:t>Untersuchungsgebiet</w:t>
      </w:r>
      <w:r w:rsidRPr="000E63C8">
        <w:t xml:space="preserve"> wurden vorgestellt.</w:t>
      </w:r>
    </w:p>
    <w:p w14:paraId="446FC825" w14:textId="5E71D38A" w:rsidR="00F96A88" w:rsidRPr="000E63C8" w:rsidRDefault="000E63C8" w:rsidP="006B488D">
      <w:pPr>
        <w:pStyle w:val="AktennotizAufzhlung"/>
        <w:numPr>
          <w:ilvl w:val="0"/>
          <w:numId w:val="6"/>
        </w:numPr>
        <w:ind w:left="709"/>
      </w:pPr>
      <w:r w:rsidRPr="000E63C8">
        <w:t xml:space="preserve">Der Arbeitsstand zur Abschnittsbildung </w:t>
      </w:r>
      <w:r w:rsidR="00F258E5" w:rsidRPr="000E63C8">
        <w:t xml:space="preserve">und </w:t>
      </w:r>
      <w:r w:rsidRPr="000E63C8">
        <w:t xml:space="preserve">Ableitung von </w:t>
      </w:r>
      <w:r w:rsidR="00F96A88" w:rsidRPr="000E63C8">
        <w:t>Entwicklungsziele</w:t>
      </w:r>
      <w:r w:rsidRPr="000E63C8">
        <w:t>n gemäß angepasstem Strahlwirkungs-Trittsteinkonzept (</w:t>
      </w:r>
      <w:r>
        <w:t>nach DRL 2008 &amp; LANUV NRW 2011)</w:t>
      </w:r>
      <w:r w:rsidRPr="000E63C8">
        <w:t xml:space="preserve"> wurde an einem Beispielabschnitt der Oder im Bereich von </w:t>
      </w:r>
      <w:proofErr w:type="spellStart"/>
      <w:r w:rsidRPr="000E63C8">
        <w:t>Hohenwutzen</w:t>
      </w:r>
      <w:proofErr w:type="spellEnd"/>
      <w:r w:rsidRPr="000E63C8">
        <w:t xml:space="preserve"> bis </w:t>
      </w:r>
      <w:proofErr w:type="spellStart"/>
      <w:r w:rsidRPr="000E63C8">
        <w:t>Krajnik</w:t>
      </w:r>
      <w:proofErr w:type="spellEnd"/>
      <w:r w:rsidRPr="000E63C8">
        <w:t xml:space="preserve"> </w:t>
      </w:r>
      <w:proofErr w:type="spellStart"/>
      <w:r w:rsidRPr="000E63C8">
        <w:t>Dolny</w:t>
      </w:r>
      <w:proofErr w:type="spellEnd"/>
      <w:r w:rsidRPr="000E63C8">
        <w:t xml:space="preserve"> im Nationalpark Unteres Odertal vorgestellt (vgl. </w:t>
      </w:r>
      <w:r w:rsidR="00B77BB7">
        <w:t>Anlage 4</w:t>
      </w:r>
      <w:r w:rsidRPr="000E63C8">
        <w:t>)</w:t>
      </w:r>
    </w:p>
    <w:p w14:paraId="7E03548B" w14:textId="74E701FB" w:rsidR="00595D44" w:rsidRPr="00F96A88" w:rsidRDefault="00595D44" w:rsidP="00595D44">
      <w:pPr>
        <w:pStyle w:val="Aktennotizberschrift"/>
      </w:pPr>
      <w:r w:rsidRPr="00F96A88">
        <w:t xml:space="preserve">Hinweise </w:t>
      </w:r>
      <w:r w:rsidR="00445427" w:rsidRPr="00F96A88">
        <w:t xml:space="preserve">&amp; Fragen </w:t>
      </w:r>
      <w:r w:rsidRPr="00F96A88">
        <w:t>aus Teilnehmerkreis:</w:t>
      </w:r>
    </w:p>
    <w:p w14:paraId="0EF31C29" w14:textId="452B4E48" w:rsidR="00F258E5" w:rsidRPr="00F258E5" w:rsidRDefault="00F258E5" w:rsidP="00595D44">
      <w:pPr>
        <w:pStyle w:val="AktennotizAufzhlung"/>
        <w:numPr>
          <w:ilvl w:val="0"/>
          <w:numId w:val="6"/>
        </w:numPr>
        <w:ind w:left="709"/>
      </w:pPr>
      <w:r w:rsidRPr="00F258E5">
        <w:t xml:space="preserve">Hr. Carouge weist darauf hin, dass die Lausitzer Neiße im </w:t>
      </w:r>
      <w:proofErr w:type="spellStart"/>
      <w:r w:rsidRPr="00F258E5">
        <w:t>Münduungsbereich</w:t>
      </w:r>
      <w:proofErr w:type="spellEnd"/>
      <w:r w:rsidRPr="00F258E5">
        <w:t xml:space="preserve"> mit einer Länge von 400 m als Bundesstraße klassifiziert ist, ab km 0+665 ist es </w:t>
      </w:r>
      <w:proofErr w:type="spellStart"/>
      <w:r w:rsidRPr="00F258E5">
        <w:t>schiffabres</w:t>
      </w:r>
      <w:proofErr w:type="spellEnd"/>
      <w:r w:rsidRPr="00F258E5">
        <w:t xml:space="preserve"> Gewässer Landesklasse, dazwischen Gewässer I. Ordnung, Landesgewässer</w:t>
      </w:r>
    </w:p>
    <w:p w14:paraId="5F05D4E0" w14:textId="51BF9876" w:rsidR="006B488D" w:rsidRPr="006B488D" w:rsidRDefault="006B488D" w:rsidP="00667CBF">
      <w:pPr>
        <w:pStyle w:val="AktennotizAufzhlung"/>
        <w:numPr>
          <w:ilvl w:val="0"/>
          <w:numId w:val="6"/>
        </w:numPr>
        <w:ind w:left="709"/>
      </w:pPr>
      <w:r w:rsidRPr="006B488D">
        <w:t>Hr. Zahn: Erfolgt bei den Restriktionen eine Berücksichtigung sonstiger Nutzungen (z.B. Landwirtschaft)</w:t>
      </w:r>
      <w:r>
        <w:t>?</w:t>
      </w:r>
      <w:r w:rsidRPr="006B488D">
        <w:t xml:space="preserve"> </w:t>
      </w:r>
      <w:r>
        <w:t>Antwort</w:t>
      </w:r>
      <w:r w:rsidRPr="006B488D">
        <w:t xml:space="preserve"> Fr. Kallmann: Die Berücksichtigung erfolgt, jedoch etwas später in der weiteren Bearbeitung.</w:t>
      </w:r>
    </w:p>
    <w:p w14:paraId="3E0620D4" w14:textId="3341814E" w:rsidR="006B488D" w:rsidRPr="006B488D" w:rsidRDefault="006B488D" w:rsidP="0060199F">
      <w:pPr>
        <w:pStyle w:val="AktennotizAufzhlung"/>
        <w:numPr>
          <w:ilvl w:val="0"/>
          <w:numId w:val="6"/>
        </w:numPr>
        <w:ind w:left="709"/>
      </w:pPr>
      <w:r w:rsidRPr="006B488D">
        <w:t>Hr. Zahn: Da das rechte Ufer oft Polen betrifft - erfolgt eine Abstimmung?</w:t>
      </w:r>
      <w:r>
        <w:t xml:space="preserve"> - </w:t>
      </w:r>
      <w:r w:rsidRPr="006B488D">
        <w:t>Antwort Fr. Kallmann: Im Rahmen dieser Studie erfolgt keine direkte Abstimmung, dies muss im Rahmen der Maßnahmenumsetzung erfolgen. Ob sich im weiteren Verlauf Abstimmungen ergeben, wird sich zeigen.</w:t>
      </w:r>
    </w:p>
    <w:p w14:paraId="0B5FF187" w14:textId="7F0CC8C1" w:rsidR="000E63C8" w:rsidRPr="006B488D" w:rsidRDefault="006B488D" w:rsidP="006B488D">
      <w:pPr>
        <w:pStyle w:val="AktennotizAufzhlung"/>
        <w:numPr>
          <w:ilvl w:val="0"/>
          <w:numId w:val="6"/>
        </w:numPr>
        <w:ind w:left="709"/>
      </w:pPr>
      <w:r w:rsidRPr="006B488D">
        <w:t>Hr. Zahn: Wird das Landesk</w:t>
      </w:r>
      <w:r w:rsidR="000E63C8" w:rsidRPr="006B488D">
        <w:t xml:space="preserve">onzept </w:t>
      </w:r>
      <w:r w:rsidRPr="006B488D">
        <w:t>ökologische Durchgängigkeit</w:t>
      </w:r>
      <w:r w:rsidR="000E63C8" w:rsidRPr="006B488D">
        <w:t xml:space="preserve"> berücksichtigt</w:t>
      </w:r>
      <w:r>
        <w:t xml:space="preserve">? - </w:t>
      </w:r>
      <w:r w:rsidRPr="006B488D">
        <w:t>Antwort Fr. Kallmann: Soweit relevant, wird Konzept berücksichtigt. In Bezug auf die betrachteten Gewässer betrifft das die Alte Oder/Finowkanal. Die Oder selbst sowie die L. Neiße im betrachteten Abschnitt weisen keine Querbauwerke auf.</w:t>
      </w:r>
    </w:p>
    <w:p w14:paraId="39B88046" w14:textId="67453415" w:rsidR="006B488D" w:rsidRPr="006B488D" w:rsidRDefault="006B488D" w:rsidP="006B488D">
      <w:pPr>
        <w:pStyle w:val="AktennotizAufzhlung"/>
        <w:numPr>
          <w:ilvl w:val="0"/>
          <w:numId w:val="6"/>
        </w:numPr>
        <w:ind w:left="709"/>
      </w:pPr>
      <w:r w:rsidRPr="006B488D">
        <w:t>Hr. Zahn: Wird das Einzugsgebiet</w:t>
      </w:r>
      <w:r>
        <w:t xml:space="preserve"> der Welse berücksichtigt? - </w:t>
      </w:r>
      <w:r w:rsidRPr="006B488D">
        <w:t>Antwort Fr. Kallmann: Die Welse wird nicht betrachtet. Es werden auch nicht die gesamten Einzugsgebiete betrachtet, nur die Gewässer selbst einschl. der Auenbereiche.</w:t>
      </w:r>
      <w:r>
        <w:t xml:space="preserve"> </w:t>
      </w:r>
      <w:r w:rsidRPr="006B488D">
        <w:t xml:space="preserve">Die Welse ist Gegenstand von anderen Arbeiten, die bei </w:t>
      </w:r>
      <w:r>
        <w:t xml:space="preserve">W23 bzw. </w:t>
      </w:r>
      <w:r w:rsidRPr="006B488D">
        <w:t>W26 laufen</w:t>
      </w:r>
      <w:r>
        <w:t>.</w:t>
      </w:r>
    </w:p>
    <w:p w14:paraId="0795112D" w14:textId="03692A05" w:rsidR="00AD0C35" w:rsidRDefault="00AD0C35" w:rsidP="00AD0C35">
      <w:pPr>
        <w:pStyle w:val="AktennotizAufzhlung"/>
        <w:numPr>
          <w:ilvl w:val="0"/>
          <w:numId w:val="6"/>
        </w:numPr>
        <w:ind w:left="709"/>
      </w:pPr>
      <w:r>
        <w:t xml:space="preserve">Fr. </w:t>
      </w:r>
      <w:proofErr w:type="spellStart"/>
      <w:r>
        <w:t>Karlstetter</w:t>
      </w:r>
      <w:proofErr w:type="spellEnd"/>
      <w:r>
        <w:t xml:space="preserve">: </w:t>
      </w:r>
      <w:r w:rsidRPr="00AD0C35">
        <w:t xml:space="preserve">Sind die Salzfrachten </w:t>
      </w:r>
      <w:r>
        <w:t>bei der stofflichen Zustandseinstufung der Wasserkörper Oder-2 und Oder-3</w:t>
      </w:r>
      <w:r w:rsidRPr="00AD0C35">
        <w:t xml:space="preserve"> enthalten?</w:t>
      </w:r>
      <w:r>
        <w:t xml:space="preserve"> – Antwort Fr. Kallmann: D</w:t>
      </w:r>
      <w:r w:rsidRPr="00AD0C35">
        <w:t>ie Salzfrachten waren bei dem bisherigen Monitoring ni</w:t>
      </w:r>
      <w:r>
        <w:t xml:space="preserve">cht auffallend und </w:t>
      </w:r>
      <w:r w:rsidRPr="00AD0C35">
        <w:t xml:space="preserve">auch nur zeitlich begrenzt wirksam. Das kann das Monitoring nur schlecht abbilden, ich fürchte </w:t>
      </w:r>
      <w:r w:rsidRPr="00AD0C35">
        <w:lastRenderedPageBreak/>
        <w:t>jedoch, dass die nächsten biologischen Erfassungen das Ereignis abbilden werden</w:t>
      </w:r>
      <w:r>
        <w:t>.</w:t>
      </w:r>
    </w:p>
    <w:p w14:paraId="747DA508" w14:textId="646D0B62" w:rsidR="00AD0C35" w:rsidRDefault="00AD0C35" w:rsidP="00AD0C35">
      <w:pPr>
        <w:pStyle w:val="AktennotizAufzhlung"/>
        <w:numPr>
          <w:ilvl w:val="0"/>
          <w:numId w:val="6"/>
        </w:numPr>
        <w:ind w:left="709"/>
      </w:pPr>
      <w:r>
        <w:t xml:space="preserve">Fr. </w:t>
      </w:r>
      <w:proofErr w:type="spellStart"/>
      <w:r>
        <w:t>Karlstetter</w:t>
      </w:r>
      <w:proofErr w:type="spellEnd"/>
      <w:r>
        <w:t>: W</w:t>
      </w:r>
      <w:r w:rsidRPr="00AD0C35">
        <w:t>as hei</w:t>
      </w:r>
      <w:r>
        <w:t>ß</w:t>
      </w:r>
      <w:r w:rsidRPr="00AD0C35">
        <w:t>t nicht mehr zur Verfügung stehen (Überschwemmungsauen)</w:t>
      </w:r>
      <w:r>
        <w:t>,</w:t>
      </w:r>
      <w:r w:rsidRPr="00AD0C35">
        <w:t xml:space="preserve"> seit wann oder weshalb?</w:t>
      </w:r>
      <w:r>
        <w:t xml:space="preserve"> – Antwort Fr. Kallmann</w:t>
      </w:r>
      <w:r w:rsidRPr="00AD0C35">
        <w:t>: Mit der Ausdeichung des Oderbruc</w:t>
      </w:r>
      <w:r>
        <w:t>hs und der Auen entlang der Neiß</w:t>
      </w:r>
      <w:r w:rsidRPr="00AD0C35">
        <w:t>e wurden die ehemaligen Überschwemmungsflächen vom Überschwemmungsgeschehen abgekoppelt.</w:t>
      </w:r>
      <w:r>
        <w:t xml:space="preserve"> </w:t>
      </w:r>
      <w:r w:rsidRPr="00AD0C35">
        <w:t xml:space="preserve">Die Ausdeichungen erfolgte in begrenztem Maß bereits zu Friedrichs Zeiten, wirklich wirksam wurden sie mit höheren Deichen sowie der </w:t>
      </w:r>
      <w:proofErr w:type="spellStart"/>
      <w:r w:rsidRPr="00AD0C35">
        <w:t>Oderumverlegung</w:t>
      </w:r>
      <w:proofErr w:type="spellEnd"/>
      <w:r w:rsidRPr="00AD0C35">
        <w:t xml:space="preserve"> im letzten und auch schon Ende des 19. Jahrhunderts</w:t>
      </w:r>
      <w:r>
        <w:t>.</w:t>
      </w:r>
    </w:p>
    <w:p w14:paraId="0D64F79B" w14:textId="334F62FB" w:rsidR="000E63C8" w:rsidRPr="0014373C" w:rsidRDefault="000E63C8" w:rsidP="00595D44">
      <w:pPr>
        <w:pStyle w:val="AktennotizAufzhlung"/>
        <w:numPr>
          <w:ilvl w:val="0"/>
          <w:numId w:val="6"/>
        </w:numPr>
        <w:ind w:left="709"/>
      </w:pPr>
      <w:r w:rsidRPr="0014373C">
        <w:t xml:space="preserve">Hr. Dr. Stowasser merkt an, dass </w:t>
      </w:r>
      <w:r w:rsidR="0014373C" w:rsidRPr="0014373C">
        <w:t>im Rahmen des Projektes</w:t>
      </w:r>
      <w:r w:rsidRPr="0014373C">
        <w:t xml:space="preserve"> keine </w:t>
      </w:r>
      <w:r w:rsidR="0014373C" w:rsidRPr="0014373C">
        <w:t xml:space="preserve">alleinstehende </w:t>
      </w:r>
      <w:r w:rsidRPr="0014373C">
        <w:t xml:space="preserve">Machbarkeitsstudie </w:t>
      </w:r>
      <w:r w:rsidR="0014373C" w:rsidRPr="0014373C">
        <w:t>für die Oder erstellt wird</w:t>
      </w:r>
      <w:r w:rsidRPr="0014373C">
        <w:t>, sondern die Wasserkörper Oder-2 und Oder-3</w:t>
      </w:r>
      <w:r w:rsidR="0014373C" w:rsidRPr="0014373C">
        <w:t xml:space="preserve"> vielmehr</w:t>
      </w:r>
      <w:r w:rsidRPr="0014373C">
        <w:t xml:space="preserve"> als Prüfungsgebiet zur Anwendung der </w:t>
      </w:r>
      <w:r w:rsidR="0014373C" w:rsidRPr="0014373C">
        <w:t xml:space="preserve">erarbeiteten </w:t>
      </w:r>
      <w:r w:rsidRPr="0014373C">
        <w:t xml:space="preserve">Methodik dient, welche auf alle </w:t>
      </w:r>
      <w:r w:rsidR="0014373C" w:rsidRPr="0014373C">
        <w:t>Bundes-/Landesw</w:t>
      </w:r>
      <w:r w:rsidRPr="0014373C">
        <w:t xml:space="preserve">asserstraßen in </w:t>
      </w:r>
      <w:r w:rsidR="0014373C" w:rsidRPr="0014373C">
        <w:t>B</w:t>
      </w:r>
      <w:r w:rsidRPr="0014373C">
        <w:t xml:space="preserve">randenburg angewendet werden </w:t>
      </w:r>
      <w:r w:rsidR="0014373C" w:rsidRPr="0014373C">
        <w:t>kann</w:t>
      </w:r>
      <w:r w:rsidRPr="0014373C">
        <w:t>.</w:t>
      </w:r>
    </w:p>
    <w:p w14:paraId="5818E67C" w14:textId="77B0DD0E" w:rsidR="00AD0C35" w:rsidRDefault="00AD0C35" w:rsidP="00AD0C35">
      <w:pPr>
        <w:pStyle w:val="AktennotizAufzhlung"/>
        <w:numPr>
          <w:ilvl w:val="0"/>
          <w:numId w:val="6"/>
        </w:numPr>
        <w:ind w:left="709"/>
      </w:pPr>
      <w:r w:rsidRPr="00AD0C35">
        <w:t xml:space="preserve">Hr. Zahn: Wurden in Bezug auf den Finowkanal bislang die Empfehlungen des Landeskonzeptes berücksichtigt? Der </w:t>
      </w:r>
      <w:r w:rsidR="00A547B2">
        <w:t>FG-</w:t>
      </w:r>
      <w:r w:rsidRPr="00AD0C35">
        <w:t>Typ 19 ist unter den Nutzungsbedingungen (Schifffahrt) im besagten OWK nicht umsetzbar</w:t>
      </w:r>
      <w:r w:rsidR="00A547B2">
        <w:t xml:space="preserve">, </w:t>
      </w:r>
      <w:r w:rsidRPr="00AD0C35">
        <w:t>daher gab es im Landeskonzept entsprechende Vorschläge</w:t>
      </w:r>
      <w:r w:rsidR="00A547B2">
        <w:t>.</w:t>
      </w:r>
      <w:r>
        <w:t xml:space="preserve"> </w:t>
      </w:r>
      <w:r w:rsidRPr="00AD0C35">
        <w:t xml:space="preserve">– Antwort Fr. Kallmann: </w:t>
      </w:r>
      <w:r w:rsidR="00A547B2">
        <w:t>Das Landeskonzept wird bei der Ermittlung der Maßnahmenvorschläge</w:t>
      </w:r>
      <w:r w:rsidRPr="00AD0C35">
        <w:t xml:space="preserve"> berücksichtigt.</w:t>
      </w:r>
    </w:p>
    <w:p w14:paraId="2E01ED62" w14:textId="44A462B4" w:rsidR="00A547B2" w:rsidRPr="00A547B2" w:rsidRDefault="00A547B2" w:rsidP="00A547B2">
      <w:pPr>
        <w:pStyle w:val="AktennotizAufzhlung"/>
        <w:numPr>
          <w:ilvl w:val="0"/>
          <w:numId w:val="6"/>
        </w:numPr>
        <w:ind w:left="709"/>
      </w:pPr>
      <w:r w:rsidRPr="00A547B2">
        <w:t>Hr. Mautner: Aus welchem Jahr stammen die Strukturgütekartierungen, die hier als Datenbasis verwendet wurden? Antwort Fr. Kallmann: Bearbeitungsstand 2019, muss aber nicht der Erfassungsstand sein (die landesweiten Kartierungen haben sich über mehrere Jahre hingezogen).</w:t>
      </w:r>
    </w:p>
    <w:p w14:paraId="02D19EF0" w14:textId="6D96C204" w:rsidR="00A547B2" w:rsidRDefault="00A547B2" w:rsidP="00A547B2">
      <w:pPr>
        <w:pStyle w:val="AktennotizAufzhlung"/>
        <w:numPr>
          <w:ilvl w:val="0"/>
          <w:numId w:val="6"/>
        </w:numPr>
        <w:ind w:left="709"/>
      </w:pPr>
      <w:r>
        <w:t xml:space="preserve">Fr. Mutschler: </w:t>
      </w:r>
      <w:r w:rsidRPr="00A547B2">
        <w:t xml:space="preserve">Wie erfolgt das "Erhalten" bei Nutzungsdruck und geplanten Veränderungen? Kann das </w:t>
      </w:r>
      <w:proofErr w:type="spellStart"/>
      <w:r w:rsidRPr="00A547B2">
        <w:t>LfU</w:t>
      </w:r>
      <w:proofErr w:type="spellEnd"/>
      <w:r w:rsidRPr="00A547B2">
        <w:t xml:space="preserve"> das Argument der WRRL-Umsetzung dann gegen geplante Ausbaumaßnahmen oder erhöhten Nutzungsdruck einbringen?</w:t>
      </w:r>
      <w:r>
        <w:t xml:space="preserve"> – Antwort Fr. Kallmann: D</w:t>
      </w:r>
      <w:r w:rsidRPr="00A547B2">
        <w:t>ie Machbarkeitsstudie soll genauere Grundlagen für die Umsetzung der WRRL, d.h. die Maßnahmenumsetzung, aber auch für die Berücksichtigung der Belange der WRRL bei Vorhaben anderer Planungsträger bereitstellen</w:t>
      </w:r>
      <w:r>
        <w:t>.</w:t>
      </w:r>
    </w:p>
    <w:p w14:paraId="4B9E0E1C" w14:textId="569FD142" w:rsidR="00A547B2" w:rsidRPr="00A547B2" w:rsidRDefault="00A547B2" w:rsidP="00164676">
      <w:pPr>
        <w:pStyle w:val="AktennotizAufzhlung"/>
        <w:numPr>
          <w:ilvl w:val="0"/>
          <w:numId w:val="6"/>
        </w:numPr>
        <w:ind w:left="709"/>
      </w:pPr>
      <w:r>
        <w:t xml:space="preserve">Hr. Zahn: Die dargestellten </w:t>
      </w:r>
      <w:r w:rsidR="00164676">
        <w:t>Abschnitts</w:t>
      </w:r>
      <w:r>
        <w:t>f</w:t>
      </w:r>
      <w:r w:rsidRPr="00A547B2">
        <w:t>estlegungen zu den Gewässerstrecken sollten etwas transparenter erfolgen</w:t>
      </w:r>
      <w:r w:rsidR="00164676">
        <w:t>.</w:t>
      </w:r>
      <w:r w:rsidRPr="00A547B2">
        <w:t xml:space="preserve"> Bei so einem großen Strom können die Absch</w:t>
      </w:r>
      <w:r w:rsidR="00164676">
        <w:t xml:space="preserve">nitte u.U. auch zu klein sein. – Antwort Fr. Kallmann: </w:t>
      </w:r>
      <w:r w:rsidR="00164676" w:rsidRPr="00164676">
        <w:t>Bisher haben erst Gesprächsrunden zum Sammeln von Maßnahmenvorschlägen stattgefunden und werden auch für die neu in die Bearbeitung aufgenommenen Gewässerstrecken noch durchgeführt werden. Frau Walther stellt hier das Vorgehen vor. Diskussionen von Abschnittsbildung und Maßnahmenvorsc</w:t>
      </w:r>
      <w:r w:rsidR="00164676">
        <w:t>hlägen kommen erst noch, u.a. zur 3. PAG am</w:t>
      </w:r>
      <w:r w:rsidR="00164676" w:rsidRPr="00164676">
        <w:t xml:space="preserve"> 5.12., aber auch noch im kommenden Jahr. Dann können wir konkret diskutieren.</w:t>
      </w:r>
    </w:p>
    <w:p w14:paraId="1226DB46" w14:textId="35F26196" w:rsidR="00164676" w:rsidRDefault="00164676" w:rsidP="00164676">
      <w:pPr>
        <w:pStyle w:val="AktennotizAufzhlung"/>
        <w:numPr>
          <w:ilvl w:val="0"/>
          <w:numId w:val="6"/>
        </w:numPr>
        <w:ind w:left="709"/>
      </w:pPr>
      <w:r w:rsidRPr="00164676">
        <w:t>Fr. Ewe: Sieht das Konzept auch Maßnahmen (hier: Entwicklung) auf polnischer Seite vor? Wie soll das abgestimmt werden?</w:t>
      </w:r>
      <w:r>
        <w:t xml:space="preserve"> – Antwort Fr. Kallmann: </w:t>
      </w:r>
      <w:r w:rsidRPr="00164676">
        <w:t xml:space="preserve">In Bezug </w:t>
      </w:r>
      <w:r w:rsidRPr="00164676">
        <w:lastRenderedPageBreak/>
        <w:t>auf Maßnahmen auf der polnischen Seite kann es sich nur um Vorschläge handeln, und es ist noch offen, auf welche Art das in eine Abstimmung gebracht werden kann.</w:t>
      </w:r>
    </w:p>
    <w:p w14:paraId="316A2204" w14:textId="4517D4D0" w:rsidR="00ED3635" w:rsidRPr="00164676" w:rsidRDefault="00164676" w:rsidP="00ED3635">
      <w:pPr>
        <w:pStyle w:val="AktennotizAufzhlung"/>
        <w:numPr>
          <w:ilvl w:val="0"/>
          <w:numId w:val="6"/>
        </w:numPr>
        <w:ind w:left="709"/>
      </w:pPr>
      <w:r>
        <w:t xml:space="preserve">Fr. Ewe: Das Entwicklungsziel „Durchgangsstrahlweg erhalten“ bedeutet, dass hier keine Maßnahmen nötig sind? – Antwort Hr. Dr. Stowasser: Korrekt., Ergänzung Fr. Kallmann: </w:t>
      </w:r>
      <w:r w:rsidRPr="00164676">
        <w:t>Auch der Erhalt von hydromorphologischen Zuständen kann Maßnahmen erfordern, z.B. im Rahmen der Unterhaltung</w:t>
      </w:r>
      <w:r>
        <w:t>.</w:t>
      </w:r>
    </w:p>
    <w:p w14:paraId="4843A045" w14:textId="77777777" w:rsidR="00ED3635" w:rsidRDefault="00ED3635" w:rsidP="00ED3635">
      <w:pPr>
        <w:pStyle w:val="AktennotizAufzhlung"/>
        <w:numPr>
          <w:ilvl w:val="0"/>
          <w:numId w:val="6"/>
        </w:numPr>
        <w:ind w:left="709"/>
      </w:pPr>
      <w:r w:rsidRPr="00ED3635">
        <w:t xml:space="preserve">Hr. Zahn: Werden die Ziele und Pläne des Nationalparks bei der Maßnahmenplanung für die Oder berücksichtigt? – Antwort </w:t>
      </w:r>
      <w:r w:rsidR="00164676" w:rsidRPr="00ED3635">
        <w:t>Fr. Kallmann: Der Nationalpark Unteres Odertal ist fest eingebunden.</w:t>
      </w:r>
    </w:p>
    <w:p w14:paraId="1C931031" w14:textId="62A827F7" w:rsidR="00164676" w:rsidRPr="00ED3635" w:rsidRDefault="00ED3635" w:rsidP="00ED3635">
      <w:pPr>
        <w:pStyle w:val="AktennotizAufzhlung"/>
        <w:numPr>
          <w:ilvl w:val="0"/>
          <w:numId w:val="6"/>
        </w:numPr>
        <w:ind w:left="709"/>
      </w:pPr>
      <w:r>
        <w:t>Hr. Voigt: D</w:t>
      </w:r>
      <w:r w:rsidRPr="00ED3635">
        <w:t>er Nationalparkplan wird aktuell fortgeschrieben,</w:t>
      </w:r>
      <w:r>
        <w:t xml:space="preserve"> </w:t>
      </w:r>
      <w:r w:rsidRPr="00ED3635">
        <w:t>die Ergebnisse der Machbarkeitsstudie und unsere Maßnahmenvorschläge (Altarmanschlüsse, Flutrinnen) fließen in die Machbarkeitsstudie und den neuen NP-Plan (2024)</w:t>
      </w:r>
      <w:r>
        <w:t xml:space="preserve"> mit ein und werden abgestimmt. – Ergänzung Hr. Zahn: Es muss klar sein, </w:t>
      </w:r>
      <w:r w:rsidRPr="00ED3635">
        <w:t>wo das Wasser für Ihre Maßnahmen herkommen soll</w:t>
      </w:r>
      <w:r>
        <w:t xml:space="preserve">. Diese Thematik </w:t>
      </w:r>
      <w:r w:rsidRPr="00ED3635">
        <w:t xml:space="preserve">sollte im Konzept </w:t>
      </w:r>
      <w:r>
        <w:t>aufgenommen werden.</w:t>
      </w:r>
      <w:r w:rsidRPr="00ED3635">
        <w:t xml:space="preserve"> Das trifft auch für d</w:t>
      </w:r>
      <w:r>
        <w:t>ie Alte Oder und den Finowkanal zu (W</w:t>
      </w:r>
      <w:r w:rsidRPr="00ED3635">
        <w:t>o und wieviel Wasser/Abfluss kann abgeschlagen werden?</w:t>
      </w:r>
      <w:r>
        <w:t>).</w:t>
      </w:r>
    </w:p>
    <w:p w14:paraId="647EC5B9" w14:textId="1BF3960D" w:rsidR="0014373C" w:rsidRPr="0014373C" w:rsidRDefault="0014373C" w:rsidP="002B2A5B">
      <w:pPr>
        <w:pStyle w:val="AktennotizAufzhlung"/>
        <w:numPr>
          <w:ilvl w:val="0"/>
          <w:numId w:val="6"/>
        </w:numPr>
        <w:ind w:left="709"/>
      </w:pPr>
      <w:r w:rsidRPr="0014373C">
        <w:t xml:space="preserve">Hr. Dr. Stowasser: Die Ableitung der Entwicklungsziele ist nachvollziehbar und transparent in Teilleistung A (Methodische Vorgehensweise) beschrieben. Die Anordnung der Funktionselemente gemäß angepasstem Strahlwirkungs-Trittsteinkonzept erfolgt auf Basis eines funktionierenden Gesamtgefüges und unter Berücksichtigung der Mindestanforderungen für die Gewässerökologie. Die Anordnung ist nicht beliebig veränderbar. </w:t>
      </w:r>
    </w:p>
    <w:p w14:paraId="60451936" w14:textId="0BB34F69" w:rsidR="0014373C" w:rsidRPr="00CC19CE" w:rsidRDefault="0014373C" w:rsidP="00ED3635">
      <w:pPr>
        <w:pStyle w:val="AktennotizAufzhlung"/>
        <w:numPr>
          <w:ilvl w:val="0"/>
          <w:numId w:val="6"/>
        </w:numPr>
        <w:ind w:left="709"/>
      </w:pPr>
      <w:r w:rsidRPr="00CC19CE">
        <w:t>Hr. Zahn: Abfluss</w:t>
      </w:r>
      <w:r w:rsidR="00CC19CE" w:rsidRPr="00CC19CE">
        <w:t>regulation</w:t>
      </w:r>
      <w:r w:rsidRPr="00CC19CE">
        <w:t>/Wassermen</w:t>
      </w:r>
      <w:r w:rsidR="00CC19CE" w:rsidRPr="00CC19CE">
        <w:t>genverteilung muss</w:t>
      </w:r>
      <w:r w:rsidRPr="00CC19CE">
        <w:t xml:space="preserve"> im Konzept berücksichtigt werden</w:t>
      </w:r>
      <w:r w:rsidR="00CC19CE" w:rsidRPr="00CC19CE">
        <w:t>. Fr. Kallmann ergänzt, dass dieser Gedanke im Rahmen der Projektbearbeitung grundlegend mitgedacht werden muss, weiterführende Betrachtungen/Untersuchungen</w:t>
      </w:r>
      <w:r w:rsidRPr="00CC19CE">
        <w:t xml:space="preserve"> </w:t>
      </w:r>
      <w:r w:rsidR="00CC19CE" w:rsidRPr="00CC19CE">
        <w:t xml:space="preserve">sind jedoch in einem separaten Projekt zu bearbeiten. </w:t>
      </w:r>
    </w:p>
    <w:p w14:paraId="2745BE7C" w14:textId="6C5CA103" w:rsidR="00ED3635" w:rsidRPr="00ED3635" w:rsidRDefault="00ED3635" w:rsidP="00ED3635">
      <w:pPr>
        <w:pStyle w:val="AktennotizAufzhlung"/>
        <w:numPr>
          <w:ilvl w:val="0"/>
          <w:numId w:val="6"/>
        </w:numPr>
        <w:ind w:left="709"/>
      </w:pPr>
      <w:r w:rsidRPr="00ED3635">
        <w:t>Fr. Heinzner: Die Methodik ist in sich schlüssig und wird zur Maßnahmenfindung für die WSV sehr hilfreich sein. In der Praxis kann sich ergeben, dass Maßnahmen an anderen Stellen aus unterschiedlichen Gründen einfacher umzusetzen sind. Daher ist es wichtig das Ganze als iterativen Prozess zu sehen, bei dem sich Strahlursprünge, Trittsteine und Aufwertungsstrahlwege immer wieder verschieben können. Wenn man es als zu "starres Gesamtkonzept" sieht, könnte es uns Handlungsmöglichkeiten verbauen, weil z.B. der Bedarf zur Maßnahmenumsetzung an einigen Stellen scheinbar nicht gegeben ist.</w:t>
      </w:r>
    </w:p>
    <w:p w14:paraId="04B9A6A2" w14:textId="293F2DA9" w:rsidR="0014373C" w:rsidRPr="00ED3635" w:rsidRDefault="00CC19CE" w:rsidP="00CC19CE">
      <w:pPr>
        <w:pStyle w:val="AktennotizAufzhlung"/>
        <w:numPr>
          <w:ilvl w:val="0"/>
          <w:numId w:val="6"/>
        </w:numPr>
        <w:ind w:left="709"/>
      </w:pPr>
      <w:r w:rsidRPr="00ED3635">
        <w:t xml:space="preserve">Fr. Mutschler: </w:t>
      </w:r>
      <w:r w:rsidR="00ED3635" w:rsidRPr="00ED3635">
        <w:t xml:space="preserve">In Bezug zum OWK </w:t>
      </w:r>
      <w:r w:rsidRPr="00ED3635">
        <w:t>Finowkanal</w:t>
      </w:r>
      <w:r w:rsidR="00ED3635" w:rsidRPr="00ED3635">
        <w:t xml:space="preserve"> existieren </w:t>
      </w:r>
      <w:r w:rsidRPr="00ED3635">
        <w:t>Pläne zur Erneuerung der Wehre</w:t>
      </w:r>
      <w:r w:rsidR="00ED3635" w:rsidRPr="00ED3635">
        <w:t>. Hat</w:t>
      </w:r>
      <w:r w:rsidRPr="00ED3635">
        <w:t xml:space="preserve"> bereits Kommunikation stattgefun</w:t>
      </w:r>
      <w:r w:rsidR="00ED3635" w:rsidRPr="00ED3635">
        <w:t>den mit betroffenen Institutionen</w:t>
      </w:r>
      <w:r w:rsidRPr="00ED3635">
        <w:t xml:space="preserve">? </w:t>
      </w:r>
      <w:r w:rsidR="00ED3635" w:rsidRPr="00ED3635">
        <w:t>– Antwort Fr. Kallmann: W</w:t>
      </w:r>
      <w:r w:rsidRPr="00ED3635">
        <w:t>ird durchgeführt, wenn es die WSV betrifft</w:t>
      </w:r>
      <w:r w:rsidR="00ED3635" w:rsidRPr="00ED3635">
        <w:t>.</w:t>
      </w:r>
    </w:p>
    <w:p w14:paraId="60CE0DFE" w14:textId="77777777" w:rsidR="00ED3635" w:rsidRDefault="00ED3635">
      <w:pPr>
        <w:rPr>
          <w:b/>
        </w:rPr>
      </w:pPr>
      <w:r>
        <w:br w:type="page"/>
      </w:r>
    </w:p>
    <w:p w14:paraId="38A9A834" w14:textId="0E11ED6C" w:rsidR="008F685E" w:rsidRPr="00F96A88" w:rsidRDefault="008B0818" w:rsidP="008F685E">
      <w:pPr>
        <w:pStyle w:val="Aktennotizberschrift"/>
      </w:pPr>
      <w:r w:rsidRPr="00F96A88">
        <w:lastRenderedPageBreak/>
        <w:t>Weiteres Vorgehen</w:t>
      </w:r>
      <w:r w:rsidR="008F685E" w:rsidRPr="00F96A88">
        <w:t xml:space="preserve"> / Organisatorisches:</w:t>
      </w:r>
    </w:p>
    <w:p w14:paraId="3D0F631B" w14:textId="04E9A4AA" w:rsidR="00EA7858" w:rsidRDefault="00EA7858" w:rsidP="006B488D">
      <w:pPr>
        <w:pStyle w:val="AktennotizAufzhlung"/>
        <w:numPr>
          <w:ilvl w:val="0"/>
          <w:numId w:val="6"/>
        </w:numPr>
        <w:ind w:left="709"/>
      </w:pPr>
      <w:r>
        <w:t xml:space="preserve">Bereitstellung der Unterlagen zur 2. PAG in KW 35 via Datenaustauschplattform Wasserblick </w:t>
      </w:r>
      <w:r w:rsidR="006B488D">
        <w:t xml:space="preserve">unter </w:t>
      </w:r>
      <w:hyperlink r:id="rId10" w:history="1">
        <w:r w:rsidR="006B488D" w:rsidRPr="006341F2">
          <w:rPr>
            <w:rStyle w:val="Hyperlink"/>
          </w:rPr>
          <w:t>https://www.wasserblick.net/servlet/is/220294/</w:t>
        </w:r>
      </w:hyperlink>
      <w:r w:rsidR="006B488D">
        <w:t xml:space="preserve"> </w:t>
      </w:r>
      <w:r>
        <w:t>mit Bitte um Rückmeldung zu Anmerkungen/Hinweisen bis 30.11.2022</w:t>
      </w:r>
    </w:p>
    <w:p w14:paraId="5FA6B3D9" w14:textId="195A6CDF" w:rsidR="008F685E" w:rsidRPr="00EA7858" w:rsidRDefault="00EA7858" w:rsidP="00AD4849">
      <w:pPr>
        <w:pStyle w:val="AktennotizAufzhlung"/>
        <w:numPr>
          <w:ilvl w:val="0"/>
          <w:numId w:val="6"/>
        </w:numPr>
        <w:ind w:left="709"/>
      </w:pPr>
      <w:r w:rsidRPr="00EA7858">
        <w:t xml:space="preserve">Am </w:t>
      </w:r>
      <w:r w:rsidR="00F258E5" w:rsidRPr="00EA7858">
        <w:t xml:space="preserve">05.12.22 </w:t>
      </w:r>
      <w:r w:rsidRPr="00EA7858">
        <w:t xml:space="preserve">ist eine weitere PAG als </w:t>
      </w:r>
      <w:r w:rsidR="00F258E5" w:rsidRPr="00EA7858">
        <w:t>Präsenzveranstaltung</w:t>
      </w:r>
      <w:r w:rsidRPr="00EA7858">
        <w:t xml:space="preserve"> vor Vorstellung der Teilleistung C (Abschnittsbildung, Entwicklungsziele, Maßnahmenableitung) vor</w:t>
      </w:r>
      <w:r w:rsidR="008F685E" w:rsidRPr="00EA7858">
        <w:t xml:space="preserve">gesehen. Das </w:t>
      </w:r>
      <w:proofErr w:type="spellStart"/>
      <w:r w:rsidR="008F685E" w:rsidRPr="00EA7858">
        <w:t>LfU</w:t>
      </w:r>
      <w:proofErr w:type="spellEnd"/>
      <w:r w:rsidR="008F685E" w:rsidRPr="00EA7858">
        <w:t xml:space="preserve"> lädt zeitnah dazu ein.</w:t>
      </w:r>
    </w:p>
    <w:p w14:paraId="3FF7F491" w14:textId="18902543" w:rsidR="00C12805" w:rsidRDefault="00C12805">
      <w:pPr>
        <w:rPr>
          <w:b/>
        </w:rPr>
      </w:pPr>
    </w:p>
    <w:p w14:paraId="4B928F12" w14:textId="4BDCAD51" w:rsidR="00C435E0" w:rsidRPr="008F685E" w:rsidRDefault="00C435E0" w:rsidP="008F685E">
      <w:pPr>
        <w:pStyle w:val="Aktennotizberschrift"/>
      </w:pPr>
      <w:r w:rsidRPr="008F685E">
        <w:t>Anlagen:</w:t>
      </w:r>
    </w:p>
    <w:p w14:paraId="7AB84C30" w14:textId="3D30449B" w:rsidR="00C435E0" w:rsidRDefault="00C435E0">
      <w:pPr>
        <w:rPr>
          <w:color w:val="000000" w:themeColor="text1"/>
        </w:rPr>
      </w:pPr>
      <w:r>
        <w:rPr>
          <w:color w:val="000000" w:themeColor="text1"/>
        </w:rPr>
        <w:t xml:space="preserve">Anlage 1 </w:t>
      </w:r>
      <w:r>
        <w:rPr>
          <w:color w:val="000000" w:themeColor="text1"/>
        </w:rPr>
        <w:tab/>
        <w:t>Präsentation SWP</w:t>
      </w:r>
      <w:r w:rsidR="008F6C95">
        <w:rPr>
          <w:color w:val="000000" w:themeColor="text1"/>
        </w:rPr>
        <w:t xml:space="preserve"> (Hr. Dr. Stowasser &amp; Fr. Walther)</w:t>
      </w:r>
    </w:p>
    <w:p w14:paraId="0B4FD80F" w14:textId="73D82322" w:rsidR="00C435E0" w:rsidRDefault="00F258E5">
      <w:pPr>
        <w:rPr>
          <w:color w:val="000000" w:themeColor="text1"/>
        </w:rPr>
      </w:pPr>
      <w:r>
        <w:rPr>
          <w:color w:val="000000" w:themeColor="text1"/>
        </w:rPr>
        <w:t>Anlage 2</w:t>
      </w:r>
      <w:r w:rsidR="00C435E0">
        <w:rPr>
          <w:color w:val="000000" w:themeColor="text1"/>
        </w:rPr>
        <w:t xml:space="preserve"> </w:t>
      </w:r>
      <w:r w:rsidR="00C435E0">
        <w:rPr>
          <w:color w:val="000000" w:themeColor="text1"/>
        </w:rPr>
        <w:tab/>
      </w:r>
      <w:r>
        <w:rPr>
          <w:color w:val="000000" w:themeColor="text1"/>
        </w:rPr>
        <w:t>Maßnahmenkatalog</w:t>
      </w:r>
    </w:p>
    <w:p w14:paraId="45C8BD92" w14:textId="1207EFC3" w:rsidR="00F258E5" w:rsidRDefault="00F258E5">
      <w:pPr>
        <w:rPr>
          <w:color w:val="000000" w:themeColor="text1"/>
        </w:rPr>
      </w:pPr>
      <w:r>
        <w:rPr>
          <w:color w:val="000000" w:themeColor="text1"/>
        </w:rPr>
        <w:t>Anlage 3</w:t>
      </w:r>
      <w:r>
        <w:rPr>
          <w:color w:val="000000" w:themeColor="text1"/>
        </w:rPr>
        <w:tab/>
        <w:t>Maßnahmensteckbrief Muster</w:t>
      </w:r>
    </w:p>
    <w:p w14:paraId="6B66C0AF" w14:textId="5E0EAA3C" w:rsidR="00F258E5" w:rsidRDefault="00F258E5">
      <w:pPr>
        <w:rPr>
          <w:color w:val="000000" w:themeColor="text1"/>
        </w:rPr>
      </w:pPr>
      <w:r>
        <w:rPr>
          <w:color w:val="000000" w:themeColor="text1"/>
        </w:rPr>
        <w:t>Anlage 4</w:t>
      </w:r>
      <w:r>
        <w:rPr>
          <w:color w:val="000000" w:themeColor="text1"/>
        </w:rPr>
        <w:tab/>
        <w:t>Übersichtskarten Entwicklungsziele an der Oder (Arbeitsstand)</w:t>
      </w:r>
    </w:p>
    <w:p w14:paraId="11206C6D" w14:textId="77777777" w:rsidR="00C435E0" w:rsidRDefault="00C435E0">
      <w:pPr>
        <w:rPr>
          <w:color w:val="000000" w:themeColor="text1"/>
        </w:rPr>
      </w:pPr>
    </w:p>
    <w:p w14:paraId="23EC552F" w14:textId="77777777" w:rsidR="00C435E0" w:rsidRDefault="00C435E0">
      <w:pPr>
        <w:rPr>
          <w:color w:val="000000" w:themeColor="text1"/>
        </w:rPr>
      </w:pPr>
    </w:p>
    <w:p w14:paraId="3C8CBFC5" w14:textId="7D6E38AA" w:rsidR="00E00866" w:rsidRPr="00992D15" w:rsidRDefault="00C11B82">
      <w:pPr>
        <w:rPr>
          <w:color w:val="000000" w:themeColor="text1"/>
        </w:rPr>
      </w:pPr>
      <w:r w:rsidRPr="00992D15">
        <w:rPr>
          <w:color w:val="000000" w:themeColor="text1"/>
        </w:rPr>
        <w:t>Aufgestellt</w:t>
      </w:r>
      <w:r w:rsidR="00992D15" w:rsidRPr="00992D15">
        <w:rPr>
          <w:color w:val="000000" w:themeColor="text1"/>
        </w:rPr>
        <w:t>: J</w:t>
      </w:r>
      <w:r w:rsidRPr="00992D15">
        <w:rPr>
          <w:color w:val="000000" w:themeColor="text1"/>
        </w:rPr>
        <w:t xml:space="preserve">. </w:t>
      </w:r>
      <w:r w:rsidR="00992D15" w:rsidRPr="00992D15">
        <w:rPr>
          <w:color w:val="000000" w:themeColor="text1"/>
        </w:rPr>
        <w:t>Walther</w:t>
      </w:r>
      <w:r w:rsidRPr="00992D15">
        <w:rPr>
          <w:color w:val="000000" w:themeColor="text1"/>
        </w:rPr>
        <w:t xml:space="preserve">, </w:t>
      </w:r>
      <w:r w:rsidRPr="00992D15">
        <w:rPr>
          <w:color w:val="000000" w:themeColor="text1"/>
        </w:rPr>
        <w:fldChar w:fldCharType="begin"/>
      </w:r>
      <w:r w:rsidRPr="00992D15">
        <w:rPr>
          <w:color w:val="000000" w:themeColor="text1"/>
        </w:rPr>
        <w:instrText xml:space="preserve"> CREATEDATE \@ "dd.MM.yyyy" \* MERGEFORMAT </w:instrText>
      </w:r>
      <w:r w:rsidRPr="00992D15">
        <w:rPr>
          <w:color w:val="000000" w:themeColor="text1"/>
        </w:rPr>
        <w:fldChar w:fldCharType="separate"/>
      </w:r>
      <w:r w:rsidR="00F258E5">
        <w:rPr>
          <w:noProof/>
          <w:color w:val="000000" w:themeColor="text1"/>
        </w:rPr>
        <w:t>09.11</w:t>
      </w:r>
      <w:r w:rsidR="00AF0DBB" w:rsidRPr="00992D15">
        <w:rPr>
          <w:noProof/>
          <w:color w:val="000000" w:themeColor="text1"/>
        </w:rPr>
        <w:t>.2022</w:t>
      </w:r>
      <w:r w:rsidRPr="00992D15">
        <w:rPr>
          <w:color w:val="000000" w:themeColor="text1"/>
        </w:rPr>
        <w:fldChar w:fldCharType="end"/>
      </w:r>
    </w:p>
    <w:p w14:paraId="7EA5BE48" w14:textId="77777777" w:rsidR="005D2E97" w:rsidRPr="00992D15" w:rsidRDefault="005D2E97">
      <w:pPr>
        <w:rPr>
          <w:color w:val="000000" w:themeColor="text1"/>
        </w:rPr>
      </w:pPr>
    </w:p>
    <w:p w14:paraId="3781C891" w14:textId="77777777" w:rsidR="005D2E97" w:rsidRDefault="005D2E97"/>
    <w:sectPr w:rsidR="005D2E97" w:rsidSect="00EB613E">
      <w:headerReference w:type="default" r:id="rId11"/>
      <w:footerReference w:type="default" r:id="rId12"/>
      <w:headerReference w:type="first" r:id="rId13"/>
      <w:footerReference w:type="first" r:id="rId14"/>
      <w:pgSz w:w="11906" w:h="16838" w:code="9"/>
      <w:pgMar w:top="3119" w:right="1418" w:bottom="1985" w:left="1985" w:header="720" w:footer="397" w:gutter="0"/>
      <w:cols w:space="720"/>
      <w:titlePg/>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ulia Walther" w:date="2022-11-09T13:31:00Z" w:initials="JW">
    <w:p w14:paraId="7FDFF8AE" w14:textId="77945656" w:rsidR="00F060C4" w:rsidRDefault="00F060C4">
      <w:pPr>
        <w:pStyle w:val="Kommentartext"/>
      </w:pPr>
      <w:r>
        <w:rPr>
          <w:rStyle w:val="Kommentarzeichen"/>
        </w:rPr>
        <w:annotationRef/>
      </w:r>
      <w:r>
        <w:t>Frau/Herr? Umweltamt?</w:t>
      </w:r>
    </w:p>
  </w:comment>
  <w:comment w:id="2" w:author="Julia Walther" w:date="2022-11-09T13:34:00Z" w:initials="JW">
    <w:p w14:paraId="2080AD62" w14:textId="76E6837C" w:rsidR="00F060C4" w:rsidRDefault="00F060C4">
      <w:pPr>
        <w:pStyle w:val="Kommentartext"/>
      </w:pPr>
      <w:r>
        <w:rPr>
          <w:rStyle w:val="Kommentarzeichen"/>
        </w:rPr>
        <w:annotationRef/>
      </w:r>
      <w:r>
        <w:rPr>
          <w:rStyle w:val="Kommentarzeichen"/>
        </w:rPr>
        <w:annotationRef/>
      </w:r>
      <w:r>
        <w:t>Frau/Herr? Umweltamt?</w:t>
      </w:r>
    </w:p>
  </w:comment>
  <w:comment w:id="3" w:author="Julia Walther" w:date="2022-11-09T13:37:00Z" w:initials="JW">
    <w:p w14:paraId="67D69D0F" w14:textId="1913013B" w:rsidR="00F060C4" w:rsidRDefault="00F060C4">
      <w:pPr>
        <w:pStyle w:val="Kommentartext"/>
      </w:pPr>
      <w:r>
        <w:rPr>
          <w:rStyle w:val="Kommentarzeichen"/>
        </w:rPr>
        <w:annotationRef/>
      </w:r>
      <w:r>
        <w:t>Frau/Herr? Institution?</w:t>
      </w:r>
    </w:p>
  </w:comment>
  <w:comment w:id="4" w:author="Julia Walther" w:date="2022-11-09T13:37:00Z" w:initials="JW">
    <w:p w14:paraId="5DD2A3AC" w14:textId="4B53B8A3" w:rsidR="00F060C4" w:rsidRDefault="00F060C4">
      <w:pPr>
        <w:pStyle w:val="Kommentartext"/>
      </w:pPr>
      <w:r>
        <w:rPr>
          <w:rStyle w:val="Kommentarzeichen"/>
        </w:rPr>
        <w:annotationRef/>
      </w:r>
      <w:r>
        <w:t>Frau/Herr? Institution?</w:t>
      </w:r>
    </w:p>
  </w:comment>
  <w:comment w:id="5" w:author="Julia Walther" w:date="2022-11-09T13:42:00Z" w:initials="JW">
    <w:p w14:paraId="40940C37" w14:textId="33BE79E3" w:rsidR="00F060C4" w:rsidRDefault="00F060C4">
      <w:pPr>
        <w:pStyle w:val="Kommentartext"/>
      </w:pPr>
      <w:r>
        <w:rPr>
          <w:rStyle w:val="Kommentarzeichen"/>
        </w:rPr>
        <w:annotationRef/>
      </w:r>
      <w:r>
        <w:t xml:space="preserve">Haben Sie von Frau </w:t>
      </w:r>
      <w:proofErr w:type="spellStart"/>
      <w:r>
        <w:t>Karlstätter</w:t>
      </w:r>
      <w:proofErr w:type="spellEnd"/>
      <w:r>
        <w:t xml:space="preserve"> eine Mailadresse?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FDFF8AE" w15:done="0"/>
  <w15:commentEx w15:paraId="2080AD62" w15:done="0"/>
  <w15:commentEx w15:paraId="67D69D0F" w15:done="0"/>
  <w15:commentEx w15:paraId="5DD2A3AC" w15:done="0"/>
  <w15:commentEx w15:paraId="40940C3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A2EDD2" w14:textId="77777777" w:rsidR="00785203" w:rsidRDefault="00785203">
      <w:r>
        <w:separator/>
      </w:r>
    </w:p>
  </w:endnote>
  <w:endnote w:type="continuationSeparator" w:id="0">
    <w:p w14:paraId="0CEC51CB" w14:textId="77777777" w:rsidR="00785203" w:rsidRDefault="00785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ECAA6" w14:textId="79437326" w:rsidR="00785203" w:rsidRDefault="00785203">
    <w:pPr>
      <w:pStyle w:val="Fuzeile"/>
      <w:tabs>
        <w:tab w:val="clear" w:pos="4536"/>
        <w:tab w:val="clear" w:pos="9072"/>
        <w:tab w:val="right" w:pos="7938"/>
      </w:tabs>
    </w:pPr>
    <w:r>
      <w:t xml:space="preserve">Aktennotiz vom </w:t>
    </w:r>
    <w:r>
      <w:fldChar w:fldCharType="begin"/>
    </w:r>
    <w:r>
      <w:instrText xml:space="preserve"> CREATEDATE \@ "dd.MM.yyyy" \* MERGEFORMAT </w:instrText>
    </w:r>
    <w:r>
      <w:fldChar w:fldCharType="separate"/>
    </w:r>
    <w:r w:rsidR="00EA7858">
      <w:rPr>
        <w:noProof/>
      </w:rPr>
      <w:t>04</w:t>
    </w:r>
    <w:r>
      <w:rPr>
        <w:noProof/>
      </w:rPr>
      <w:t>.</w:t>
    </w:r>
    <w:r w:rsidR="00EA7858">
      <w:rPr>
        <w:noProof/>
      </w:rPr>
      <w:t>11</w:t>
    </w:r>
    <w:r>
      <w:rPr>
        <w:noProof/>
      </w:rPr>
      <w:t>.2022</w:t>
    </w:r>
    <w:r>
      <w:fldChar w:fldCharType="end"/>
    </w:r>
    <w:r>
      <w:tab/>
      <w:t xml:space="preserve">Seite </w:t>
    </w:r>
    <w:r>
      <w:fldChar w:fldCharType="begin"/>
    </w:r>
    <w:r>
      <w:instrText xml:space="preserve"> PAGE </w:instrText>
    </w:r>
    <w:r>
      <w:fldChar w:fldCharType="separate"/>
    </w:r>
    <w:r w:rsidR="00F060C4">
      <w:rPr>
        <w:noProof/>
      </w:rPr>
      <w:t>2</w:t>
    </w:r>
    <w:r>
      <w:fldChar w:fldCharType="end"/>
    </w:r>
    <w:r>
      <w:t xml:space="preserve"> von </w:t>
    </w:r>
    <w:r>
      <w:rPr>
        <w:noProof/>
      </w:rPr>
      <w:fldChar w:fldCharType="begin"/>
    </w:r>
    <w:r>
      <w:rPr>
        <w:noProof/>
      </w:rPr>
      <w:instrText xml:space="preserve"> NUMPAGES </w:instrText>
    </w:r>
    <w:r>
      <w:rPr>
        <w:noProof/>
      </w:rPr>
      <w:fldChar w:fldCharType="separate"/>
    </w:r>
    <w:r w:rsidR="00F060C4">
      <w:rPr>
        <w:noProof/>
      </w:rPr>
      <w:t>6</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789" w:type="dxa"/>
      <w:tblLayout w:type="fixed"/>
      <w:tblCellMar>
        <w:left w:w="0" w:type="dxa"/>
        <w:right w:w="0" w:type="dxa"/>
      </w:tblCellMar>
      <w:tblLook w:val="01E0" w:firstRow="1" w:lastRow="1" w:firstColumn="1" w:lastColumn="1" w:noHBand="0" w:noVBand="0"/>
    </w:tblPr>
    <w:tblGrid>
      <w:gridCol w:w="2694"/>
      <w:gridCol w:w="416"/>
      <w:gridCol w:w="2307"/>
      <w:gridCol w:w="330"/>
      <w:gridCol w:w="3042"/>
    </w:tblGrid>
    <w:tr w:rsidR="00785203" w:rsidRPr="00726021" w14:paraId="62BE0BCC" w14:textId="77777777" w:rsidTr="002F18D5">
      <w:tc>
        <w:tcPr>
          <w:tcW w:w="2694" w:type="dxa"/>
          <w:vMerge w:val="restart"/>
        </w:tcPr>
        <w:p w14:paraId="6C4B56C6" w14:textId="77777777" w:rsidR="00785203" w:rsidRPr="00726021" w:rsidRDefault="00785203" w:rsidP="002F18D5">
          <w:pPr>
            <w:pStyle w:val="Fuzeile"/>
            <w:tabs>
              <w:tab w:val="clear" w:pos="4536"/>
              <w:tab w:val="clear" w:pos="9072"/>
            </w:tabs>
            <w:suppressAutoHyphens/>
            <w:jc w:val="both"/>
            <w:rPr>
              <w:rFonts w:ascii="Arial Narrow" w:hAnsi="Arial Narrow"/>
              <w:spacing w:val="30"/>
              <w:sz w:val="2"/>
              <w:szCs w:val="2"/>
            </w:rPr>
          </w:pPr>
          <w:r w:rsidRPr="001A48B8">
            <w:rPr>
              <w:rFonts w:ascii="Arial Narrow" w:hAnsi="Arial Narrow"/>
              <w:spacing w:val="28"/>
              <w:sz w:val="16"/>
              <w:szCs w:val="16"/>
            </w:rPr>
            <w:t>Stowasserplan GmbH &amp; Co. KG</w:t>
          </w:r>
          <w:r w:rsidRPr="00726021">
            <w:rPr>
              <w:rFonts w:ascii="Arial Narrow" w:hAnsi="Arial Narrow"/>
              <w:spacing w:val="30"/>
              <w:sz w:val="16"/>
              <w:szCs w:val="16"/>
            </w:rPr>
            <w:br/>
          </w:r>
          <w:r w:rsidRPr="00726021">
            <w:rPr>
              <w:rFonts w:ascii="Arial Narrow" w:hAnsi="Arial Narrow"/>
              <w:spacing w:val="20"/>
              <w:sz w:val="16"/>
              <w:szCs w:val="16"/>
            </w:rPr>
            <w:t>Hauptstraße 47f</w:t>
          </w:r>
          <w:r w:rsidRPr="00726021">
            <w:rPr>
              <w:rFonts w:ascii="Arial Narrow" w:hAnsi="Arial Narrow"/>
              <w:spacing w:val="26"/>
              <w:sz w:val="16"/>
              <w:szCs w:val="16"/>
            </w:rPr>
            <w:t xml:space="preserve"> </w:t>
          </w:r>
          <w:r w:rsidRPr="00726021">
            <w:rPr>
              <w:rStyle w:val="FormatvorlageZchn"/>
              <w:spacing w:val="26"/>
            </w:rPr>
            <w:t xml:space="preserve">· </w:t>
          </w:r>
          <w:r w:rsidRPr="00726021">
            <w:rPr>
              <w:rStyle w:val="FormatvorlageZchn"/>
              <w:spacing w:val="20"/>
            </w:rPr>
            <w:t>01445 Radebeul</w:t>
          </w:r>
          <w:r w:rsidRPr="00726021">
            <w:rPr>
              <w:rStyle w:val="FormatvorlageZchn"/>
              <w:spacing w:val="20"/>
            </w:rPr>
            <w:br/>
          </w:r>
          <w:r w:rsidRPr="00726021">
            <w:rPr>
              <w:rFonts w:ascii="Arial Narrow" w:hAnsi="Arial Narrow"/>
              <w:spacing w:val="-6"/>
              <w:sz w:val="16"/>
              <w:szCs w:val="16"/>
            </w:rPr>
            <w:t>Sitz</w:t>
          </w:r>
          <w:r w:rsidRPr="00726021">
            <w:rPr>
              <w:rFonts w:ascii="Arial Narrow" w:hAnsi="Arial Narrow"/>
              <w:spacing w:val="-24"/>
              <w:sz w:val="16"/>
              <w:szCs w:val="16"/>
            </w:rPr>
            <w:t>: </w:t>
          </w:r>
          <w:r w:rsidRPr="00726021">
            <w:rPr>
              <w:rFonts w:ascii="Arial Narrow" w:hAnsi="Arial Narrow"/>
              <w:spacing w:val="-4"/>
              <w:sz w:val="16"/>
              <w:szCs w:val="16"/>
            </w:rPr>
            <w:t>Radebeul</w:t>
          </w:r>
          <w:r w:rsidRPr="00726021">
            <w:rPr>
              <w:rFonts w:ascii="Arial Narrow" w:hAnsi="Arial Narrow"/>
              <w:spacing w:val="-24"/>
              <w:sz w:val="16"/>
              <w:szCs w:val="16"/>
            </w:rPr>
            <w:t> </w:t>
          </w:r>
          <w:r w:rsidRPr="00726021">
            <w:rPr>
              <w:rStyle w:val="FormatvorlageZchn"/>
              <w:spacing w:val="-24"/>
            </w:rPr>
            <w:t>· </w:t>
          </w:r>
          <w:r w:rsidRPr="00726021">
            <w:rPr>
              <w:rFonts w:ascii="Arial Narrow" w:hAnsi="Arial Narrow"/>
              <w:spacing w:val="-2"/>
              <w:sz w:val="16"/>
              <w:szCs w:val="16"/>
            </w:rPr>
            <w:t>Amtsgericht </w:t>
          </w:r>
          <w:r w:rsidRPr="00726021">
            <w:rPr>
              <w:rFonts w:ascii="Arial Narrow" w:hAnsi="Arial Narrow"/>
              <w:spacing w:val="-4"/>
              <w:sz w:val="16"/>
              <w:szCs w:val="16"/>
            </w:rPr>
            <w:t>Dresden</w:t>
          </w:r>
          <w:r w:rsidRPr="00726021">
            <w:rPr>
              <w:rFonts w:ascii="Arial Narrow" w:hAnsi="Arial Narrow"/>
              <w:spacing w:val="-10"/>
              <w:sz w:val="16"/>
              <w:szCs w:val="16"/>
            </w:rPr>
            <w:t> </w:t>
          </w:r>
          <w:r w:rsidRPr="00730F24">
            <w:rPr>
              <w:rFonts w:ascii="Arial Narrow" w:hAnsi="Arial Narrow"/>
              <w:spacing w:val="-20"/>
              <w:sz w:val="16"/>
              <w:szCs w:val="16"/>
            </w:rPr>
            <w:t>· </w:t>
          </w:r>
          <w:r w:rsidRPr="00F019CE">
            <w:rPr>
              <w:rFonts w:ascii="Arial Narrow" w:hAnsi="Arial Narrow"/>
              <w:spacing w:val="-2"/>
              <w:sz w:val="16"/>
              <w:szCs w:val="16"/>
            </w:rPr>
            <w:t>HRA</w:t>
          </w:r>
          <w:r w:rsidRPr="00726021">
            <w:rPr>
              <w:rFonts w:ascii="Arial Narrow" w:hAnsi="Arial Narrow"/>
              <w:spacing w:val="-2"/>
              <w:sz w:val="16"/>
              <w:szCs w:val="16"/>
            </w:rPr>
            <w:t> 9501</w:t>
          </w:r>
          <w:r w:rsidRPr="00726021">
            <w:rPr>
              <w:rFonts w:ascii="Arial Narrow" w:hAnsi="Arial Narrow"/>
              <w:spacing w:val="-4"/>
              <w:sz w:val="16"/>
              <w:szCs w:val="16"/>
            </w:rPr>
            <w:br/>
          </w:r>
        </w:p>
      </w:tc>
      <w:tc>
        <w:tcPr>
          <w:tcW w:w="416" w:type="dxa"/>
        </w:tcPr>
        <w:p w14:paraId="214CD05C" w14:textId="77777777" w:rsidR="00785203" w:rsidRPr="00726021" w:rsidRDefault="00785203" w:rsidP="002F18D5">
          <w:pPr>
            <w:pStyle w:val="Fuzeile"/>
            <w:suppressAutoHyphens/>
            <w:jc w:val="both"/>
            <w:rPr>
              <w:rFonts w:ascii="Arial Narrow" w:hAnsi="Arial Narrow"/>
              <w:sz w:val="16"/>
              <w:szCs w:val="16"/>
            </w:rPr>
          </w:pPr>
        </w:p>
      </w:tc>
      <w:tc>
        <w:tcPr>
          <w:tcW w:w="2307" w:type="dxa"/>
          <w:vMerge w:val="restart"/>
        </w:tcPr>
        <w:p w14:paraId="1AE21897" w14:textId="77777777" w:rsidR="00785203" w:rsidRPr="00726021" w:rsidRDefault="00785203" w:rsidP="002F18D5">
          <w:pPr>
            <w:pStyle w:val="Fuzeile"/>
            <w:tabs>
              <w:tab w:val="clear" w:pos="4536"/>
              <w:tab w:val="clear" w:pos="9072"/>
            </w:tabs>
            <w:suppressAutoHyphens/>
            <w:jc w:val="both"/>
            <w:rPr>
              <w:rFonts w:ascii="Arial Narrow" w:hAnsi="Arial Narrow"/>
              <w:spacing w:val="5"/>
              <w:sz w:val="2"/>
              <w:szCs w:val="2"/>
            </w:rPr>
          </w:pPr>
          <w:r w:rsidRPr="001A48B8">
            <w:rPr>
              <w:rFonts w:ascii="Arial Narrow" w:hAnsi="Arial Narrow"/>
              <w:spacing w:val="4"/>
              <w:sz w:val="16"/>
              <w:szCs w:val="16"/>
            </w:rPr>
            <w:t>Telefon</w:t>
          </w:r>
          <w:r w:rsidRPr="005C075D">
            <w:rPr>
              <w:rFonts w:ascii="Arial Narrow" w:hAnsi="Arial Narrow"/>
              <w:spacing w:val="8"/>
              <w:sz w:val="16"/>
              <w:szCs w:val="16"/>
            </w:rPr>
            <w:t> /-fax:</w:t>
          </w:r>
          <w:r w:rsidRPr="00726021">
            <w:rPr>
              <w:rFonts w:ascii="Arial Narrow" w:hAnsi="Arial Narrow"/>
              <w:spacing w:val="6"/>
              <w:sz w:val="16"/>
              <w:szCs w:val="16"/>
            </w:rPr>
            <w:t> 0351.32300460 </w:t>
          </w:r>
          <w:r w:rsidRPr="00034B11">
            <w:rPr>
              <w:rFonts w:ascii="Arial Narrow" w:hAnsi="Arial Narrow"/>
              <w:spacing w:val="8"/>
              <w:sz w:val="16"/>
              <w:szCs w:val="16"/>
            </w:rPr>
            <w:t>/-469</w:t>
          </w:r>
          <w:r w:rsidRPr="00726021">
            <w:rPr>
              <w:rFonts w:ascii="Arial Narrow" w:hAnsi="Arial Narrow"/>
              <w:spacing w:val="5"/>
              <w:sz w:val="16"/>
              <w:szCs w:val="16"/>
            </w:rPr>
            <w:br/>
          </w:r>
          <w:r w:rsidRPr="00730F24">
            <w:rPr>
              <w:rFonts w:ascii="Arial Narrow" w:hAnsi="Arial Narrow"/>
              <w:spacing w:val="20"/>
              <w:sz w:val="16"/>
              <w:szCs w:val="16"/>
            </w:rPr>
            <w:t>Mail: </w:t>
          </w:r>
          <w:r w:rsidRPr="00F019CE">
            <w:rPr>
              <w:rFonts w:ascii="Arial Narrow" w:hAnsi="Arial Narrow"/>
              <w:spacing w:val="22"/>
              <w:sz w:val="16"/>
              <w:szCs w:val="16"/>
            </w:rPr>
            <w:t>info@stowasserplan.de</w:t>
          </w:r>
          <w:r w:rsidRPr="00726021">
            <w:rPr>
              <w:rFonts w:ascii="Arial Narrow" w:hAnsi="Arial Narrow"/>
              <w:spacing w:val="16"/>
              <w:sz w:val="16"/>
              <w:szCs w:val="16"/>
            </w:rPr>
            <w:br/>
          </w:r>
          <w:r w:rsidRPr="00F019CE">
            <w:rPr>
              <w:rFonts w:ascii="Arial Narrow" w:hAnsi="Arial Narrow"/>
              <w:spacing w:val="24"/>
              <w:sz w:val="16"/>
              <w:szCs w:val="16"/>
            </w:rPr>
            <w:t>http:</w:t>
          </w:r>
          <w:r>
            <w:rPr>
              <w:rFonts w:ascii="Arial Narrow" w:hAnsi="Arial Narrow"/>
              <w:spacing w:val="20"/>
              <w:sz w:val="16"/>
              <w:szCs w:val="16"/>
            </w:rPr>
            <w:t> </w:t>
          </w:r>
          <w:r w:rsidRPr="00726021">
            <w:rPr>
              <w:rFonts w:ascii="Arial Narrow" w:hAnsi="Arial Narrow"/>
              <w:spacing w:val="20"/>
              <w:sz w:val="16"/>
              <w:szCs w:val="16"/>
            </w:rPr>
            <w:t>//www.stowasserplan.de</w:t>
          </w:r>
          <w:r w:rsidRPr="00726021">
            <w:rPr>
              <w:rFonts w:ascii="Arial Narrow" w:hAnsi="Arial Narrow"/>
              <w:spacing w:val="15"/>
              <w:sz w:val="16"/>
              <w:szCs w:val="16"/>
            </w:rPr>
            <w:br/>
          </w:r>
        </w:p>
      </w:tc>
      <w:tc>
        <w:tcPr>
          <w:tcW w:w="330" w:type="dxa"/>
        </w:tcPr>
        <w:p w14:paraId="6ED6110D" w14:textId="77777777" w:rsidR="00785203" w:rsidRPr="00726021" w:rsidRDefault="00785203" w:rsidP="002F18D5">
          <w:pPr>
            <w:pStyle w:val="Fuzeile"/>
            <w:suppressAutoHyphens/>
            <w:jc w:val="both"/>
            <w:rPr>
              <w:rFonts w:ascii="Arial Narrow" w:hAnsi="Arial Narrow"/>
              <w:sz w:val="16"/>
              <w:szCs w:val="16"/>
            </w:rPr>
          </w:pPr>
        </w:p>
      </w:tc>
      <w:tc>
        <w:tcPr>
          <w:tcW w:w="3042" w:type="dxa"/>
          <w:vMerge w:val="restart"/>
        </w:tcPr>
        <w:p w14:paraId="25590268" w14:textId="77777777" w:rsidR="00785203" w:rsidRPr="00726021" w:rsidRDefault="00785203" w:rsidP="002F18D5">
          <w:pPr>
            <w:pStyle w:val="Fuzeile"/>
            <w:tabs>
              <w:tab w:val="clear" w:pos="4536"/>
              <w:tab w:val="clear" w:pos="9072"/>
            </w:tabs>
            <w:suppressAutoHyphens/>
            <w:jc w:val="both"/>
            <w:rPr>
              <w:rFonts w:ascii="Arial Narrow" w:hAnsi="Arial Narrow"/>
              <w:sz w:val="2"/>
              <w:szCs w:val="2"/>
            </w:rPr>
          </w:pPr>
          <w:r w:rsidRPr="00726021">
            <w:rPr>
              <w:rFonts w:ascii="Arial Narrow" w:hAnsi="Arial Narrow"/>
              <w:spacing w:val="-4"/>
              <w:sz w:val="16"/>
              <w:szCs w:val="16"/>
            </w:rPr>
            <w:t>Persönlich</w:t>
          </w:r>
          <w:r w:rsidRPr="00726021">
            <w:rPr>
              <w:rFonts w:ascii="Arial Narrow" w:hAnsi="Arial Narrow"/>
              <w:sz w:val="16"/>
              <w:szCs w:val="16"/>
            </w:rPr>
            <w:t> haftende Gesellschafterin: </w:t>
          </w:r>
          <w:r w:rsidRPr="00914E2D">
            <w:rPr>
              <w:rFonts w:ascii="Arial Narrow" w:hAnsi="Arial Narrow"/>
              <w:spacing w:val="-2"/>
              <w:sz w:val="16"/>
              <w:szCs w:val="16"/>
            </w:rPr>
            <w:t>SWIBT</w:t>
          </w:r>
          <w:r w:rsidRPr="00726021">
            <w:rPr>
              <w:rFonts w:ascii="Arial Narrow" w:hAnsi="Arial Narrow"/>
              <w:sz w:val="16"/>
              <w:szCs w:val="16"/>
            </w:rPr>
            <w:t> </w:t>
          </w:r>
          <w:r w:rsidRPr="00575C34">
            <w:rPr>
              <w:rFonts w:ascii="Arial Narrow" w:hAnsi="Arial Narrow"/>
              <w:spacing w:val="6"/>
              <w:sz w:val="16"/>
              <w:szCs w:val="16"/>
            </w:rPr>
            <w:t>GmbH</w:t>
          </w:r>
          <w:r w:rsidRPr="00726021">
            <w:rPr>
              <w:rFonts w:ascii="Arial Narrow" w:hAnsi="Arial Narrow"/>
              <w:sz w:val="16"/>
              <w:szCs w:val="16"/>
            </w:rPr>
            <w:br/>
          </w:r>
          <w:r w:rsidRPr="00726021">
            <w:rPr>
              <w:rFonts w:ascii="Arial Narrow" w:hAnsi="Arial Narrow"/>
              <w:spacing w:val="1"/>
              <w:sz w:val="16"/>
              <w:szCs w:val="16"/>
            </w:rPr>
            <w:t>Sitz Radebeul</w:t>
          </w:r>
          <w:r w:rsidRPr="00726021">
            <w:rPr>
              <w:rFonts w:ascii="Arial Narrow" w:hAnsi="Arial Narrow"/>
              <w:spacing w:val="2"/>
              <w:sz w:val="16"/>
              <w:szCs w:val="16"/>
            </w:rPr>
            <w:t> </w:t>
          </w:r>
          <w:r w:rsidRPr="00726021">
            <w:rPr>
              <w:rStyle w:val="FormatvorlageZchn"/>
              <w:spacing w:val="2"/>
            </w:rPr>
            <w:t>· </w:t>
          </w:r>
          <w:r w:rsidRPr="00726021">
            <w:rPr>
              <w:rFonts w:ascii="Arial Narrow" w:hAnsi="Arial Narrow"/>
              <w:spacing w:val="1"/>
              <w:sz w:val="16"/>
              <w:szCs w:val="16"/>
            </w:rPr>
            <w:t>Amtsgericht Dresden</w:t>
          </w:r>
          <w:r w:rsidRPr="00726021">
            <w:rPr>
              <w:rFonts w:ascii="Arial Narrow" w:hAnsi="Arial Narrow"/>
              <w:spacing w:val="6"/>
              <w:sz w:val="16"/>
              <w:szCs w:val="16"/>
            </w:rPr>
            <w:t> </w:t>
          </w:r>
          <w:r w:rsidRPr="00726021">
            <w:rPr>
              <w:rStyle w:val="FormatvorlageZchn"/>
              <w:spacing w:val="6"/>
            </w:rPr>
            <w:t>· </w:t>
          </w:r>
          <w:r w:rsidRPr="00726021">
            <w:rPr>
              <w:rFonts w:ascii="Arial Narrow" w:hAnsi="Arial Narrow"/>
              <w:spacing w:val="1"/>
              <w:sz w:val="16"/>
              <w:szCs w:val="16"/>
            </w:rPr>
            <w:t>HRB 25409</w:t>
          </w:r>
          <w:r w:rsidRPr="00726021">
            <w:rPr>
              <w:rFonts w:ascii="Arial Narrow" w:hAnsi="Arial Narrow"/>
              <w:spacing w:val="1"/>
              <w:sz w:val="16"/>
              <w:szCs w:val="16"/>
            </w:rPr>
            <w:br/>
          </w:r>
          <w:r w:rsidRPr="00726021">
            <w:rPr>
              <w:rFonts w:ascii="Arial Narrow" w:hAnsi="Arial Narrow"/>
              <w:spacing w:val="6"/>
              <w:sz w:val="16"/>
              <w:szCs w:val="16"/>
            </w:rPr>
            <w:t>Geschäftsführer:</w:t>
          </w:r>
          <w:r>
            <w:rPr>
              <w:rFonts w:ascii="Arial Narrow" w:hAnsi="Arial Narrow"/>
              <w:spacing w:val="6"/>
              <w:sz w:val="16"/>
              <w:szCs w:val="16"/>
            </w:rPr>
            <w:t> </w:t>
          </w:r>
          <w:r w:rsidRPr="00726021">
            <w:rPr>
              <w:rFonts w:ascii="Arial Narrow" w:hAnsi="Arial Narrow"/>
              <w:spacing w:val="6"/>
              <w:sz w:val="16"/>
              <w:szCs w:val="16"/>
            </w:rPr>
            <w:t>Dr.-Ing.</w:t>
          </w:r>
          <w:r>
            <w:rPr>
              <w:rFonts w:ascii="Arial Narrow" w:hAnsi="Arial Narrow"/>
              <w:spacing w:val="6"/>
              <w:sz w:val="16"/>
              <w:szCs w:val="16"/>
            </w:rPr>
            <w:t> </w:t>
          </w:r>
          <w:r w:rsidRPr="00726021">
            <w:rPr>
              <w:rFonts w:ascii="Arial Narrow" w:hAnsi="Arial Narrow"/>
              <w:spacing w:val="6"/>
              <w:sz w:val="16"/>
              <w:szCs w:val="16"/>
            </w:rPr>
            <w:t>Andreas Stowasser</w:t>
          </w:r>
          <w:r w:rsidRPr="00726021">
            <w:rPr>
              <w:rFonts w:ascii="Arial Narrow" w:hAnsi="Arial Narrow"/>
              <w:spacing w:val="6"/>
              <w:sz w:val="16"/>
              <w:szCs w:val="16"/>
            </w:rPr>
            <w:br/>
          </w:r>
        </w:p>
      </w:tc>
    </w:tr>
    <w:tr w:rsidR="00785203" w:rsidRPr="00726021" w14:paraId="281E3EF4" w14:textId="77777777" w:rsidTr="002F18D5">
      <w:tc>
        <w:tcPr>
          <w:tcW w:w="2694" w:type="dxa"/>
          <w:vMerge/>
        </w:tcPr>
        <w:p w14:paraId="2FD77DE8" w14:textId="77777777" w:rsidR="00785203" w:rsidRPr="00726021" w:rsidRDefault="00785203" w:rsidP="002F18D5">
          <w:pPr>
            <w:pStyle w:val="Fuzeile"/>
            <w:jc w:val="both"/>
            <w:rPr>
              <w:rFonts w:ascii="Arial Narrow" w:hAnsi="Arial Narrow"/>
              <w:spacing w:val="20"/>
              <w:sz w:val="16"/>
              <w:szCs w:val="16"/>
            </w:rPr>
          </w:pPr>
        </w:p>
      </w:tc>
      <w:tc>
        <w:tcPr>
          <w:tcW w:w="416" w:type="dxa"/>
        </w:tcPr>
        <w:p w14:paraId="7905FD3A" w14:textId="77777777" w:rsidR="00785203" w:rsidRPr="00726021" w:rsidRDefault="00785203" w:rsidP="002F18D5">
          <w:pPr>
            <w:pStyle w:val="Fuzeile"/>
            <w:jc w:val="both"/>
            <w:rPr>
              <w:rFonts w:ascii="Arial Narrow" w:hAnsi="Arial Narrow"/>
              <w:sz w:val="16"/>
              <w:szCs w:val="16"/>
            </w:rPr>
          </w:pPr>
        </w:p>
      </w:tc>
      <w:tc>
        <w:tcPr>
          <w:tcW w:w="2307" w:type="dxa"/>
          <w:vMerge/>
        </w:tcPr>
        <w:p w14:paraId="75D09300" w14:textId="77777777" w:rsidR="00785203" w:rsidRPr="00726021" w:rsidRDefault="00785203" w:rsidP="002F18D5">
          <w:pPr>
            <w:pStyle w:val="Fuzeile"/>
            <w:jc w:val="both"/>
            <w:rPr>
              <w:rFonts w:ascii="Arial Narrow" w:hAnsi="Arial Narrow"/>
              <w:spacing w:val="16"/>
              <w:sz w:val="16"/>
              <w:szCs w:val="16"/>
            </w:rPr>
          </w:pPr>
        </w:p>
      </w:tc>
      <w:tc>
        <w:tcPr>
          <w:tcW w:w="330" w:type="dxa"/>
        </w:tcPr>
        <w:p w14:paraId="5DA46DCB" w14:textId="77777777" w:rsidR="00785203" w:rsidRPr="00726021" w:rsidRDefault="00785203" w:rsidP="002F18D5">
          <w:pPr>
            <w:pStyle w:val="Fuzeile"/>
            <w:jc w:val="both"/>
            <w:rPr>
              <w:rFonts w:ascii="Arial Narrow" w:hAnsi="Arial Narrow"/>
              <w:spacing w:val="-4"/>
              <w:sz w:val="16"/>
              <w:szCs w:val="16"/>
            </w:rPr>
          </w:pPr>
        </w:p>
      </w:tc>
      <w:tc>
        <w:tcPr>
          <w:tcW w:w="3042" w:type="dxa"/>
          <w:vMerge/>
        </w:tcPr>
        <w:p w14:paraId="0814FC43" w14:textId="77777777" w:rsidR="00785203" w:rsidRPr="00726021" w:rsidRDefault="00785203" w:rsidP="002F18D5">
          <w:pPr>
            <w:pStyle w:val="Fuzeile"/>
            <w:jc w:val="both"/>
            <w:rPr>
              <w:rFonts w:ascii="Arial Narrow" w:hAnsi="Arial Narrow"/>
              <w:spacing w:val="1"/>
              <w:sz w:val="16"/>
              <w:szCs w:val="16"/>
            </w:rPr>
          </w:pPr>
        </w:p>
      </w:tc>
    </w:tr>
    <w:tr w:rsidR="00785203" w:rsidRPr="00726021" w14:paraId="61963742" w14:textId="77777777" w:rsidTr="002F18D5">
      <w:trPr>
        <w:trHeight w:val="65"/>
      </w:trPr>
      <w:tc>
        <w:tcPr>
          <w:tcW w:w="2694" w:type="dxa"/>
          <w:vMerge/>
        </w:tcPr>
        <w:p w14:paraId="2B61DB5A" w14:textId="77777777" w:rsidR="00785203" w:rsidRPr="00726021" w:rsidRDefault="00785203" w:rsidP="002F18D5">
          <w:pPr>
            <w:pStyle w:val="Fuzeile"/>
            <w:tabs>
              <w:tab w:val="clear" w:pos="4536"/>
              <w:tab w:val="clear" w:pos="9072"/>
            </w:tabs>
            <w:jc w:val="both"/>
            <w:rPr>
              <w:rFonts w:ascii="Arial Narrow" w:hAnsi="Arial Narrow"/>
              <w:spacing w:val="-3"/>
              <w:sz w:val="16"/>
              <w:szCs w:val="16"/>
            </w:rPr>
          </w:pPr>
        </w:p>
      </w:tc>
      <w:tc>
        <w:tcPr>
          <w:tcW w:w="416" w:type="dxa"/>
        </w:tcPr>
        <w:p w14:paraId="6428D4D3" w14:textId="77777777" w:rsidR="00785203" w:rsidRPr="00726021" w:rsidRDefault="00785203" w:rsidP="002F18D5">
          <w:pPr>
            <w:pStyle w:val="Fuzeile"/>
            <w:tabs>
              <w:tab w:val="clear" w:pos="4536"/>
              <w:tab w:val="clear" w:pos="9072"/>
            </w:tabs>
            <w:jc w:val="both"/>
            <w:rPr>
              <w:rFonts w:ascii="Arial Narrow" w:hAnsi="Arial Narrow"/>
              <w:spacing w:val="-2"/>
              <w:sz w:val="16"/>
              <w:szCs w:val="16"/>
            </w:rPr>
          </w:pPr>
        </w:p>
      </w:tc>
      <w:tc>
        <w:tcPr>
          <w:tcW w:w="2307" w:type="dxa"/>
          <w:vMerge/>
        </w:tcPr>
        <w:p w14:paraId="0D798749" w14:textId="77777777" w:rsidR="00785203" w:rsidRPr="00726021" w:rsidRDefault="00785203" w:rsidP="002F18D5">
          <w:pPr>
            <w:pStyle w:val="Fuzeile"/>
            <w:jc w:val="both"/>
            <w:rPr>
              <w:rFonts w:ascii="Arial Narrow" w:hAnsi="Arial Narrow"/>
              <w:spacing w:val="15"/>
              <w:sz w:val="16"/>
              <w:szCs w:val="16"/>
            </w:rPr>
          </w:pPr>
        </w:p>
      </w:tc>
      <w:tc>
        <w:tcPr>
          <w:tcW w:w="330" w:type="dxa"/>
        </w:tcPr>
        <w:p w14:paraId="0A47ACD3" w14:textId="77777777" w:rsidR="00785203" w:rsidRPr="00726021" w:rsidRDefault="00785203" w:rsidP="002F18D5">
          <w:pPr>
            <w:pStyle w:val="Fuzeile"/>
            <w:tabs>
              <w:tab w:val="clear" w:pos="4536"/>
              <w:tab w:val="clear" w:pos="9072"/>
            </w:tabs>
            <w:jc w:val="both"/>
            <w:rPr>
              <w:rFonts w:ascii="Arial Narrow" w:hAnsi="Arial Narrow"/>
              <w:sz w:val="16"/>
              <w:szCs w:val="16"/>
            </w:rPr>
          </w:pPr>
        </w:p>
      </w:tc>
      <w:tc>
        <w:tcPr>
          <w:tcW w:w="3042" w:type="dxa"/>
          <w:vMerge/>
        </w:tcPr>
        <w:p w14:paraId="7ABDE20E" w14:textId="77777777" w:rsidR="00785203" w:rsidRPr="00726021" w:rsidRDefault="00785203" w:rsidP="002F18D5">
          <w:pPr>
            <w:pStyle w:val="Fuzeile"/>
            <w:tabs>
              <w:tab w:val="clear" w:pos="4536"/>
              <w:tab w:val="clear" w:pos="9072"/>
            </w:tabs>
            <w:jc w:val="both"/>
            <w:rPr>
              <w:rFonts w:ascii="Arial Narrow" w:hAnsi="Arial Narrow"/>
              <w:spacing w:val="6"/>
              <w:sz w:val="16"/>
              <w:szCs w:val="16"/>
            </w:rPr>
          </w:pPr>
        </w:p>
      </w:tc>
    </w:tr>
  </w:tbl>
  <w:p w14:paraId="5AD2C8B3" w14:textId="77777777" w:rsidR="00785203" w:rsidRPr="004460F4" w:rsidRDefault="00785203">
    <w:pPr>
      <w:pStyle w:val="Fuzeile"/>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4B4B8" w14:textId="77777777" w:rsidR="00785203" w:rsidRDefault="00785203">
      <w:r>
        <w:separator/>
      </w:r>
    </w:p>
  </w:footnote>
  <w:footnote w:type="continuationSeparator" w:id="0">
    <w:p w14:paraId="3645E9EF" w14:textId="77777777" w:rsidR="00785203" w:rsidRDefault="00785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57385" w14:textId="77777777" w:rsidR="00785203" w:rsidRDefault="00785203">
    <w:pPr>
      <w:pStyle w:val="Kopfzeile"/>
    </w:pPr>
    <w:r>
      <w:rPr>
        <w:noProof/>
      </w:rPr>
      <w:drawing>
        <wp:anchor distT="0" distB="0" distL="114300" distR="114300" simplePos="0" relativeHeight="251661312" behindDoc="1" locked="0" layoutInCell="1" allowOverlap="1" wp14:anchorId="18238AAC" wp14:editId="268BA28F">
          <wp:simplePos x="0" y="0"/>
          <wp:positionH relativeFrom="column">
            <wp:posOffset>2440940</wp:posOffset>
          </wp:positionH>
          <wp:positionV relativeFrom="paragraph">
            <wp:posOffset>-266700</wp:posOffset>
          </wp:positionV>
          <wp:extent cx="3474000" cy="125640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 stowasserplan 2021_SW.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474000" cy="12564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CF1E4" w14:textId="77777777" w:rsidR="00785203" w:rsidRDefault="00785203">
    <w:pPr>
      <w:pStyle w:val="Kopfzeile"/>
    </w:pPr>
    <w:r>
      <w:rPr>
        <w:noProof/>
      </w:rPr>
      <w:drawing>
        <wp:anchor distT="0" distB="0" distL="114300" distR="114300" simplePos="0" relativeHeight="251659264" behindDoc="1" locked="0" layoutInCell="1" allowOverlap="1" wp14:anchorId="55E809A9" wp14:editId="41C77DB3">
          <wp:simplePos x="0" y="0"/>
          <wp:positionH relativeFrom="column">
            <wp:posOffset>2440940</wp:posOffset>
          </wp:positionH>
          <wp:positionV relativeFrom="paragraph">
            <wp:posOffset>-75565</wp:posOffset>
          </wp:positionV>
          <wp:extent cx="3474000" cy="1256400"/>
          <wp:effectExtent l="0" t="0" r="0" b="0"/>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 stowasserplan 2021_SW.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474000" cy="1256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B59F0"/>
    <w:multiLevelType w:val="hybridMultilevel"/>
    <w:tmpl w:val="C122C0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812F32"/>
    <w:multiLevelType w:val="hybridMultilevel"/>
    <w:tmpl w:val="CD967AA6"/>
    <w:lvl w:ilvl="0" w:tplc="A2C4E340">
      <w:start w:val="1"/>
      <w:numFmt w:val="bullet"/>
      <w:lvlText w:val=""/>
      <w:lvlJc w:val="left"/>
      <w:pPr>
        <w:ind w:left="1080" w:hanging="360"/>
      </w:pPr>
      <w:rPr>
        <w:rFonts w:ascii="Symbol" w:hAnsi="Symbol" w:hint="default"/>
        <w:color w:val="auto"/>
      </w:rPr>
    </w:lvl>
    <w:lvl w:ilvl="1" w:tplc="04070003">
      <w:start w:val="1"/>
      <w:numFmt w:val="bullet"/>
      <w:lvlText w:val="o"/>
      <w:lvlJc w:val="left"/>
      <w:pPr>
        <w:ind w:left="1800" w:hanging="360"/>
      </w:pPr>
      <w:rPr>
        <w:rFonts w:ascii="Courier New" w:hAnsi="Courier New" w:cs="Courier New" w:hint="default"/>
      </w:rPr>
    </w:lvl>
    <w:lvl w:ilvl="2" w:tplc="9A3C58F4">
      <w:start w:val="5"/>
      <w:numFmt w:val="bullet"/>
      <w:lvlText w:val=""/>
      <w:lvlJc w:val="left"/>
      <w:pPr>
        <w:ind w:left="2520" w:hanging="360"/>
      </w:pPr>
      <w:rPr>
        <w:rFonts w:ascii="Wingdings" w:eastAsia="Times New Roman" w:hAnsi="Wingdings" w:cs="Times New Roman" w:hint="default"/>
        <w:color w:val="4E5A66"/>
        <w:sz w:val="21"/>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282A1716"/>
    <w:multiLevelType w:val="hybridMultilevel"/>
    <w:tmpl w:val="DBB2CFE2"/>
    <w:lvl w:ilvl="0" w:tplc="98740776">
      <w:start w:val="1"/>
      <w:numFmt w:val="bullet"/>
      <w:lvlText w:val=""/>
      <w:lvlJc w:val="left"/>
      <w:pPr>
        <w:tabs>
          <w:tab w:val="num" w:pos="720"/>
        </w:tabs>
        <w:ind w:left="720" w:hanging="360"/>
      </w:pPr>
      <w:rPr>
        <w:rFonts w:ascii="Wingdings" w:hAnsi="Wingdings" w:hint="default"/>
      </w:rPr>
    </w:lvl>
    <w:lvl w:ilvl="1" w:tplc="97CE6388" w:tentative="1">
      <w:start w:val="1"/>
      <w:numFmt w:val="bullet"/>
      <w:lvlText w:val=""/>
      <w:lvlJc w:val="left"/>
      <w:pPr>
        <w:tabs>
          <w:tab w:val="num" w:pos="1440"/>
        </w:tabs>
        <w:ind w:left="1440" w:hanging="360"/>
      </w:pPr>
      <w:rPr>
        <w:rFonts w:ascii="Wingdings" w:hAnsi="Wingdings" w:hint="default"/>
      </w:rPr>
    </w:lvl>
    <w:lvl w:ilvl="2" w:tplc="AE241A06" w:tentative="1">
      <w:start w:val="1"/>
      <w:numFmt w:val="bullet"/>
      <w:lvlText w:val=""/>
      <w:lvlJc w:val="left"/>
      <w:pPr>
        <w:tabs>
          <w:tab w:val="num" w:pos="2160"/>
        </w:tabs>
        <w:ind w:left="2160" w:hanging="360"/>
      </w:pPr>
      <w:rPr>
        <w:rFonts w:ascii="Wingdings" w:hAnsi="Wingdings" w:hint="default"/>
      </w:rPr>
    </w:lvl>
    <w:lvl w:ilvl="3" w:tplc="AE6E4E6C" w:tentative="1">
      <w:start w:val="1"/>
      <w:numFmt w:val="bullet"/>
      <w:lvlText w:val=""/>
      <w:lvlJc w:val="left"/>
      <w:pPr>
        <w:tabs>
          <w:tab w:val="num" w:pos="2880"/>
        </w:tabs>
        <w:ind w:left="2880" w:hanging="360"/>
      </w:pPr>
      <w:rPr>
        <w:rFonts w:ascii="Wingdings" w:hAnsi="Wingdings" w:hint="default"/>
      </w:rPr>
    </w:lvl>
    <w:lvl w:ilvl="4" w:tplc="E88E10DE" w:tentative="1">
      <w:start w:val="1"/>
      <w:numFmt w:val="bullet"/>
      <w:lvlText w:val=""/>
      <w:lvlJc w:val="left"/>
      <w:pPr>
        <w:tabs>
          <w:tab w:val="num" w:pos="3600"/>
        </w:tabs>
        <w:ind w:left="3600" w:hanging="360"/>
      </w:pPr>
      <w:rPr>
        <w:rFonts w:ascii="Wingdings" w:hAnsi="Wingdings" w:hint="default"/>
      </w:rPr>
    </w:lvl>
    <w:lvl w:ilvl="5" w:tplc="666CB588" w:tentative="1">
      <w:start w:val="1"/>
      <w:numFmt w:val="bullet"/>
      <w:lvlText w:val=""/>
      <w:lvlJc w:val="left"/>
      <w:pPr>
        <w:tabs>
          <w:tab w:val="num" w:pos="4320"/>
        </w:tabs>
        <w:ind w:left="4320" w:hanging="360"/>
      </w:pPr>
      <w:rPr>
        <w:rFonts w:ascii="Wingdings" w:hAnsi="Wingdings" w:hint="default"/>
      </w:rPr>
    </w:lvl>
    <w:lvl w:ilvl="6" w:tplc="D6F4D424" w:tentative="1">
      <w:start w:val="1"/>
      <w:numFmt w:val="bullet"/>
      <w:lvlText w:val=""/>
      <w:lvlJc w:val="left"/>
      <w:pPr>
        <w:tabs>
          <w:tab w:val="num" w:pos="5040"/>
        </w:tabs>
        <w:ind w:left="5040" w:hanging="360"/>
      </w:pPr>
      <w:rPr>
        <w:rFonts w:ascii="Wingdings" w:hAnsi="Wingdings" w:hint="default"/>
      </w:rPr>
    </w:lvl>
    <w:lvl w:ilvl="7" w:tplc="062C1948" w:tentative="1">
      <w:start w:val="1"/>
      <w:numFmt w:val="bullet"/>
      <w:lvlText w:val=""/>
      <w:lvlJc w:val="left"/>
      <w:pPr>
        <w:tabs>
          <w:tab w:val="num" w:pos="5760"/>
        </w:tabs>
        <w:ind w:left="5760" w:hanging="360"/>
      </w:pPr>
      <w:rPr>
        <w:rFonts w:ascii="Wingdings" w:hAnsi="Wingdings" w:hint="default"/>
      </w:rPr>
    </w:lvl>
    <w:lvl w:ilvl="8" w:tplc="47E0BD0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A93786"/>
    <w:multiLevelType w:val="hybridMultilevel"/>
    <w:tmpl w:val="6E567336"/>
    <w:lvl w:ilvl="0" w:tplc="7DF6BA66">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FA60975"/>
    <w:multiLevelType w:val="hybridMultilevel"/>
    <w:tmpl w:val="6B7A8104"/>
    <w:lvl w:ilvl="0" w:tplc="83DE3EE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32B1246"/>
    <w:multiLevelType w:val="hybridMultilevel"/>
    <w:tmpl w:val="6FA22330"/>
    <w:lvl w:ilvl="0" w:tplc="5F048BBE">
      <w:start w:val="1"/>
      <w:numFmt w:val="bullet"/>
      <w:pStyle w:val="FaxAufzhlung"/>
      <w:lvlText w:val=""/>
      <w:lvlJc w:val="left"/>
      <w:pPr>
        <w:tabs>
          <w:tab w:val="num" w:pos="644"/>
        </w:tabs>
        <w:ind w:left="624" w:hanging="340"/>
      </w:pPr>
      <w:rPr>
        <w:rFonts w:ascii="Symbol" w:hAnsi="Symbol" w:hint="default"/>
        <w:sz w:val="16"/>
        <w:u w:color="80800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DA09C5"/>
    <w:multiLevelType w:val="hybridMultilevel"/>
    <w:tmpl w:val="FAE47E4A"/>
    <w:lvl w:ilvl="0" w:tplc="04824016">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D271FE2"/>
    <w:multiLevelType w:val="hybridMultilevel"/>
    <w:tmpl w:val="A46AEA56"/>
    <w:lvl w:ilvl="0" w:tplc="E93C45AA">
      <w:start w:val="1"/>
      <w:numFmt w:val="decimal"/>
      <w:pStyle w:val="AktennotizAufzhlung"/>
      <w:lvlText w:val="%1."/>
      <w:lvlJc w:val="left"/>
      <w:pPr>
        <w:tabs>
          <w:tab w:val="num" w:pos="397"/>
        </w:tabs>
        <w:ind w:left="397" w:hanging="397"/>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5"/>
  </w:num>
  <w:num w:numId="2">
    <w:abstractNumId w:val="7"/>
  </w:num>
  <w:num w:numId="3">
    <w:abstractNumId w:val="0"/>
  </w:num>
  <w:num w:numId="4">
    <w:abstractNumId w:val="4"/>
  </w:num>
  <w:num w:numId="5">
    <w:abstractNumId w:val="3"/>
  </w:num>
  <w:num w:numId="6">
    <w:abstractNumId w:val="1"/>
  </w:num>
  <w:num w:numId="7">
    <w:abstractNumId w:val="6"/>
  </w:num>
  <w:num w:numId="8">
    <w:abstractNumId w:val="7"/>
  </w:num>
  <w:num w:numId="9">
    <w:abstractNumId w:val="2"/>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ulia Walther">
    <w15:presenceInfo w15:providerId="AD" w15:userId="S-1-5-21-4251515434-1117523056-3272124422-17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rawingGridHorizontalSpacing w:val="11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DBB"/>
    <w:rsid w:val="00041CA0"/>
    <w:rsid w:val="00044E41"/>
    <w:rsid w:val="000D2C60"/>
    <w:rsid w:val="000D5182"/>
    <w:rsid w:val="000D5573"/>
    <w:rsid w:val="000E63C8"/>
    <w:rsid w:val="000E6CD5"/>
    <w:rsid w:val="000F2ECA"/>
    <w:rsid w:val="00102CAF"/>
    <w:rsid w:val="0014373C"/>
    <w:rsid w:val="00152A62"/>
    <w:rsid w:val="00164676"/>
    <w:rsid w:val="00196BF1"/>
    <w:rsid w:val="00250784"/>
    <w:rsid w:val="00252DA6"/>
    <w:rsid w:val="002541DC"/>
    <w:rsid w:val="002C35B6"/>
    <w:rsid w:val="002F18D5"/>
    <w:rsid w:val="00314EDF"/>
    <w:rsid w:val="00317634"/>
    <w:rsid w:val="003555C8"/>
    <w:rsid w:val="0037098A"/>
    <w:rsid w:val="003C2153"/>
    <w:rsid w:val="003E5BD9"/>
    <w:rsid w:val="004162C3"/>
    <w:rsid w:val="00423F60"/>
    <w:rsid w:val="00445427"/>
    <w:rsid w:val="004460F4"/>
    <w:rsid w:val="004947A0"/>
    <w:rsid w:val="004A3B6D"/>
    <w:rsid w:val="004C6387"/>
    <w:rsid w:val="004C7255"/>
    <w:rsid w:val="004D4588"/>
    <w:rsid w:val="004D7D20"/>
    <w:rsid w:val="005332A7"/>
    <w:rsid w:val="005418DF"/>
    <w:rsid w:val="005667B1"/>
    <w:rsid w:val="00586112"/>
    <w:rsid w:val="00587B56"/>
    <w:rsid w:val="00595D44"/>
    <w:rsid w:val="005A54F0"/>
    <w:rsid w:val="005C330F"/>
    <w:rsid w:val="005D2E97"/>
    <w:rsid w:val="00615F1B"/>
    <w:rsid w:val="00626206"/>
    <w:rsid w:val="006B488D"/>
    <w:rsid w:val="006E5C56"/>
    <w:rsid w:val="006E7E7D"/>
    <w:rsid w:val="006F661B"/>
    <w:rsid w:val="00720423"/>
    <w:rsid w:val="00730AF6"/>
    <w:rsid w:val="00744006"/>
    <w:rsid w:val="00751B97"/>
    <w:rsid w:val="00764878"/>
    <w:rsid w:val="00785203"/>
    <w:rsid w:val="007D1ADD"/>
    <w:rsid w:val="007D5544"/>
    <w:rsid w:val="00803858"/>
    <w:rsid w:val="00810918"/>
    <w:rsid w:val="0086775B"/>
    <w:rsid w:val="008807CD"/>
    <w:rsid w:val="008A7EBE"/>
    <w:rsid w:val="008B0818"/>
    <w:rsid w:val="008C641C"/>
    <w:rsid w:val="008F685E"/>
    <w:rsid w:val="008F6C95"/>
    <w:rsid w:val="00912BA9"/>
    <w:rsid w:val="00923B5D"/>
    <w:rsid w:val="009370AE"/>
    <w:rsid w:val="0095519C"/>
    <w:rsid w:val="009742F4"/>
    <w:rsid w:val="00992D15"/>
    <w:rsid w:val="00997E5E"/>
    <w:rsid w:val="00A1278A"/>
    <w:rsid w:val="00A3296F"/>
    <w:rsid w:val="00A37A5D"/>
    <w:rsid w:val="00A547B2"/>
    <w:rsid w:val="00A62DD6"/>
    <w:rsid w:val="00A664D2"/>
    <w:rsid w:val="00AB4C32"/>
    <w:rsid w:val="00AD0C35"/>
    <w:rsid w:val="00AD7548"/>
    <w:rsid w:val="00AE2F73"/>
    <w:rsid w:val="00AF0DBB"/>
    <w:rsid w:val="00B23651"/>
    <w:rsid w:val="00B56458"/>
    <w:rsid w:val="00B74FC0"/>
    <w:rsid w:val="00B77BB7"/>
    <w:rsid w:val="00BB3880"/>
    <w:rsid w:val="00BF605C"/>
    <w:rsid w:val="00BF609C"/>
    <w:rsid w:val="00C11B82"/>
    <w:rsid w:val="00C12805"/>
    <w:rsid w:val="00C22451"/>
    <w:rsid w:val="00C435E0"/>
    <w:rsid w:val="00C66739"/>
    <w:rsid w:val="00CC19CE"/>
    <w:rsid w:val="00D615D9"/>
    <w:rsid w:val="00D71569"/>
    <w:rsid w:val="00D8174D"/>
    <w:rsid w:val="00D933F7"/>
    <w:rsid w:val="00DA44D5"/>
    <w:rsid w:val="00DA7280"/>
    <w:rsid w:val="00DC7C37"/>
    <w:rsid w:val="00DF43DA"/>
    <w:rsid w:val="00DF49FF"/>
    <w:rsid w:val="00E00866"/>
    <w:rsid w:val="00E138A6"/>
    <w:rsid w:val="00E83292"/>
    <w:rsid w:val="00EA7858"/>
    <w:rsid w:val="00EB613E"/>
    <w:rsid w:val="00ED3635"/>
    <w:rsid w:val="00ED6449"/>
    <w:rsid w:val="00F060C4"/>
    <w:rsid w:val="00F12260"/>
    <w:rsid w:val="00F258E5"/>
    <w:rsid w:val="00F335DA"/>
    <w:rsid w:val="00F467BB"/>
    <w:rsid w:val="00F55958"/>
    <w:rsid w:val="00F82472"/>
    <w:rsid w:val="00F96A88"/>
    <w:rsid w:val="00FA5240"/>
    <w:rsid w:val="00FB574B"/>
    <w:rsid w:val="00FC2178"/>
    <w:rsid w:val="00FE4BBF"/>
    <w:rsid w:val="00FF13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5561704"/>
  <w15:chartTrackingRefBased/>
  <w15:docId w15:val="{C88824AA-BBF1-4220-AA59-129F654A1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2"/>
    </w:rPr>
  </w:style>
  <w:style w:type="paragraph" w:styleId="berschrift1">
    <w:name w:val="heading 1"/>
    <w:basedOn w:val="Standard"/>
    <w:next w:val="Standard"/>
    <w:qFormat/>
    <w:pPr>
      <w:keepNext/>
      <w:jc w:val="center"/>
      <w:outlineLvl w:val="0"/>
    </w:pPr>
    <w:rPr>
      <w:b/>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Seitenzahl">
    <w:name w:val="page number"/>
    <w:basedOn w:val="Absatz-Standardschriftart"/>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paragraph" w:customStyle="1" w:styleId="FaxBetreff">
    <w:name w:val="Fax_Betreff"/>
    <w:basedOn w:val="FaxKopf"/>
    <w:rPr>
      <w:b/>
    </w:rPr>
  </w:style>
  <w:style w:type="paragraph" w:customStyle="1" w:styleId="FaxLeiste">
    <w:name w:val="Fax_Leiste"/>
    <w:basedOn w:val="Standard"/>
    <w:pPr>
      <w:spacing w:before="30" w:after="20"/>
      <w:jc w:val="right"/>
    </w:pPr>
    <w:rPr>
      <w:sz w:val="16"/>
    </w:rPr>
  </w:style>
  <w:style w:type="paragraph" w:customStyle="1" w:styleId="FaxKopf">
    <w:name w:val="Fax_Kopf"/>
    <w:basedOn w:val="Standard"/>
  </w:style>
  <w:style w:type="character" w:customStyle="1" w:styleId="FaxTextfett">
    <w:name w:val="Fax_Textfett"/>
    <w:rPr>
      <w:b/>
    </w:rPr>
  </w:style>
  <w:style w:type="paragraph" w:customStyle="1" w:styleId="FaxText">
    <w:name w:val="Fax_Text"/>
    <w:basedOn w:val="Standard"/>
    <w:pPr>
      <w:spacing w:after="120"/>
      <w:jc w:val="both"/>
    </w:pPr>
  </w:style>
  <w:style w:type="paragraph" w:customStyle="1" w:styleId="BriefKopffett">
    <w:name w:val="Brief_Kopffett"/>
    <w:basedOn w:val="Standard"/>
    <w:rPr>
      <w:rFonts w:ascii="Courier New" w:hAnsi="Courier New"/>
      <w:b/>
      <w:sz w:val="21"/>
    </w:rPr>
  </w:style>
  <w:style w:type="paragraph" w:customStyle="1" w:styleId="FaxAufzhlung">
    <w:name w:val="Fax_Aufzählung"/>
    <w:basedOn w:val="FaxText"/>
    <w:pPr>
      <w:numPr>
        <w:numId w:val="1"/>
      </w:numPr>
    </w:pPr>
  </w:style>
  <w:style w:type="paragraph" w:customStyle="1" w:styleId="AktennotizLeiste">
    <w:name w:val="Aktennotiz_Leiste"/>
    <w:basedOn w:val="Standard"/>
    <w:pPr>
      <w:spacing w:before="30" w:after="20"/>
      <w:jc w:val="right"/>
    </w:pPr>
    <w:rPr>
      <w:sz w:val="16"/>
    </w:rPr>
  </w:style>
  <w:style w:type="paragraph" w:customStyle="1" w:styleId="AktennotizKopf">
    <w:name w:val="Aktennotiz_Kopf"/>
    <w:basedOn w:val="Standard"/>
  </w:style>
  <w:style w:type="paragraph" w:customStyle="1" w:styleId="AktennotizText">
    <w:name w:val="Aktennotiz_Text"/>
    <w:basedOn w:val="Standard"/>
    <w:pPr>
      <w:spacing w:after="120"/>
      <w:jc w:val="both"/>
    </w:pPr>
  </w:style>
  <w:style w:type="paragraph" w:customStyle="1" w:styleId="AktennotizAufzhlung">
    <w:name w:val="Aktennotiz_Aufzählung"/>
    <w:basedOn w:val="AktennotizText"/>
    <w:pPr>
      <w:numPr>
        <w:numId w:val="2"/>
      </w:numPr>
    </w:pPr>
  </w:style>
  <w:style w:type="paragraph" w:customStyle="1" w:styleId="Aktennotizberschrift">
    <w:name w:val="Aktennotiz_Überschrift"/>
    <w:basedOn w:val="Standard"/>
    <w:rsid w:val="004A3B6D"/>
    <w:pPr>
      <w:spacing w:before="240" w:after="120"/>
    </w:pPr>
    <w:rPr>
      <w:b/>
    </w:rPr>
  </w:style>
  <w:style w:type="character" w:styleId="Hyperlink">
    <w:name w:val="Hyperlink"/>
    <w:uiPriority w:val="99"/>
    <w:unhideWhenUsed/>
    <w:rsid w:val="00803858"/>
    <w:rPr>
      <w:color w:val="0000FF"/>
      <w:u w:val="single"/>
    </w:rPr>
  </w:style>
  <w:style w:type="character" w:customStyle="1" w:styleId="FormatvorlageZchn">
    <w:name w:val="Formatvorlage Zchn"/>
    <w:rsid w:val="004460F4"/>
    <w:rPr>
      <w:rFonts w:ascii="Arial Narrow" w:hAnsi="Arial Narrow"/>
      <w:color w:val="auto"/>
      <w:sz w:val="16"/>
      <w:szCs w:val="16"/>
      <w:lang w:val="de-DE" w:eastAsia="de-DE" w:bidi="ar-SA"/>
    </w:rPr>
  </w:style>
  <w:style w:type="character" w:customStyle="1" w:styleId="FuzeileZchn">
    <w:name w:val="Fußzeile Zchn"/>
    <w:link w:val="Fuzeile"/>
    <w:rsid w:val="004460F4"/>
    <w:rPr>
      <w:rFonts w:ascii="Arial" w:hAnsi="Arial"/>
      <w:sz w:val="22"/>
    </w:rPr>
  </w:style>
  <w:style w:type="paragraph" w:styleId="Listenabsatz">
    <w:name w:val="List Paragraph"/>
    <w:basedOn w:val="Standard"/>
    <w:uiPriority w:val="34"/>
    <w:qFormat/>
    <w:rsid w:val="000D5573"/>
    <w:pPr>
      <w:ind w:left="720"/>
      <w:contextualSpacing/>
    </w:pPr>
  </w:style>
  <w:style w:type="character" w:styleId="Kommentarzeichen">
    <w:name w:val="annotation reference"/>
    <w:basedOn w:val="Absatz-Standardschriftart"/>
    <w:rsid w:val="00D8174D"/>
    <w:rPr>
      <w:sz w:val="16"/>
      <w:szCs w:val="16"/>
    </w:rPr>
  </w:style>
  <w:style w:type="paragraph" w:styleId="Kommentartext">
    <w:name w:val="annotation text"/>
    <w:basedOn w:val="Standard"/>
    <w:link w:val="KommentartextZchn"/>
    <w:rsid w:val="00D8174D"/>
    <w:rPr>
      <w:sz w:val="20"/>
    </w:rPr>
  </w:style>
  <w:style w:type="character" w:customStyle="1" w:styleId="KommentartextZchn">
    <w:name w:val="Kommentartext Zchn"/>
    <w:basedOn w:val="Absatz-Standardschriftart"/>
    <w:link w:val="Kommentartext"/>
    <w:rsid w:val="00D8174D"/>
    <w:rPr>
      <w:rFonts w:ascii="Arial" w:hAnsi="Arial"/>
    </w:rPr>
  </w:style>
  <w:style w:type="paragraph" w:styleId="Kommentarthema">
    <w:name w:val="annotation subject"/>
    <w:basedOn w:val="Kommentartext"/>
    <w:next w:val="Kommentartext"/>
    <w:link w:val="KommentarthemaZchn"/>
    <w:rsid w:val="00D8174D"/>
    <w:rPr>
      <w:b/>
      <w:bCs/>
    </w:rPr>
  </w:style>
  <w:style w:type="character" w:customStyle="1" w:styleId="KommentarthemaZchn">
    <w:name w:val="Kommentarthema Zchn"/>
    <w:basedOn w:val="KommentartextZchn"/>
    <w:link w:val="Kommentarthema"/>
    <w:rsid w:val="00D8174D"/>
    <w:rPr>
      <w:rFonts w:ascii="Arial" w:hAnsi="Arial"/>
      <w:b/>
      <w:bCs/>
    </w:rPr>
  </w:style>
  <w:style w:type="paragraph" w:styleId="Sprechblasentext">
    <w:name w:val="Balloon Text"/>
    <w:basedOn w:val="Standard"/>
    <w:link w:val="SprechblasentextZchn"/>
    <w:rsid w:val="00D8174D"/>
    <w:rPr>
      <w:rFonts w:ascii="Segoe UI" w:hAnsi="Segoe UI" w:cs="Segoe UI"/>
      <w:sz w:val="18"/>
      <w:szCs w:val="18"/>
    </w:rPr>
  </w:style>
  <w:style w:type="character" w:customStyle="1" w:styleId="SprechblasentextZchn">
    <w:name w:val="Sprechblasentext Zchn"/>
    <w:basedOn w:val="Absatz-Standardschriftart"/>
    <w:link w:val="Sprechblasentext"/>
    <w:rsid w:val="00D8174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8754">
      <w:bodyDiv w:val="1"/>
      <w:marLeft w:val="0"/>
      <w:marRight w:val="0"/>
      <w:marTop w:val="0"/>
      <w:marBottom w:val="0"/>
      <w:divBdr>
        <w:top w:val="none" w:sz="0" w:space="0" w:color="auto"/>
        <w:left w:val="none" w:sz="0" w:space="0" w:color="auto"/>
        <w:bottom w:val="none" w:sz="0" w:space="0" w:color="auto"/>
        <w:right w:val="none" w:sz="0" w:space="0" w:color="auto"/>
      </w:divBdr>
      <w:divsChild>
        <w:div w:id="1697535375">
          <w:marLeft w:val="562"/>
          <w:marRight w:val="0"/>
          <w:marTop w:val="240"/>
          <w:marBottom w:val="0"/>
          <w:divBdr>
            <w:top w:val="none" w:sz="0" w:space="0" w:color="auto"/>
            <w:left w:val="none" w:sz="0" w:space="0" w:color="auto"/>
            <w:bottom w:val="none" w:sz="0" w:space="0" w:color="auto"/>
            <w:right w:val="none" w:sz="0" w:space="0" w:color="auto"/>
          </w:divBdr>
        </w:div>
      </w:divsChild>
    </w:div>
    <w:div w:id="112093818">
      <w:bodyDiv w:val="1"/>
      <w:marLeft w:val="0"/>
      <w:marRight w:val="0"/>
      <w:marTop w:val="0"/>
      <w:marBottom w:val="0"/>
      <w:divBdr>
        <w:top w:val="none" w:sz="0" w:space="0" w:color="auto"/>
        <w:left w:val="none" w:sz="0" w:space="0" w:color="auto"/>
        <w:bottom w:val="none" w:sz="0" w:space="0" w:color="auto"/>
        <w:right w:val="none" w:sz="0" w:space="0" w:color="auto"/>
      </w:divBdr>
    </w:div>
    <w:div w:id="299725511">
      <w:bodyDiv w:val="1"/>
      <w:marLeft w:val="0"/>
      <w:marRight w:val="0"/>
      <w:marTop w:val="0"/>
      <w:marBottom w:val="0"/>
      <w:divBdr>
        <w:top w:val="none" w:sz="0" w:space="0" w:color="auto"/>
        <w:left w:val="none" w:sz="0" w:space="0" w:color="auto"/>
        <w:bottom w:val="none" w:sz="0" w:space="0" w:color="auto"/>
        <w:right w:val="none" w:sz="0" w:space="0" w:color="auto"/>
      </w:divBdr>
      <w:divsChild>
        <w:div w:id="774910816">
          <w:marLeft w:val="562"/>
          <w:marRight w:val="0"/>
          <w:marTop w:val="240"/>
          <w:marBottom w:val="0"/>
          <w:divBdr>
            <w:top w:val="none" w:sz="0" w:space="0" w:color="auto"/>
            <w:left w:val="none" w:sz="0" w:space="0" w:color="auto"/>
            <w:bottom w:val="none" w:sz="0" w:space="0" w:color="auto"/>
            <w:right w:val="none" w:sz="0" w:space="0" w:color="auto"/>
          </w:divBdr>
        </w:div>
      </w:divsChild>
    </w:div>
    <w:div w:id="322927790">
      <w:bodyDiv w:val="1"/>
      <w:marLeft w:val="0"/>
      <w:marRight w:val="0"/>
      <w:marTop w:val="0"/>
      <w:marBottom w:val="0"/>
      <w:divBdr>
        <w:top w:val="none" w:sz="0" w:space="0" w:color="auto"/>
        <w:left w:val="none" w:sz="0" w:space="0" w:color="auto"/>
        <w:bottom w:val="none" w:sz="0" w:space="0" w:color="auto"/>
        <w:right w:val="none" w:sz="0" w:space="0" w:color="auto"/>
      </w:divBdr>
      <w:divsChild>
        <w:div w:id="1453213064">
          <w:marLeft w:val="562"/>
          <w:marRight w:val="0"/>
          <w:marTop w:val="240"/>
          <w:marBottom w:val="0"/>
          <w:divBdr>
            <w:top w:val="none" w:sz="0" w:space="0" w:color="auto"/>
            <w:left w:val="none" w:sz="0" w:space="0" w:color="auto"/>
            <w:bottom w:val="none" w:sz="0" w:space="0" w:color="auto"/>
            <w:right w:val="none" w:sz="0" w:space="0" w:color="auto"/>
          </w:divBdr>
        </w:div>
      </w:divsChild>
    </w:div>
    <w:div w:id="791485891">
      <w:bodyDiv w:val="1"/>
      <w:marLeft w:val="0"/>
      <w:marRight w:val="0"/>
      <w:marTop w:val="0"/>
      <w:marBottom w:val="0"/>
      <w:divBdr>
        <w:top w:val="none" w:sz="0" w:space="0" w:color="auto"/>
        <w:left w:val="none" w:sz="0" w:space="0" w:color="auto"/>
        <w:bottom w:val="none" w:sz="0" w:space="0" w:color="auto"/>
        <w:right w:val="none" w:sz="0" w:space="0" w:color="auto"/>
      </w:divBdr>
    </w:div>
    <w:div w:id="812983163">
      <w:bodyDiv w:val="1"/>
      <w:marLeft w:val="0"/>
      <w:marRight w:val="0"/>
      <w:marTop w:val="0"/>
      <w:marBottom w:val="0"/>
      <w:divBdr>
        <w:top w:val="none" w:sz="0" w:space="0" w:color="auto"/>
        <w:left w:val="none" w:sz="0" w:space="0" w:color="auto"/>
        <w:bottom w:val="none" w:sz="0" w:space="0" w:color="auto"/>
        <w:right w:val="none" w:sz="0" w:space="0" w:color="auto"/>
      </w:divBdr>
    </w:div>
    <w:div w:id="1342391910">
      <w:bodyDiv w:val="1"/>
      <w:marLeft w:val="0"/>
      <w:marRight w:val="0"/>
      <w:marTop w:val="0"/>
      <w:marBottom w:val="0"/>
      <w:divBdr>
        <w:top w:val="none" w:sz="0" w:space="0" w:color="auto"/>
        <w:left w:val="none" w:sz="0" w:space="0" w:color="auto"/>
        <w:bottom w:val="none" w:sz="0" w:space="0" w:color="auto"/>
        <w:right w:val="none" w:sz="0" w:space="0" w:color="auto"/>
      </w:divBdr>
      <w:divsChild>
        <w:div w:id="645086348">
          <w:marLeft w:val="720"/>
          <w:marRight w:val="0"/>
          <w:marTop w:val="240"/>
          <w:marBottom w:val="0"/>
          <w:divBdr>
            <w:top w:val="none" w:sz="0" w:space="0" w:color="auto"/>
            <w:left w:val="none" w:sz="0" w:space="0" w:color="auto"/>
            <w:bottom w:val="none" w:sz="0" w:space="0" w:color="auto"/>
            <w:right w:val="none" w:sz="0" w:space="0" w:color="auto"/>
          </w:divBdr>
        </w:div>
      </w:divsChild>
    </w:div>
    <w:div w:id="1912958572">
      <w:bodyDiv w:val="1"/>
      <w:marLeft w:val="0"/>
      <w:marRight w:val="0"/>
      <w:marTop w:val="0"/>
      <w:marBottom w:val="0"/>
      <w:divBdr>
        <w:top w:val="none" w:sz="0" w:space="0" w:color="auto"/>
        <w:left w:val="none" w:sz="0" w:space="0" w:color="auto"/>
        <w:bottom w:val="none" w:sz="0" w:space="0" w:color="auto"/>
        <w:right w:val="none" w:sz="0" w:space="0" w:color="auto"/>
      </w:divBdr>
    </w:div>
    <w:div w:id="196006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wasserblick.net/servlet/is/220294/"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FBF860-E3B8-444D-9482-2B70D87F7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1645</Words>
  <Characters>11734</Characters>
  <Application>Microsoft Office Word</Application>
  <DocSecurity>0</DocSecurity>
  <Lines>97</Lines>
  <Paragraphs>26</Paragraphs>
  <ScaleCrop>false</ScaleCrop>
  <HeadingPairs>
    <vt:vector size="2" baseType="variant">
      <vt:variant>
        <vt:lpstr>Titel</vt:lpstr>
      </vt:variant>
      <vt:variant>
        <vt:i4>1</vt:i4>
      </vt:variant>
    </vt:vector>
  </HeadingPairs>
  <TitlesOfParts>
    <vt:vector size="1" baseType="lpstr">
      <vt:lpstr>Aktennotiz</vt:lpstr>
    </vt:vector>
  </TitlesOfParts>
  <Company>Stowasserplan GmbH &amp; Co. KG</Company>
  <LinksUpToDate>false</LinksUpToDate>
  <CharactersWithSpaces>13353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Aktennotiz</dc:title>
  <dc:subject/>
  <dc:creator>Julia Walther</dc:creator>
  <cp:keywords/>
  <cp:lastModifiedBy>Julia Walther</cp:lastModifiedBy>
  <cp:revision>11</cp:revision>
  <cp:lastPrinted>2022-03-22T09:43:00Z</cp:lastPrinted>
  <dcterms:created xsi:type="dcterms:W3CDTF">2022-03-22T09:31:00Z</dcterms:created>
  <dcterms:modified xsi:type="dcterms:W3CDTF">2023-01-20T07:33:00Z</dcterms:modified>
</cp:coreProperties>
</file>